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3F3332" w:rsidP="00EE6743">
      <w:pPr>
        <w:ind w:firstLine="709"/>
        <w:rPr>
          <w:b/>
          <w:szCs w:val="28"/>
        </w:rPr>
      </w:pPr>
      <w:r w:rsidRPr="00EE6743">
        <w:rPr>
          <w:b/>
          <w:szCs w:val="28"/>
        </w:rPr>
        <w:t>П</w:t>
      </w:r>
      <w:r>
        <w:rPr>
          <w:b/>
          <w:szCs w:val="28"/>
        </w:rPr>
        <w:t xml:space="preserve">М 02. </w:t>
      </w:r>
      <w:r w:rsidRPr="00EE6743">
        <w:rPr>
          <w:b/>
          <w:szCs w:val="28"/>
        </w:rPr>
        <w:t xml:space="preserve"> </w:t>
      </w:r>
      <w:r w:rsidR="00716DB7">
        <w:rPr>
          <w:b/>
          <w:szCs w:val="28"/>
        </w:rPr>
        <w:t>ОСНОВЫ РЕАБИЛИТАЦИИ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отделениях </w:t>
      </w:r>
      <w:r w:rsidR="00716DB7">
        <w:t>восстановительного лечения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44C27"/>
    <w:rsid w:val="00081996"/>
    <w:rsid w:val="000B4430"/>
    <w:rsid w:val="002E17F9"/>
    <w:rsid w:val="00322BBC"/>
    <w:rsid w:val="0035474B"/>
    <w:rsid w:val="003C4763"/>
    <w:rsid w:val="003F3332"/>
    <w:rsid w:val="00467D0C"/>
    <w:rsid w:val="00655750"/>
    <w:rsid w:val="006C5AA7"/>
    <w:rsid w:val="00716DB7"/>
    <w:rsid w:val="00A300DD"/>
    <w:rsid w:val="00B14F2C"/>
    <w:rsid w:val="00B75C64"/>
    <w:rsid w:val="00B81A33"/>
    <w:rsid w:val="00C67E9C"/>
    <w:rsid w:val="00ED06C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2018-01-11T18:15:00Z</dcterms:created>
  <dcterms:modified xsi:type="dcterms:W3CDTF">2018-01-11T18:17:00Z</dcterms:modified>
</cp:coreProperties>
</file>