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3" w:rsidRPr="00EE6743" w:rsidRDefault="007C6F17" w:rsidP="00EE6743">
      <w:pPr>
        <w:ind w:firstLine="709"/>
        <w:rPr>
          <w:b/>
          <w:szCs w:val="28"/>
        </w:rPr>
      </w:pPr>
      <w:r>
        <w:rPr>
          <w:b/>
          <w:szCs w:val="28"/>
        </w:rPr>
        <w:t>ПРЕДДИПЛОМНАЯ ПРАКТИКА</w:t>
      </w:r>
    </w:p>
    <w:p w:rsidR="00467D0C" w:rsidRDefault="00467D0C" w:rsidP="00EE6743">
      <w:pPr>
        <w:spacing w:line="240" w:lineRule="auto"/>
      </w:pPr>
    </w:p>
    <w:p w:rsidR="00C67E9C" w:rsidRPr="00EE6743" w:rsidRDefault="00322BBC">
      <w:pPr>
        <w:rPr>
          <w:b/>
        </w:rPr>
      </w:pPr>
      <w:r w:rsidRPr="00EE6743">
        <w:rPr>
          <w:b/>
        </w:rPr>
        <w:t>Указания по реализации производственной</w:t>
      </w:r>
      <w:r w:rsidR="00467D0C" w:rsidRPr="00EE6743">
        <w:rPr>
          <w:b/>
        </w:rPr>
        <w:t xml:space="preserve"> практики</w:t>
      </w:r>
      <w:r w:rsidRPr="00EE6743">
        <w:rPr>
          <w:b/>
        </w:rPr>
        <w:t>.</w:t>
      </w:r>
    </w:p>
    <w:p w:rsidR="003C4763" w:rsidRDefault="003C4763" w:rsidP="00EE6743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85088B">
        <w:t xml:space="preserve"> реализуется в</w:t>
      </w:r>
      <w:r w:rsidR="002C705F">
        <w:t xml:space="preserve"> отделениях</w:t>
      </w:r>
      <w:r w:rsidR="0085088B">
        <w:t xml:space="preserve"> стационара</w:t>
      </w:r>
      <w:r w:rsidR="00F01B2E">
        <w:t>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EE6743" w:rsidRDefault="00EE6743" w:rsidP="00EE6743">
      <w:pPr>
        <w:spacing w:line="240" w:lineRule="auto"/>
        <w:ind w:firstLine="709"/>
        <w:jc w:val="both"/>
      </w:pPr>
    </w:p>
    <w:p w:rsidR="00EE6743" w:rsidRDefault="00EE6743" w:rsidP="0035474B">
      <w:pPr>
        <w:spacing w:line="240" w:lineRule="auto"/>
        <w:jc w:val="both"/>
      </w:pPr>
      <w:r>
        <w:t xml:space="preserve">Председатель ЦМК «Сестринское дело» </w:t>
      </w:r>
    </w:p>
    <w:p w:rsidR="00EE6743" w:rsidRDefault="00EE6743" w:rsidP="0035474B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 w:rsidR="0035474B">
        <w:tab/>
      </w:r>
      <w:r w:rsidR="0035474B">
        <w:tab/>
      </w:r>
      <w:r w:rsidR="0035474B">
        <w:tab/>
      </w:r>
      <w:r w:rsidR="0035474B">
        <w:tab/>
      </w:r>
      <w:r w:rsidR="0035474B">
        <w:tab/>
        <w:t xml:space="preserve">2017-2018 </w:t>
      </w:r>
      <w:proofErr w:type="spellStart"/>
      <w:r w:rsidR="0035474B">
        <w:t>уч.г</w:t>
      </w:r>
      <w:proofErr w:type="spellEnd"/>
      <w:r w:rsidR="0035474B">
        <w:t>.</w:t>
      </w:r>
    </w:p>
    <w:p w:rsidR="00EE6743" w:rsidRDefault="00EE6743" w:rsidP="0035474B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sectPr w:rsidR="00EE6743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44C27"/>
    <w:rsid w:val="00081996"/>
    <w:rsid w:val="000B4430"/>
    <w:rsid w:val="00286273"/>
    <w:rsid w:val="002C705F"/>
    <w:rsid w:val="002E17F9"/>
    <w:rsid w:val="00322BBC"/>
    <w:rsid w:val="0035474B"/>
    <w:rsid w:val="003C4763"/>
    <w:rsid w:val="003F3332"/>
    <w:rsid w:val="00467D0C"/>
    <w:rsid w:val="004D3D6F"/>
    <w:rsid w:val="00655750"/>
    <w:rsid w:val="006C5AA7"/>
    <w:rsid w:val="00716DB7"/>
    <w:rsid w:val="00747710"/>
    <w:rsid w:val="007C6F17"/>
    <w:rsid w:val="0085088B"/>
    <w:rsid w:val="00A300DD"/>
    <w:rsid w:val="00B14F2C"/>
    <w:rsid w:val="00B75C64"/>
    <w:rsid w:val="00B81A33"/>
    <w:rsid w:val="00C67E9C"/>
    <w:rsid w:val="00ED06CC"/>
    <w:rsid w:val="00EE6743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3</cp:revision>
  <dcterms:created xsi:type="dcterms:W3CDTF">2018-01-11T18:22:00Z</dcterms:created>
  <dcterms:modified xsi:type="dcterms:W3CDTF">2018-01-11T18:22:00Z</dcterms:modified>
</cp:coreProperties>
</file>