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6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  <w:r w:rsidRPr="00481DA6">
        <w:rPr>
          <w:rFonts w:ascii="Times New Roman" w:hAnsi="Times New Roman"/>
          <w:b/>
          <w:sz w:val="28"/>
          <w:szCs w:val="28"/>
        </w:rPr>
        <w:t>ПМ.01 МДК 01.01 «Диагностика в травматологии»</w:t>
      </w:r>
    </w:p>
    <w:p w:rsidR="00904481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  <w:r w:rsidRPr="00481DA6">
        <w:rPr>
          <w:rFonts w:ascii="Times New Roman" w:hAnsi="Times New Roman"/>
          <w:b/>
          <w:sz w:val="28"/>
          <w:szCs w:val="28"/>
        </w:rPr>
        <w:t>ПМ.02 МДК 02.02 «Лечение пациентов травматологического профиля»</w:t>
      </w:r>
    </w:p>
    <w:p w:rsidR="00481DA6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</w:p>
    <w:p w:rsidR="00481DA6" w:rsidRPr="00481DA6" w:rsidRDefault="00481DA6" w:rsidP="00481DA6">
      <w:pPr>
        <w:spacing w:after="0" w:line="240" w:lineRule="auto"/>
        <w:ind w:left="-4"/>
        <w:jc w:val="center"/>
        <w:rPr>
          <w:rFonts w:ascii="Times New Roman" w:hAnsi="Times New Roman"/>
          <w:b/>
          <w:sz w:val="28"/>
          <w:szCs w:val="28"/>
        </w:rPr>
      </w:pPr>
      <w:r w:rsidRPr="00481DA6">
        <w:rPr>
          <w:rFonts w:ascii="Times New Roman" w:hAnsi="Times New Roman"/>
          <w:b/>
          <w:sz w:val="28"/>
          <w:szCs w:val="28"/>
        </w:rPr>
        <w:t>Комплексный экзамен</w:t>
      </w:r>
    </w:p>
    <w:p w:rsidR="00481DA6" w:rsidRDefault="00481DA6" w:rsidP="00481DA6">
      <w:pPr>
        <w:spacing w:after="0" w:line="240" w:lineRule="auto"/>
        <w:ind w:left="-4"/>
        <w:jc w:val="both"/>
        <w:rPr>
          <w:rFonts w:ascii="Times New Roman" w:hAnsi="Times New Roman"/>
          <w:b/>
        </w:rPr>
      </w:pPr>
    </w:p>
    <w:p w:rsidR="00481DA6" w:rsidRPr="00481DA6" w:rsidRDefault="00481DA6" w:rsidP="00481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A6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481DA6">
        <w:rPr>
          <w:rFonts w:ascii="Times New Roman" w:hAnsi="Times New Roman" w:cs="Times New Roman"/>
          <w:b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Травма, определение, классификация травм. Травматизм, определение, классификация травматизма.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Ушибы, определение, причины, механизм возникновения, клинические проявления.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Растяжения, определение, причины, механизм возникновения, клинические проявления.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Разрывы, определение, причины, механизм возникновения, клинические проявления.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Тактика ведения, методы лечения и уход за пациентами с закрытыми травмами (ушибы, растяжения, разрывы).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Вывихи, определение, механизм возникновения, классификация, клинические проявления, дополнительная диагностика. Тактика ведения, методы лечения и уход за пациентами с травматическими вывихами в зависимости от характера и давности травмы.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Переломы, определение, механизм травмы, классификация, клинические признаки, дополнительная диагностика. Тактика ведения, методы лечения и уход за пациентами с переломами конечностей.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Синдром длительного раздавливания, определение, этиология, патогенез, клинические периоды течения, осложнения. Варианты сохранности конечности при СДР. Тактика ведения пациентов с синдромом длительного раздавливания в зависимости от варианта сохранности конечности. Лечение и уход за пациентами с СДР.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DA6">
        <w:rPr>
          <w:rFonts w:ascii="Times New Roman" w:hAnsi="Times New Roman" w:cs="Times New Roman"/>
          <w:sz w:val="24"/>
          <w:szCs w:val="24"/>
        </w:rPr>
        <w:t>Травматический шок, определение, этиология, патогенез, фазы течения, степени тяжести, клиника, диагностика.</w:t>
      </w:r>
      <w:proofErr w:type="gramEnd"/>
      <w:r w:rsidRPr="00481DA6">
        <w:rPr>
          <w:rFonts w:ascii="Times New Roman" w:hAnsi="Times New Roman" w:cs="Times New Roman"/>
          <w:sz w:val="24"/>
          <w:szCs w:val="24"/>
        </w:rPr>
        <w:t xml:space="preserve"> Травматический шок, объём первой медицинской, доврачебной, квалифицированной и специализированной медицинской помощи.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Раны, определение, клинические признаки. Классификации ран. Характеристика отдельных видов ран. Раневой процесс, фазы течения раневого процесса.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Виды заживления ран, характеристика видов заживления. Осложнения заживления ран.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Раневая инфекция, виды, клиника,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 xml:space="preserve">Тактика ведения пациента с раной. Лечение операционных,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свежеинфицированных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и гнойных ран. ПХО раны, цель операции, этапы, показания и противопоказания.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Ожоги, определение, классификация ожогов. Определение степени и площади ожогов. Местные и общие проявления ожогов.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Ожоговая болезнь, определение, периоды течения. Клиника и диагностика ожоговой болезни.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Химические ожоги, причины, клинические проявления.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Тактика ведения пациентов с ожогами. Первичная хирургическая обработка ожоговых ран. Местное и общее лечение ожогов. Уход за пациентами. Особенности лечения и ухода за ожоговыми пациентами в амбулаторных условиях.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травмы: общие (замерзание и ознобление) и местные (отморожения).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Отморожение, определение, общие и местные клинические проявления, определение степени отморожений. Периоды течения отморожений.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lastRenderedPageBreak/>
        <w:t xml:space="preserve">Замерзание, определение, степени тяжести, клинические проявления. Тактика ведения, принципы лечения и уход за пациентами при местной и общей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травме в зависимости от степени и тяжести поражения.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, определение. Действие тока на организм человека. Местные проявления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: электрические ожоги, их особенности. Общие проявления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, степени её тяжести. Тактика ведения пациентов с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электротравмой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в зависимости от степени тяжести. Местное лечение электрических ожогов. Уход за пациентами.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Понятие о черепно-мозговой травме, её классификация. Механизмы возникновения ЧМТ. Симптоматика черепно-мозговых травм.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Переломы костей свода и основания черепа, механизмы травмы, клиническая картина, дополнительные методы диагностики.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Сотрясение головного мозга, степени тяжести, клиническая картина,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Ушиб головного мозга, степени тяжести. Клиническая картина в зависимости от степени тяжести. Дополнительная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головного мозга, причины, клиническая картина, дополнительная диагностика. Внутричерепные гематомы, классификация, клиника,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Тактика ведения, принципы и методы лечения пациентов с различными клиническими формами  черепно-мозговых травм. Наблюдение и уход за пациентами с ЧМТ.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Повреждения позвоночника, причины, механизмы возникновения, классификация.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Переломы тел, дуг, отростков позвонков, разрывы дисков и связочного аппарата, вывихи позвонков, клиника и диагностика. Осложнения при травмах позвоночника.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 xml:space="preserve">Тактика ведения, принципы и методы лечения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неосложнённых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и осложнённых повреждений позвоночника. Наблюдение и уход за пациентами.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Повреждения костей и органов таза, причины, механизмы возникновения, классификация.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Переломы костей таза, клиника и диагностика. Осложнённые переломы костей таза (травматический шок, геморрагический шок, повреждение органов таза), клиника и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 xml:space="preserve">Тактика ведения, принципы и методы лечения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неосложнённых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и осложнённых повреждений таза. Наблюдение и уход за пациентами.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Травмы грудной клетки и органов грудной полости, причины, механизмы возникновения, классификация.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 xml:space="preserve">Закрытые повреждения грудной клетки и органов грудной полости: ушиб,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и сотрясение грудной клетки и её органов, закрытые переломы рёбер, грудины, ключицы, лопатки. Клиническая картина и дополнительная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Открытые проникающие повреждения грудной клетки. Пневмоторакс, виды, клиническая картина и дополнительная диагностика. Гемоторакс, клиническая картина и диагностика. Подкожная эмфизема.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Тактика ведения, принципы и методы лечения различных повреждений грудной клетки и органов грудной полости.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Травмы передней брюшной стенки и органов брюшной полости, причины, механизмы возникновения, классификация.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Закрытые и открытые повреждения передней брюшной стенки и органов брюшной полости, клинические проявления и дополнительная диагностика.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Тактика ведения, принципы и методы лечения различных повреждений передней брюшной стенки и органов брюшной полости.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Кровотечение, классификация, клиника и диагностика, тактика ведения, принципы и методы лечения.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lastRenderedPageBreak/>
        <w:t>Понятие «десмургия». Понятие «повязка», части повязки. Понятие «перевязка», её этапы, показания. Виды повязок. Перевязочный материал, требования, предъявляемые к нему. Виды перевязочного материала, его назначение.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Мягкие повязки, классификация по назначению, по способу фиксации перевязочного материала. Общие правила и требования к наложению мягких повязок в зависимости от их назначения.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Показания к применению, преимущества и недостатки различных видов мягких повязок. Специальные повязки.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 xml:space="preserve">Мягкие бинтовые повязки. Виды бинтов, их применение. Требования к готовой бинтовой повязке. Правила наложения бинтовых повязок. Типы бинтовых повязок. Общие правила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>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Иммобилизация, понятие, виды.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Транспортная иммобилизация, виды, показания, правила наложения. Виды транспортных шин. Возможные ошибки.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Лечебная иммобилизация, виды, показания к применению. Подготовка пациента к наложению лечебной иммобилизации.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Гипсовая иммобилизация. Гипс, пробы на качество гипса. Виды гипсовых повязок. Правила наложения и снятия гипсовых повязок. Возможные осложнения, их профилактика и лечение. Уход за пациентом с гипсовой повязкой.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A6">
        <w:rPr>
          <w:rFonts w:ascii="Times New Roman" w:hAnsi="Times New Roman" w:cs="Times New Roman"/>
          <w:sz w:val="24"/>
          <w:szCs w:val="24"/>
        </w:rPr>
        <w:t>Скелетное вытяжение, показания, уход за пациентом. Вытяжение за подмышечные впадины, уход за пациентом.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hAnsi="Times New Roman" w:cs="Times New Roman"/>
          <w:sz w:val="24"/>
          <w:szCs w:val="24"/>
        </w:rPr>
        <w:t>Металлоостеосинтез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>, виды, показания.</w:t>
      </w:r>
    </w:p>
    <w:p w:rsidR="00481DA6" w:rsidRPr="00481DA6" w:rsidRDefault="00481DA6" w:rsidP="00481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hAnsi="Times New Roman" w:cs="Times New Roman"/>
          <w:sz w:val="24"/>
          <w:szCs w:val="24"/>
        </w:rPr>
        <w:t>Внеочаговый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DA6">
        <w:rPr>
          <w:rFonts w:ascii="Times New Roman" w:hAnsi="Times New Roman" w:cs="Times New Roman"/>
          <w:sz w:val="24"/>
          <w:szCs w:val="24"/>
        </w:rPr>
        <w:t>компрессионно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 xml:space="preserve"> – дистракционный</w:t>
      </w:r>
      <w:proofErr w:type="gramEnd"/>
      <w:r w:rsidRPr="00481DA6">
        <w:rPr>
          <w:rFonts w:ascii="Times New Roman" w:hAnsi="Times New Roman" w:cs="Times New Roman"/>
          <w:sz w:val="24"/>
          <w:szCs w:val="24"/>
        </w:rPr>
        <w:t xml:space="preserve"> остеосинтез (аппарат </w:t>
      </w:r>
      <w:proofErr w:type="spellStart"/>
      <w:r w:rsidRPr="00481DA6">
        <w:rPr>
          <w:rFonts w:ascii="Times New Roman" w:hAnsi="Times New Roman" w:cs="Times New Roman"/>
          <w:sz w:val="24"/>
          <w:szCs w:val="24"/>
        </w:rPr>
        <w:t>Илизарова</w:t>
      </w:r>
      <w:proofErr w:type="spellEnd"/>
      <w:r w:rsidRPr="00481DA6">
        <w:rPr>
          <w:rFonts w:ascii="Times New Roman" w:hAnsi="Times New Roman" w:cs="Times New Roman"/>
          <w:sz w:val="24"/>
          <w:szCs w:val="24"/>
        </w:rPr>
        <w:t>), показания, уход за пациентами</w:t>
      </w:r>
      <w:r w:rsidRPr="00481D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1DA6" w:rsidRDefault="00481D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81DA6" w:rsidRPr="00481DA6" w:rsidRDefault="00481DA6" w:rsidP="00481DA6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простых медицинских услуг и манипуляций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1. Твёрдые повязки: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Техника наложения гипсовой лонгеты при переломе лучевой кости в типичном месте.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переломе плеча.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переломе предплечья.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вывихе плеча.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вывихе предплечья.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переломе бедра.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переломе костей голени.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пострадавшего с переломом костей таза.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переломе рёбер.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вывихе нижней челюсти.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переломе нижней челюсти.</w:t>
      </w:r>
    </w:p>
    <w:p w:rsidR="00481DA6" w:rsidRPr="00481DA6" w:rsidRDefault="00481DA6" w:rsidP="00481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Транспортная иммобилизация при повреждении позвонков.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2. Мягкие повязки (показания к наложению, функциональное назначение повязки, анатомические области, на которые накладываются эти повязки):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Повязка на кисть и предплечье.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Ползучая повязка.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Повязка «Перчатка».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Повязка «Варежка».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Крестообразная повязка на лучезапястный сустав.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Колосовидная повязка на область плечевого сустава.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Повязка </w:t>
      </w: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Дезо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Спиральная повязка на грудную клетку с портупеей.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Повязка «Чепец».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Повязка на оба глаза.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Черепашья повязка расходящаяся и сходящаяся.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Бинтовая повязка на стопу.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Бинтовая повязка на голень.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Косыночные повязки на различные части тела (голова, верхняя конечность, молочная железа). Размеры стандартной косынки.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Пращевидная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 повязка.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Давящая повязка.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Окклюзионная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 повязка.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Лейкопластырная повязка (достоинства и недостатки).</w:t>
      </w:r>
    </w:p>
    <w:p w:rsidR="00481DA6" w:rsidRPr="00481DA6" w:rsidRDefault="00481DA6" w:rsidP="00481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Клеоловая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 повязка (достоинства и недостатки).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3. Набор хирургических инструментов для снятия простых узловых швов и техника снятия простого узлового шва, сроки снятия швов и факторы, влияющие на них.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4. Набор хирургических инструментов для наложения простых узловых швов и техника наложения простого узлового шва. Цель наложения швов. Виды швов в зависимости от сроков наложения.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5. Набор инструментов для скелетного вытяжения.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6. Набор инструментов для лапароцентеза.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lastRenderedPageBreak/>
        <w:t>7. Набор инструментов для ПХО раны, их функциональное назначение.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8. Набор хирургических инструментов для </w:t>
      </w: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трахеостомии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9. Инструменты для снятия гипсовой повязки.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10. Набор хирургических инструментов для операций на костях, их функциональное назначение.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11. Набор инструментов для нейрохирургических операций.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12. Техника проведения туалета раны.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13. Катетеризация мочевого пузыря.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14. Набор для спинномозговой пункции.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15. Наложение кровоостанавливающего жгута.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16. Пальцевое прижатие артерий, точки прижатия артериального сосуда на протяжении.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>17. Остановка кровотечения методом максимального сгибания конечности в суставе.</w:t>
      </w:r>
    </w:p>
    <w:p w:rsidR="00481DA6" w:rsidRPr="00481DA6" w:rsidRDefault="00481DA6" w:rsidP="00481D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18. Пальпация живота по </w:t>
      </w: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Образцову-Стражеско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38A" w:rsidRDefault="00481DA6" w:rsidP="00481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19. Техника проведения туалета ротовой полости и введения </w:t>
      </w:r>
      <w:proofErr w:type="spellStart"/>
      <w:r w:rsidRPr="00481DA6">
        <w:rPr>
          <w:rFonts w:ascii="Times New Roman" w:eastAsia="Times New Roman" w:hAnsi="Times New Roman" w:cs="Times New Roman"/>
          <w:sz w:val="24"/>
          <w:szCs w:val="24"/>
        </w:rPr>
        <w:t>назогастрального</w:t>
      </w:r>
      <w:proofErr w:type="spellEnd"/>
      <w:r w:rsidRPr="00481DA6">
        <w:rPr>
          <w:rFonts w:ascii="Times New Roman" w:eastAsia="Times New Roman" w:hAnsi="Times New Roman" w:cs="Times New Roman"/>
          <w:sz w:val="24"/>
          <w:szCs w:val="24"/>
        </w:rPr>
        <w:t xml:space="preserve"> зонда.</w:t>
      </w:r>
    </w:p>
    <w:p w:rsidR="0050438A" w:rsidRDefault="00504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38A" w:rsidRPr="00A35E49" w:rsidRDefault="0050438A" w:rsidP="0050438A">
      <w:pPr>
        <w:pStyle w:val="3"/>
        <w:widowControl/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0" w:name="_Toc476539742"/>
      <w:r w:rsidRPr="00A35E49">
        <w:rPr>
          <w:rFonts w:ascii="Times New Roman" w:hAnsi="Times New Roman"/>
          <w:b w:val="0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естовый контроль к комплексному экзам</w:t>
      </w:r>
      <w:r w:rsidRPr="00A35E49">
        <w:rPr>
          <w:rFonts w:ascii="Times New Roman" w:hAnsi="Times New Roman"/>
          <w:sz w:val="28"/>
          <w:szCs w:val="28"/>
        </w:rPr>
        <w:t>ену «</w:t>
      </w:r>
      <w:r w:rsidRPr="00A35E49">
        <w:rPr>
          <w:rFonts w:ascii="Times New Roman" w:hAnsi="Times New Roman"/>
          <w:b w:val="0"/>
          <w:sz w:val="28"/>
          <w:szCs w:val="28"/>
        </w:rPr>
        <w:t>Д</w:t>
      </w:r>
      <w:r w:rsidRPr="00A35E49">
        <w:rPr>
          <w:rFonts w:ascii="Times New Roman" w:hAnsi="Times New Roman"/>
          <w:sz w:val="28"/>
          <w:szCs w:val="28"/>
        </w:rPr>
        <w:t>иагностика и лечение в травматологии»</w:t>
      </w:r>
    </w:p>
    <w:bookmarkEnd w:id="0"/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1.</w:t>
      </w:r>
      <w:r w:rsidRPr="00A35E49">
        <w:tab/>
        <w:t>Абсолютный признак перелома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деформация сустава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деформация мягких тканей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отек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патологическая подвижность костных отломков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2.</w:t>
      </w:r>
      <w:r w:rsidRPr="00A35E49">
        <w:tab/>
        <w:t>Признак, характерный только для перелома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кровоподтек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припухлость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крепитация костных отломков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нарушение функции конечности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3.</w:t>
      </w:r>
      <w:r w:rsidRPr="00A35E49">
        <w:tab/>
        <w:t>Симптом, характерный только для вывиха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боль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гиперемия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нарушение функции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пружинящая фиксация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4.</w:t>
      </w:r>
      <w:r w:rsidRPr="00A35E49">
        <w:tab/>
        <w:t>Первая помощь при закрытом вывихе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наложение давящей повязки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тепло на место повреждения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транспортная иммобилизация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асептическая повязка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5.</w:t>
      </w:r>
      <w:r w:rsidRPr="00A35E49">
        <w:tab/>
        <w:t>Патологическим называется вывих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врожденный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при травме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при разрушении кости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"застарелый"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6.</w:t>
      </w:r>
      <w:r w:rsidRPr="00A35E49">
        <w:tab/>
        <w:t>Рана является проникающей, если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 ней находится инородное тело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gramStart"/>
      <w:r w:rsidRPr="00A35E49">
        <w:t>повреждены</w:t>
      </w:r>
      <w:proofErr w:type="gramEnd"/>
      <w:r w:rsidRPr="00A35E49">
        <w:t xml:space="preserve"> только кожа и подкожная клетчатка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повреждены мышцы и кости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повреждены мягкие ткани и пограничная серозная оболочка (плевра, брюшина)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7.</w:t>
      </w:r>
      <w:r w:rsidRPr="00A35E49">
        <w:tab/>
        <w:t>Чем опасны укушенные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заражением бешенством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заражением туберкулезом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большой кровопотерей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переломом костей</w:t>
      </w:r>
    </w:p>
    <w:p w:rsidR="0050438A" w:rsidRPr="00A35E49" w:rsidRDefault="0050438A" w:rsidP="0050438A">
      <w:pPr>
        <w:numPr>
          <w:ilvl w:val="12"/>
          <w:numId w:val="0"/>
        </w:numPr>
        <w:spacing w:before="100"/>
      </w:pPr>
      <w:r w:rsidRPr="00A35E49">
        <w:t>8.      Комбинированная травма 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spacing w:before="60"/>
        <w:ind w:left="595" w:hanging="198"/>
      </w:pPr>
      <w:r w:rsidRPr="00A35E49">
        <w:t>а) сочетание двух и более повреждающих факторов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повреждение одного сегмента конечности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перелом бедра и голени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разрыв  мочевого пузыря и перелом костей таза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9.</w:t>
      </w:r>
      <w:r w:rsidRPr="00A35E49">
        <w:tab/>
        <w:t>При сохраненной целостности кожи определяется локальная боль, крепитация и деформация конечности, можно предположить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повреждение связочного аппарата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ушиб мягких тканей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вывих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закрытый перелом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10.</w:t>
      </w:r>
      <w:r w:rsidRPr="00A35E49">
        <w:tab/>
        <w:t xml:space="preserve">Абсолютное укорочение конечности характерно </w:t>
      </w:r>
      <w:proofErr w:type="gramStart"/>
      <w:r w:rsidRPr="00A35E49">
        <w:t>для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а) растяжения связок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перелома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ушиба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разрыва суставной капсулы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11.</w:t>
      </w:r>
      <w:r w:rsidRPr="00A35E49">
        <w:tab/>
        <w:t>Тепловые процедуры при ушибе мягких тканей назначают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через 2-3 суток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сразу после травмы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через несколько часов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не назначают вообще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12.</w:t>
      </w:r>
      <w:r w:rsidRPr="00A35E49">
        <w:tab/>
        <w:t>Сочетанная травма-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перелом плечевой кости и ЧМТ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проникающее ранение брюшной полости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перелом бедра и голени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разрыв селезенки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13.</w:t>
      </w:r>
      <w:r w:rsidRPr="00A35E49">
        <w:tab/>
        <w:t>При переломе бедра необходимо фиксировать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тазобедренный сустав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тазобедренный и коленный суставы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тазобедренный, голеностопный и коленный суставы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место перелома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14.</w:t>
      </w:r>
      <w:r w:rsidRPr="00A35E49">
        <w:tab/>
        <w:t>Отличительный признак ожога II степени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гиперемия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боль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наличие пузырей или их остатков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отек тканей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15.</w:t>
      </w:r>
      <w:r w:rsidRPr="00A35E49">
        <w:tab/>
        <w:t>При переломе костей предплечья шина накладывается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от лучезапястного сустава до верхней трети плеча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gramStart"/>
      <w:r w:rsidRPr="00A35E49">
        <w:t>от</w:t>
      </w:r>
      <w:proofErr w:type="gramEnd"/>
      <w:r w:rsidRPr="00A35E49">
        <w:t xml:space="preserve"> лучезапястного до локтевого сустава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на место перелома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от кончиков пальцев до верхней трети плеча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16.</w:t>
      </w:r>
      <w:r w:rsidRPr="00A35E49">
        <w:tab/>
        <w:t>В положении "лягушки" транспортируют пациентов с переломом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костей таза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позвоночника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бедра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костей стоп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17.</w:t>
      </w:r>
      <w:r w:rsidRPr="00A35E49">
        <w:tab/>
        <w:t xml:space="preserve">Лежа на </w:t>
      </w:r>
      <w:proofErr w:type="gramStart"/>
      <w:r w:rsidRPr="00A35E49">
        <w:t>спине</w:t>
      </w:r>
      <w:proofErr w:type="gramEnd"/>
      <w:r w:rsidRPr="00A35E49">
        <w:t xml:space="preserve"> на щите транспортируют пациентов с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переломом ребер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ушибом грудной клетки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травмой органов брюшной полости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переломом грудного отдела позвоночника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18.</w:t>
      </w:r>
      <w:r w:rsidRPr="00A35E49">
        <w:tab/>
        <w:t>Для транспортной иммобилизации при черепно-мозговой травме применяют шину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</w:t>
      </w:r>
      <w:proofErr w:type="spellStart"/>
      <w:r w:rsidRPr="00A35E49">
        <w:t>Белера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spellStart"/>
      <w:r w:rsidRPr="00A35E49">
        <w:t>Дитерихса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Еланского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Виноградова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19.</w:t>
      </w:r>
      <w:r w:rsidRPr="00A35E49">
        <w:tab/>
        <w:t>При повреждении шейного отдела позвоночника с целью транспортной иммобилизации используют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ватно-марлевые кольца </w:t>
      </w:r>
      <w:proofErr w:type="spellStart"/>
      <w:r w:rsidRPr="00A35E49">
        <w:t>Дельбе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ватно-марлевый воротник Шанца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шину </w:t>
      </w:r>
      <w:proofErr w:type="spellStart"/>
      <w:r w:rsidRPr="00A35E49">
        <w:t>Дитерихса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крестообразную повязку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20.</w:t>
      </w:r>
      <w:r w:rsidRPr="00A35E49">
        <w:tab/>
        <w:t>К глубоким термическим ожогам относят ожоги степени тяжести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а) II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III</w:t>
      </w:r>
      <w:proofErr w:type="gramStart"/>
      <w:r w:rsidRPr="00A35E49">
        <w:t xml:space="preserve"> В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III</w:t>
      </w:r>
      <w:proofErr w:type="gramStart"/>
      <w:r w:rsidRPr="00A35E49">
        <w:t xml:space="preserve"> А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I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21.</w:t>
      </w:r>
      <w:r w:rsidRPr="00A35E49">
        <w:tab/>
        <w:t>Причина ожогового шока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спазм сосудов кожи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психическая травма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боль и </w:t>
      </w:r>
      <w:proofErr w:type="spellStart"/>
      <w:r w:rsidRPr="00A35E49">
        <w:t>плазмопотеря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кровотечение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22.</w:t>
      </w:r>
      <w:r w:rsidRPr="00A35E49">
        <w:tab/>
        <w:t>Степень отморожения можно определить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до начала согревания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через 2 месяца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в </w:t>
      </w:r>
      <w:proofErr w:type="spellStart"/>
      <w:r w:rsidRPr="00A35E49">
        <w:t>дореактивном</w:t>
      </w:r>
      <w:proofErr w:type="spellEnd"/>
      <w:r w:rsidRPr="00A35E49">
        <w:t xml:space="preserve"> периоде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спустя несколько дней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23.</w:t>
      </w:r>
      <w:r w:rsidRPr="00A35E49">
        <w:tab/>
        <w:t>Характерный признак отморожения II степени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некроз всей толщи кожи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образование пузырей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обратимая сосудистая реакция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мраморность кожи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24.</w:t>
      </w:r>
      <w:r w:rsidRPr="00A35E49">
        <w:tab/>
        <w:t>Сотрясение головного мозга от ушиба мозга отличается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наличием "светлого промежутка"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отсутствием очаговой симптоматики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наличием </w:t>
      </w:r>
      <w:proofErr w:type="gramStart"/>
      <w:r w:rsidRPr="00A35E49">
        <w:t>повышенного</w:t>
      </w:r>
      <w:proofErr w:type="gramEnd"/>
      <w:r w:rsidRPr="00A35E49">
        <w:t xml:space="preserve"> АД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нарушением сна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25.</w:t>
      </w:r>
      <w:r w:rsidRPr="00A35E49">
        <w:tab/>
        <w:t>Абсолютный симптом вывиха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отек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нарушение функции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боль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"пустой сустав"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26.</w:t>
      </w:r>
      <w:r w:rsidRPr="00A35E49">
        <w:tab/>
        <w:t>Оптимальное обезболивание при оказании неотложной помощи пострадавшему с травматическим шоком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введение  анальгина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наркоз закисью азота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применение </w:t>
      </w:r>
      <w:proofErr w:type="spellStart"/>
      <w:r w:rsidRPr="00A35E49">
        <w:t>спазмолитиков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введение анальгина с </w:t>
      </w:r>
      <w:proofErr w:type="spellStart"/>
      <w:r w:rsidRPr="00A35E49">
        <w:t>димедролом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27.</w:t>
      </w:r>
      <w:r w:rsidRPr="00A35E49">
        <w:tab/>
        <w:t>У детей наблюдаются, как правило, переломы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косые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 типу "зеленой веточки"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компрессионные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полные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28.</w:t>
      </w:r>
      <w:r w:rsidRPr="00A35E49">
        <w:tab/>
        <w:t>Пациента с инородным телом дыхательных путей следует транспортировать в положении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лежа на животе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лежа на спине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сидя или полусидя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лежа с опущенной головой 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29.</w:t>
      </w:r>
      <w:r w:rsidRPr="00A35E49">
        <w:tab/>
        <w:t xml:space="preserve">Характерный признак </w:t>
      </w:r>
      <w:proofErr w:type="spellStart"/>
      <w:r w:rsidRPr="00A35E49">
        <w:t>сдавления</w:t>
      </w:r>
      <w:proofErr w:type="spellEnd"/>
      <w:r w:rsidRPr="00A35E49">
        <w:t xml:space="preserve">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однократная рвота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spellStart"/>
      <w:r w:rsidRPr="00A35E49">
        <w:t>менингиальные</w:t>
      </w:r>
      <w:proofErr w:type="spellEnd"/>
      <w:r w:rsidRPr="00A35E49">
        <w:t xml:space="preserve"> симптомы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"светлый промежуток"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кратковременная потеря сознания сразу после травмы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lastRenderedPageBreak/>
        <w:t>30.</w:t>
      </w:r>
      <w:r w:rsidRPr="00A35E49">
        <w:tab/>
        <w:t>Типичное проявление перелома основания черепа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кровотечение и </w:t>
      </w:r>
      <w:proofErr w:type="spellStart"/>
      <w:r w:rsidRPr="00A35E49">
        <w:t>ликворрея</w:t>
      </w:r>
      <w:proofErr w:type="spellEnd"/>
      <w:r w:rsidRPr="00A35E49">
        <w:t xml:space="preserve"> из носа и ушей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отек век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подкожная эмфизема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двоение в глазах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31.</w:t>
      </w:r>
      <w:r w:rsidRPr="00A35E49">
        <w:tab/>
        <w:t>Неотложная помощь при черепно-мозговой травме заключается в применении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наркотиков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противорвотных препаратов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пузыря со льдом на голову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кордиамина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32.</w:t>
      </w:r>
      <w:r w:rsidRPr="00A35E49">
        <w:tab/>
        <w:t>Основной признак перелома ребер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локальная крепитация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точечные кровоизлияния на коже туловища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кровоподтек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боль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33.</w:t>
      </w:r>
      <w:r w:rsidRPr="00A35E49">
        <w:tab/>
        <w:t>При оказании неотложной помощи пациенту с открытым пневмотораксом необходимо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выполнить новокаиновую блокаду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ввести </w:t>
      </w:r>
      <w:proofErr w:type="spellStart"/>
      <w:r w:rsidRPr="00A35E49">
        <w:t>спазмолитики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наложить </w:t>
      </w:r>
      <w:proofErr w:type="spellStart"/>
      <w:r w:rsidRPr="00A35E49">
        <w:t>окклюзионную</w:t>
      </w:r>
      <w:proofErr w:type="spellEnd"/>
      <w:r w:rsidRPr="00A35E49">
        <w:t xml:space="preserve"> повязку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наложить шину </w:t>
      </w:r>
      <w:proofErr w:type="spellStart"/>
      <w:r w:rsidRPr="00A35E49">
        <w:t>Крамера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34.</w:t>
      </w:r>
      <w:r w:rsidRPr="00A35E49">
        <w:tab/>
        <w:t xml:space="preserve">При химическом ожоге пищевода на </w:t>
      </w:r>
      <w:proofErr w:type="spellStart"/>
      <w:r w:rsidRPr="00A35E49">
        <w:t>догоспитальном</w:t>
      </w:r>
      <w:proofErr w:type="spellEnd"/>
      <w:r w:rsidRPr="00A35E49">
        <w:t xml:space="preserve"> этапе следует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дать выпить молока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ввести анальгетик, промыть желудок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ничего не делать до госпитализации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вызвать рвоту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35.</w:t>
      </w:r>
      <w:r w:rsidRPr="00A35E49">
        <w:tab/>
        <w:t xml:space="preserve">Профилактику столбняка необходимо провести </w:t>
      </w:r>
      <w:proofErr w:type="gramStart"/>
      <w:r w:rsidRPr="00A35E49">
        <w:t>при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</w:t>
      </w:r>
      <w:proofErr w:type="gramStart"/>
      <w:r w:rsidRPr="00A35E49">
        <w:t>ушибе</w:t>
      </w:r>
      <w:proofErr w:type="gramEnd"/>
      <w:r w:rsidRPr="00A35E49">
        <w:t xml:space="preserve"> мягких тканей кисти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закрытом </w:t>
      </w:r>
      <w:proofErr w:type="gramStart"/>
      <w:r w:rsidRPr="00A35E49">
        <w:t>переломе</w:t>
      </w:r>
      <w:proofErr w:type="gramEnd"/>
      <w:r w:rsidRPr="00A35E49">
        <w:t xml:space="preserve"> плеча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колотой ране стопы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gramStart"/>
      <w:r w:rsidRPr="00A35E49">
        <w:t>растяжении</w:t>
      </w:r>
      <w:proofErr w:type="gramEnd"/>
      <w:r w:rsidRPr="00A35E49">
        <w:t xml:space="preserve"> лучезапястного сустава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36.</w:t>
      </w:r>
      <w:r w:rsidRPr="00A35E49">
        <w:tab/>
        <w:t>Признак закрытого пневмоторакса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усиление дыхательных шумов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укорочение </w:t>
      </w:r>
      <w:proofErr w:type="spellStart"/>
      <w:r w:rsidRPr="00A35E49">
        <w:t>перкуторного</w:t>
      </w:r>
      <w:proofErr w:type="spellEnd"/>
      <w:r w:rsidRPr="00A35E49">
        <w:t xml:space="preserve"> звука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брадикардия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коробочный звук при перкуссии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37.</w:t>
      </w:r>
      <w:r w:rsidRPr="00A35E49">
        <w:tab/>
        <w:t xml:space="preserve">При </w:t>
      </w:r>
      <w:proofErr w:type="spellStart"/>
      <w:r w:rsidRPr="00A35E49">
        <w:t>сдавлении</w:t>
      </w:r>
      <w:proofErr w:type="spellEnd"/>
      <w:r w:rsidRPr="00A35E49">
        <w:t xml:space="preserve"> грудной клетки пострадавшему нужно ввести </w:t>
      </w:r>
      <w:proofErr w:type="gramStart"/>
      <w:r w:rsidRPr="00A35E49">
        <w:t>обезболивающее</w:t>
      </w:r>
      <w:proofErr w:type="gramEnd"/>
      <w:r w:rsidRPr="00A35E49">
        <w:t xml:space="preserve"> 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уложить на живот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уложить на спину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уложить на бок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придать </w:t>
      </w:r>
      <w:proofErr w:type="spellStart"/>
      <w:r w:rsidRPr="00A35E49">
        <w:t>полусидячее</w:t>
      </w:r>
      <w:proofErr w:type="spellEnd"/>
      <w:r w:rsidRPr="00A35E49">
        <w:t xml:space="preserve"> положение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38.</w:t>
      </w:r>
      <w:r w:rsidRPr="00A35E49">
        <w:tab/>
        <w:t>Открытый пневмоторакс 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скопление воздуха в подкожной клетчатке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воздух, попавший при ранении в плевральную полость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перемещение воздуха при дыхании через рану грудной клетки в плевральную полость и обратно, рана "дышит"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скопление крови в плевральной полости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39.</w:t>
      </w:r>
      <w:r w:rsidRPr="00A35E49">
        <w:tab/>
        <w:t>Симптом клапанного пневмоторакса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нарастающая одышка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spellStart"/>
      <w:r w:rsidRPr="00A35E49">
        <w:t>урежение</w:t>
      </w:r>
      <w:proofErr w:type="spellEnd"/>
      <w:r w:rsidRPr="00A35E49">
        <w:t xml:space="preserve"> пульса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усиление дыхательных шумов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г) отечность тканей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40.</w:t>
      </w:r>
      <w:r w:rsidRPr="00A35E49">
        <w:tab/>
        <w:t>Признаки гемоторакса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одышка, на стороне поражения, дыхание не прослушивается, </w:t>
      </w:r>
      <w:proofErr w:type="spellStart"/>
      <w:r w:rsidRPr="00A35E49">
        <w:t>перкуторно</w:t>
      </w:r>
      <w:proofErr w:type="spellEnd"/>
      <w:r w:rsidRPr="00A35E49">
        <w:t xml:space="preserve"> коробочный звук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притупление </w:t>
      </w:r>
      <w:proofErr w:type="spellStart"/>
      <w:r w:rsidRPr="00A35E49">
        <w:t>перкуторного</w:t>
      </w:r>
      <w:proofErr w:type="spellEnd"/>
      <w:r w:rsidRPr="00A35E49">
        <w:t xml:space="preserve"> звука, дыхание при аускультации ослаблено, прогрессирующее падение АД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крепитация при надавливании на кожу грудной клетки, затрудненное дыхание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шум трения плевры, боль при дыхании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41.</w:t>
      </w:r>
      <w:r w:rsidRPr="00A35E49">
        <w:tab/>
        <w:t>Причина травматического шока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нарушение дыхания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интоксикация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болевой фактор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психическая травма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42.</w:t>
      </w:r>
      <w:r w:rsidRPr="00A35E49">
        <w:tab/>
        <w:t>Колотые раны наиболее опасны развитием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пареза кишечника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перелома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инфицирования  внутренних органов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тромбирования</w:t>
      </w:r>
      <w:proofErr w:type="spellEnd"/>
      <w:r w:rsidRPr="00A35E49">
        <w:t xml:space="preserve">  сосудов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43.</w:t>
      </w:r>
      <w:r w:rsidRPr="00A35E49">
        <w:tab/>
        <w:t>Характеристика резаной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края ровные, зияет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большая глубина, точечное входное отверстие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края неровные, вокруг кровоизлияние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края неровные, зияет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44.</w:t>
      </w:r>
      <w:r w:rsidRPr="00A35E49">
        <w:tab/>
        <w:t>I фаза течения раневого процесса в инфицированной ране 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воспаление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регенерация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рубцевание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эпителизация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45.</w:t>
      </w:r>
      <w:r w:rsidRPr="00A35E49">
        <w:tab/>
        <w:t>При накоплении экссудата в гнойной ране необходимо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тампонировать рану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дренировать рану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наложить повязку с мазью Вишневского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наложить сухую асептическую повязку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46.</w:t>
      </w:r>
      <w:r w:rsidRPr="00A35E49">
        <w:tab/>
        <w:t>Протеолитические ферменты в лечении гнойных ран применяют с целью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обезболивания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улучшения кровообращения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лизиса некротических тканей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образования нежного тонкого рубца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47.</w:t>
      </w:r>
      <w:r w:rsidRPr="00A35E49">
        <w:tab/>
        <w:t>Признак повреждения спинного мозга при травмах позвоночника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деформация в области позвонков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выстояние остистого отростка позвонка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</w:t>
      </w:r>
      <w:proofErr w:type="gramStart"/>
      <w:r w:rsidRPr="00A35E49">
        <w:t>)р</w:t>
      </w:r>
      <w:proofErr w:type="gramEnd"/>
      <w:r w:rsidRPr="00A35E49">
        <w:t>азвитие параличей конечностей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крепитация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48.</w:t>
      </w:r>
      <w:r w:rsidRPr="00A35E49">
        <w:tab/>
        <w:t>Симптом, характерный для перелома костей таза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гематома в области промежности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крепитация в области верхней трети бедра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императивный позыв на мочеиспускание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симптом "прилипшей пятки"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49.</w:t>
      </w:r>
      <w:r w:rsidRPr="00A35E49">
        <w:tab/>
        <w:t>При переломах костей таза пациента транспортируют в положении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 спине на мягких носилках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на </w:t>
      </w:r>
      <w:proofErr w:type="gramStart"/>
      <w:r w:rsidRPr="00A35E49">
        <w:t>спине</w:t>
      </w:r>
      <w:proofErr w:type="gramEnd"/>
      <w:r w:rsidRPr="00A35E49">
        <w:t xml:space="preserve"> на щите в положении "лягушки"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в) на животе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полусидя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50.</w:t>
      </w:r>
      <w:r w:rsidRPr="00A35E49">
        <w:tab/>
        <w:t>Раны называются сквозными, если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имеется поверхностное повреждение мягких тканей, в виде желоба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имеется только входное отверстие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имеется входное и выходное отверстие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повреждена кожа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51.</w:t>
      </w:r>
      <w:r w:rsidRPr="00A35E49">
        <w:tab/>
        <w:t>Первичная хирургическая обработка раны 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иссечение краев, дна и стенок раны с последующим наложением швов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промывание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удаление из раны сгустков крови и инородных тел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наложение на рану вторичных швов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52.</w:t>
      </w:r>
      <w:r w:rsidRPr="00A35E49">
        <w:tab/>
        <w:t>Абсолютный симптом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крепитация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зияние краев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флюктуация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патологическая подвижность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53.</w:t>
      </w:r>
      <w:r w:rsidRPr="00A35E49">
        <w:tab/>
        <w:t>Условия для заживления раны первичным натяжением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края ровные, хорошо соприкасаются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края неровные, между ними значительный промежуток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нагноение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инородное тело в ране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54.</w:t>
      </w:r>
      <w:r w:rsidRPr="00A35E49">
        <w:tab/>
        <w:t>Наиболее опасный симптом ранения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кровотечение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инфицирование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дефект кожи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нарушение функции поврежденной части тела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55.</w:t>
      </w:r>
      <w:r w:rsidRPr="00A35E49">
        <w:tab/>
        <w:t>Вид ран, где чаще всего возможно повреждение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лоскутная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рубленая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колотая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резаная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56.</w:t>
      </w:r>
      <w:r w:rsidRPr="00A35E49">
        <w:tab/>
        <w:t>При нагноении раны необходимо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иссечь края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наложить компресс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развести края раны, произвести ревизию и ввести в нее дренаж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провести ПХО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57.</w:t>
      </w:r>
      <w:r w:rsidRPr="00A35E49">
        <w:tab/>
        <w:t xml:space="preserve">Дренаж в гнойную рану вводят </w:t>
      </w:r>
      <w:proofErr w:type="gramStart"/>
      <w:r w:rsidRPr="00A35E49">
        <w:t>для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ускорения </w:t>
      </w:r>
      <w:proofErr w:type="spellStart"/>
      <w:r w:rsidRPr="00A35E49">
        <w:t>эпителизации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остановки кровотечения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обеспечения оттока отделяемого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произведения тампонады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58.</w:t>
      </w:r>
      <w:r w:rsidRPr="00A35E49">
        <w:tab/>
        <w:t>Основной симптом сотрясения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ретроградная амнезия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анизокория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усиление рефлексов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бессонница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59.</w:t>
      </w:r>
      <w:r w:rsidRPr="00A35E49">
        <w:tab/>
        <w:t>При ушибе головного мозга сознание чаще всего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утрачивается после "светлого промежутка"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утрачивается на несколько секунд или минут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в) ясное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утрачивается на длительное время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60.</w:t>
      </w:r>
      <w:r w:rsidRPr="00A35E49">
        <w:tab/>
        <w:t xml:space="preserve">Метод лечения </w:t>
      </w:r>
      <w:proofErr w:type="spellStart"/>
      <w:r w:rsidRPr="00A35E49">
        <w:t>субдуральной</w:t>
      </w:r>
      <w:proofErr w:type="spellEnd"/>
      <w:r w:rsidRPr="00A35E49">
        <w:t xml:space="preserve"> гематомы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введение наркотиков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назначить </w:t>
      </w:r>
      <w:proofErr w:type="spellStart"/>
      <w:r w:rsidRPr="00A35E49">
        <w:t>чреззондовое</w:t>
      </w:r>
      <w:proofErr w:type="spellEnd"/>
      <w:r w:rsidRPr="00A35E49">
        <w:t xml:space="preserve"> питание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переливание крови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трепанация черепа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61.</w:t>
      </w:r>
      <w:r w:rsidRPr="00A35E49">
        <w:tab/>
        <w:t>Результат спинномозговой пункции при внутримозговой гематоме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нет изменений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примесь гноя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повышение давления ликвора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хлопья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62.</w:t>
      </w:r>
      <w:r w:rsidRPr="00A35E49">
        <w:tab/>
        <w:t>Для профилактики и борьбы с отеком мозга применяют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оксигенотерапию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spellStart"/>
      <w:r w:rsidRPr="00A35E49">
        <w:t>физиотерпию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</w:t>
      </w:r>
      <w:proofErr w:type="spellStart"/>
      <w:r w:rsidRPr="00A35E49">
        <w:t>дегидратационную</w:t>
      </w:r>
      <w:proofErr w:type="spellEnd"/>
      <w:r w:rsidRPr="00A35E49">
        <w:t xml:space="preserve"> терапию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барротерапию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63.</w:t>
      </w:r>
      <w:r w:rsidRPr="00A35E49">
        <w:tab/>
        <w:t>Рана, нагноившаяся в процессе лечения, называется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асептической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первично инфицированной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вторично инфицированной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микробно-загрязненной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64.</w:t>
      </w:r>
      <w:r w:rsidRPr="00A35E49">
        <w:tab/>
        <w:t>Местный признак нагноения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местное повышение температуры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побледнение кожи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подкожная эмфизема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стихание боли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65.</w:t>
      </w:r>
      <w:r w:rsidRPr="00A35E49">
        <w:tab/>
        <w:t>Вид рубца при заживлении раны первичным натяжением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тонкий косметический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грубый широкий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</w:t>
      </w:r>
      <w:proofErr w:type="gramStart"/>
      <w:r w:rsidRPr="00A35E49">
        <w:t>деформирующий</w:t>
      </w:r>
      <w:proofErr w:type="gramEnd"/>
      <w:r w:rsidRPr="00A35E49">
        <w:t xml:space="preserve"> ткани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гипертрофический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66.</w:t>
      </w:r>
      <w:r w:rsidRPr="00A35E49">
        <w:tab/>
        <w:t xml:space="preserve">"Симптом очков" наблюдается </w:t>
      </w:r>
      <w:proofErr w:type="gramStart"/>
      <w:r w:rsidRPr="00A35E49">
        <w:t>при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</w:t>
      </w:r>
      <w:proofErr w:type="gramStart"/>
      <w:r w:rsidRPr="00A35E49">
        <w:t>сотрясении</w:t>
      </w:r>
      <w:proofErr w:type="gramEnd"/>
      <w:r w:rsidRPr="00A35E49">
        <w:t xml:space="preserve">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gramStart"/>
      <w:r w:rsidRPr="00A35E49">
        <w:t>ушибе</w:t>
      </w:r>
      <w:proofErr w:type="gramEnd"/>
      <w:r w:rsidRPr="00A35E49">
        <w:t xml:space="preserve">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</w:t>
      </w:r>
      <w:proofErr w:type="gramStart"/>
      <w:r w:rsidRPr="00A35E49">
        <w:t>переломе</w:t>
      </w:r>
      <w:proofErr w:type="gramEnd"/>
      <w:r w:rsidRPr="00A35E49">
        <w:t xml:space="preserve"> основания черепа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сдавлении</w:t>
      </w:r>
      <w:proofErr w:type="spellEnd"/>
      <w:r w:rsidRPr="00A35E49">
        <w:t xml:space="preserve"> головного мозга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67.</w:t>
      </w:r>
      <w:r w:rsidRPr="00A35E49">
        <w:tab/>
        <w:t xml:space="preserve">Множественный перелом - это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перелом двух и более сегментов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перелом бедра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перелом основания черепа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перелом нижней челюсти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68.</w:t>
      </w:r>
      <w:r w:rsidRPr="00A35E49">
        <w:tab/>
        <w:t>При носовом кровотечении вследствие перелома основания черепа необходимо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выполнить переднюю тампонаду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выполнить заднюю тампонаду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выполнить переднюю и заднюю тампонаду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наложить </w:t>
      </w:r>
      <w:proofErr w:type="spellStart"/>
      <w:r w:rsidRPr="00A35E49">
        <w:t>пращевидную</w:t>
      </w:r>
      <w:proofErr w:type="spellEnd"/>
      <w:r w:rsidRPr="00A35E49">
        <w:t xml:space="preserve"> повязку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69.</w:t>
      </w:r>
      <w:r w:rsidRPr="00A35E49">
        <w:tab/>
        <w:t xml:space="preserve">Репозиция отломков производится </w:t>
      </w:r>
      <w:proofErr w:type="gramStart"/>
      <w:r w:rsidRPr="00A35E49">
        <w:t>при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интерпозиции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gramStart"/>
      <w:r w:rsidRPr="00A35E49">
        <w:t>любом</w:t>
      </w:r>
      <w:proofErr w:type="gramEnd"/>
      <w:r w:rsidRPr="00A35E49">
        <w:t xml:space="preserve"> смещении отломков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 xml:space="preserve">в) </w:t>
      </w:r>
      <w:proofErr w:type="spellStart"/>
      <w:r w:rsidRPr="00A35E49">
        <w:t>поднадкостничных</w:t>
      </w:r>
      <w:proofErr w:type="spellEnd"/>
      <w:r w:rsidRPr="00A35E49">
        <w:t xml:space="preserve"> </w:t>
      </w:r>
      <w:proofErr w:type="gramStart"/>
      <w:r w:rsidRPr="00A35E49">
        <w:t>переломах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открытых </w:t>
      </w:r>
      <w:proofErr w:type="gramStart"/>
      <w:r w:rsidRPr="00A35E49">
        <w:t>переломах</w:t>
      </w:r>
      <w:proofErr w:type="gram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70.</w:t>
      </w:r>
      <w:r w:rsidRPr="00A35E49">
        <w:tab/>
        <w:t>Интерпозиция 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образование ложного сустава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смещение костных отломков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ущемление мягких тканей между отломками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винтообразный перелом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71.</w:t>
      </w:r>
      <w:r w:rsidRPr="00A35E49">
        <w:tab/>
        <w:t xml:space="preserve">При </w:t>
      </w:r>
      <w:proofErr w:type="spellStart"/>
      <w:r w:rsidRPr="00A35E49">
        <w:t>электротравме</w:t>
      </w:r>
      <w:proofErr w:type="spellEnd"/>
      <w:r w:rsidRPr="00A35E49">
        <w:t xml:space="preserve"> не наблюдается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повышение температуры тела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повышение АД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паралич сфинктеров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судорожное сокращение мышц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72.</w:t>
      </w:r>
      <w:r w:rsidRPr="00A35E49">
        <w:tab/>
        <w:t>Для лечения множественных переломов ребер используют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кольца </w:t>
      </w:r>
      <w:proofErr w:type="spellStart"/>
      <w:r w:rsidRPr="00A35E49">
        <w:t>Дельбе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spellStart"/>
      <w:r w:rsidRPr="00A35E49">
        <w:t>металлоостеосинтез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гипсовую повязку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"черепичную" лейкопластырную повязку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73.</w:t>
      </w:r>
      <w:r w:rsidRPr="00A35E49">
        <w:tab/>
        <w:t xml:space="preserve">Вынужденное положение конечности и деформация в области плечевого сустава характерны </w:t>
      </w:r>
      <w:proofErr w:type="gramStart"/>
      <w:r w:rsidRPr="00A35E49">
        <w:t>для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ушиба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артрита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вывиха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опухоли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74.</w:t>
      </w:r>
      <w:r w:rsidRPr="00A35E49">
        <w:tab/>
        <w:t xml:space="preserve">При </w:t>
      </w:r>
      <w:proofErr w:type="spellStart"/>
      <w:r w:rsidRPr="00A35E49">
        <w:t>электротравме</w:t>
      </w:r>
      <w:proofErr w:type="spellEnd"/>
      <w:r w:rsidRPr="00A35E49">
        <w:t xml:space="preserve"> необходимо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ввести </w:t>
      </w:r>
      <w:proofErr w:type="spellStart"/>
      <w:r w:rsidRPr="00A35E49">
        <w:t>спазмолитики</w:t>
      </w:r>
      <w:proofErr w:type="spell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наложить асептическую повязку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прекратить воздействие тока на пострадавшего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ввести </w:t>
      </w:r>
      <w:proofErr w:type="spellStart"/>
      <w:r w:rsidRPr="00A35E49">
        <w:t>эуфиллин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75.</w:t>
      </w:r>
      <w:r w:rsidRPr="00A35E49">
        <w:tab/>
        <w:t>При ушибах в первую очередь необходимо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наложить согревающий компресс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применить пузырь со льдом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сделать массаж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произвести пункцию сустава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76.</w:t>
      </w:r>
      <w:r w:rsidRPr="00A35E49">
        <w:tab/>
        <w:t xml:space="preserve">Ведущий симптом сквозной раны 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наличие раневого канала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повреждение кожи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наличие входного отверстия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наличие входного  и выходного отверстия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77.</w:t>
      </w:r>
      <w:r w:rsidRPr="00A35E49">
        <w:tab/>
        <w:t xml:space="preserve">Транспортировка больного в положении «лягушки» применяется </w:t>
      </w:r>
      <w:proofErr w:type="gramStart"/>
      <w:r w:rsidRPr="00A35E49">
        <w:t>при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черепно-мозговой травме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травме позвоночника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</w:t>
      </w:r>
      <w:proofErr w:type="gramStart"/>
      <w:r w:rsidRPr="00A35E49">
        <w:t>переломе</w:t>
      </w:r>
      <w:proofErr w:type="gramEnd"/>
      <w:r w:rsidRPr="00A35E49">
        <w:t xml:space="preserve"> костей таза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gramStart"/>
      <w:r w:rsidRPr="00A35E49">
        <w:t>переломе</w:t>
      </w:r>
      <w:proofErr w:type="gramEnd"/>
      <w:r w:rsidRPr="00A35E49">
        <w:t xml:space="preserve"> нижних конечностей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78.</w:t>
      </w:r>
      <w:r w:rsidRPr="00A35E49">
        <w:tab/>
        <w:t xml:space="preserve">При ушибе рекомендуется местно применить холод </w:t>
      </w:r>
      <w:proofErr w:type="gramStart"/>
      <w:r w:rsidRPr="00A35E49">
        <w:t>на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30 мин.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6 час.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2 дня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7 дней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79.</w:t>
      </w:r>
      <w:r w:rsidRPr="00A35E49">
        <w:tab/>
        <w:t>При переломах костей для создания импровизированной шины лучше всего использовать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бинт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резину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в) плотную ткань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доску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80.</w:t>
      </w:r>
      <w:r w:rsidRPr="00A35E49">
        <w:tab/>
        <w:t>Достоверным признаком шока является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падение артериального систолического давления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потеря сознания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кровотечение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бледность кожных покровов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81.</w:t>
      </w:r>
      <w:r w:rsidRPr="00A35E49">
        <w:tab/>
        <w:t>Основное правило наложения шины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только на место перелома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с захватом сустава, расположенного выше места перелома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с захватом сустава, расположенного ниже места перелома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с захватом не менее 2-х суставов, расположенных выше и ниже места перелома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82.</w:t>
      </w:r>
      <w:r w:rsidRPr="00A35E49">
        <w:tab/>
        <w:t>Клинический симптом ушиба мягких тканей - это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костный хруст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патологическая подвижность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кровотечение из раны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кровоизлияние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83.</w:t>
      </w:r>
      <w:r w:rsidRPr="00A35E49">
        <w:tab/>
        <w:t>При растяжении связок сустава необходимо в первую очередь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наложить тугую повязку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произвести вытяжение конечности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применить тепло на место повреждения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остановить кровотечение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84.</w:t>
      </w:r>
      <w:r w:rsidRPr="00A35E49">
        <w:tab/>
        <w:t>Тактика при переломах ребер без повреждения органов грудной клетки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обезболивание, транспортировка в </w:t>
      </w:r>
      <w:proofErr w:type="spellStart"/>
      <w:r w:rsidRPr="00A35E49">
        <w:t>полусидячем</w:t>
      </w:r>
      <w:proofErr w:type="spellEnd"/>
      <w:r w:rsidRPr="00A35E49">
        <w:t xml:space="preserve"> положении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наложение циркулярной повязки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наложение </w:t>
      </w:r>
      <w:proofErr w:type="spellStart"/>
      <w:r w:rsidRPr="00A35E49">
        <w:t>окклюзионной</w:t>
      </w:r>
      <w:proofErr w:type="spellEnd"/>
      <w:r w:rsidRPr="00A35E49">
        <w:t xml:space="preserve"> повязки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наложение транспортной шины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85.</w:t>
      </w:r>
      <w:r w:rsidRPr="00A35E49">
        <w:tab/>
        <w:t>Подкожная эмфизема указывает на повреждение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сердца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легкого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глотки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пищевода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86.</w:t>
      </w:r>
      <w:r w:rsidRPr="00A35E49">
        <w:tab/>
        <w:t xml:space="preserve">Шину </w:t>
      </w:r>
      <w:proofErr w:type="spellStart"/>
      <w:r w:rsidRPr="00A35E49">
        <w:t>Крамера</w:t>
      </w:r>
      <w:proofErr w:type="spellEnd"/>
      <w:r w:rsidRPr="00A35E49">
        <w:t xml:space="preserve"> накладывают при переломе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ребер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костей конечности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костей таза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позвоночника 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87.</w:t>
      </w:r>
      <w:r w:rsidRPr="00A35E49">
        <w:tab/>
        <w:t>Больному с напряженным пневмотораксом в первую очередь необходимо провести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ИВЛ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оперативное вмешательство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плевральную пункцию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бронхоскопию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88.</w:t>
      </w:r>
      <w:r w:rsidRPr="00A35E49">
        <w:tab/>
        <w:t xml:space="preserve">Первая помощь при ранениях начинается </w:t>
      </w:r>
      <w:proofErr w:type="gramStart"/>
      <w:r w:rsidRPr="00A35E49">
        <w:t>с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наложения повязки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иммобилизации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обезболивания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остановки кровотечения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89.</w:t>
      </w:r>
      <w:r w:rsidRPr="00A35E49">
        <w:tab/>
        <w:t>Для подтверждения диагноза рубцового сужения пищевода выполняют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обзорную рентгенографию грудной клетки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эзофагоскопию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lastRenderedPageBreak/>
        <w:t>в) УЗИ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радиоизотопное исследование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90.</w:t>
      </w:r>
      <w:r w:rsidRPr="00A35E49">
        <w:tab/>
        <w:t xml:space="preserve">Патологические переломы у детей не возможны </w:t>
      </w:r>
      <w:proofErr w:type="gramStart"/>
      <w:r w:rsidRPr="00A35E49">
        <w:t>при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врожденной ломкости костей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</w:t>
      </w:r>
      <w:proofErr w:type="gramStart"/>
      <w:r w:rsidRPr="00A35E49">
        <w:t>остеомиелите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гнойном </w:t>
      </w:r>
      <w:proofErr w:type="gramStart"/>
      <w:r w:rsidRPr="00A35E49">
        <w:t>артрите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остеосаркоме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91.</w:t>
      </w:r>
      <w:r w:rsidRPr="00A35E49">
        <w:tab/>
        <w:t>Клиническим признаком вывиха является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патологическая подвижность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гиперемия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отсутствие активных движений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крепитация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92.</w:t>
      </w:r>
      <w:r w:rsidRPr="00A35E49">
        <w:tab/>
        <w:t>Истечение ликвора из наружного слухового прохода у больного с черепно-мозговой травмой является симптомом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ушиба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сотрясения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перелома свода черепа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перелома основания черепа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93.</w:t>
      </w:r>
      <w:r w:rsidRPr="00A35E49">
        <w:tab/>
        <w:t xml:space="preserve">Оптимальное время проведения первичной хирургической обработки раны </w:t>
      </w:r>
      <w:proofErr w:type="gramStart"/>
      <w:r w:rsidRPr="00A35E49">
        <w:t>до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6 часов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8 часов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12 часов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18 часов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94.</w:t>
      </w:r>
      <w:r w:rsidRPr="00A35E49">
        <w:tab/>
        <w:t>Основной симптом ушиба головного мозга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головная боль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головокружение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в) повышение температуры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появление очаговой симптоматики</w:t>
      </w:r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95.</w:t>
      </w:r>
      <w:r w:rsidRPr="00A35E49">
        <w:tab/>
        <w:t xml:space="preserve">Баллотирование средостения наблюдается </w:t>
      </w:r>
      <w:proofErr w:type="gramStart"/>
      <w:r w:rsidRPr="00A35E49">
        <w:t>при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а) закрытом </w:t>
      </w:r>
      <w:proofErr w:type="gramStart"/>
      <w:r w:rsidRPr="00A35E49">
        <w:t>пневмотораксе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б) открытом </w:t>
      </w:r>
      <w:proofErr w:type="gramStart"/>
      <w:r w:rsidRPr="00A35E49">
        <w:t>пневмотораксе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клапанном </w:t>
      </w:r>
      <w:proofErr w:type="gramStart"/>
      <w:r w:rsidRPr="00A35E49">
        <w:t>пневмотораксе</w:t>
      </w:r>
      <w:proofErr w:type="gramEnd"/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г) </w:t>
      </w:r>
      <w:proofErr w:type="spellStart"/>
      <w:r w:rsidRPr="00A35E49">
        <w:t>медиостените</w:t>
      </w:r>
      <w:proofErr w:type="spellEnd"/>
    </w:p>
    <w:p w:rsidR="0050438A" w:rsidRPr="00A35E49" w:rsidRDefault="0050438A" w:rsidP="0050438A">
      <w:pPr>
        <w:pStyle w:val="voproc"/>
        <w:widowControl/>
        <w:numPr>
          <w:ilvl w:val="12"/>
          <w:numId w:val="0"/>
        </w:numPr>
        <w:ind w:left="397" w:hanging="397"/>
      </w:pPr>
      <w:r w:rsidRPr="00A35E49">
        <w:t>96.</w:t>
      </w:r>
      <w:r w:rsidRPr="00A35E49">
        <w:tab/>
        <w:t>Для лечения гнойных ран в фазе регенерации применяют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а) мазевые повязки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б) промывание перекисью водорода</w:t>
      </w:r>
    </w:p>
    <w:p w:rsidR="0050438A" w:rsidRPr="00A35E49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 xml:space="preserve">в) </w:t>
      </w:r>
      <w:proofErr w:type="spellStart"/>
      <w:r w:rsidRPr="00A35E49">
        <w:t>антибиотикотерапию</w:t>
      </w:r>
      <w:proofErr w:type="spellEnd"/>
    </w:p>
    <w:p w:rsidR="0050438A" w:rsidRDefault="0050438A" w:rsidP="0050438A">
      <w:pPr>
        <w:pStyle w:val="Ioaaou"/>
        <w:widowControl/>
        <w:numPr>
          <w:ilvl w:val="12"/>
          <w:numId w:val="0"/>
        </w:numPr>
        <w:ind w:left="595" w:hanging="198"/>
      </w:pPr>
      <w:r w:rsidRPr="00A35E49">
        <w:t>г) повязки с гипертоническими растворами</w:t>
      </w:r>
    </w:p>
    <w:p w:rsidR="002061B3" w:rsidRDefault="00206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1DA6" w:rsidRDefault="00617A6E" w:rsidP="00481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БИЛЕТА</w:t>
      </w:r>
    </w:p>
    <w:p w:rsidR="00617A6E" w:rsidRDefault="00617A6E" w:rsidP="00481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9" w:type="dxa"/>
        <w:jc w:val="center"/>
        <w:tblLayout w:type="fixed"/>
        <w:tblLook w:val="0000"/>
      </w:tblPr>
      <w:tblGrid>
        <w:gridCol w:w="3376"/>
        <w:gridCol w:w="3532"/>
        <w:gridCol w:w="3197"/>
        <w:gridCol w:w="24"/>
      </w:tblGrid>
      <w:tr w:rsidR="00617A6E" w:rsidRPr="006E7328" w:rsidTr="003F6CDD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7A6E" w:rsidRDefault="00904481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481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6.9pt;margin-top:7.3pt;width:45.1pt;height:43.15pt;z-index:251660288">
                  <v:imagedata r:id="rId5" o:title=""/>
                </v:shape>
                <o:OLEObject Type="Embed" ProgID="WangImage.Document" ShapeID="_x0000_s1026" DrawAspect="Content" ObjectID="_1567928243" r:id="rId6"/>
              </w:pict>
            </w:r>
            <w:r w:rsidR="00617A6E"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617A6E">
              <w:rPr>
                <w:rFonts w:ascii="Times New Roman" w:hAnsi="Times New Roman"/>
                <w:b/>
                <w:sz w:val="24"/>
                <w:szCs w:val="24"/>
              </w:rPr>
              <w:t>профессиональное</w:t>
            </w:r>
            <w:r w:rsidR="00617A6E"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7A6E" w:rsidRPr="004239BF" w:rsidRDefault="00617A6E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617A6E" w:rsidRPr="004239BF" w:rsidRDefault="00617A6E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617A6E" w:rsidRPr="006E7328" w:rsidRDefault="00617A6E" w:rsidP="003F6C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E" w:rsidRPr="006E7328" w:rsidTr="003F6CDD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  <w:b/>
              </w:rPr>
              <w:t xml:space="preserve">        Согласовано</w:t>
            </w:r>
            <w:r w:rsidRPr="004239BF">
              <w:rPr>
                <w:rFonts w:ascii="Times New Roman" w:hAnsi="Times New Roman"/>
              </w:rPr>
              <w:t xml:space="preserve">  </w:t>
            </w:r>
          </w:p>
          <w:p w:rsidR="00617A6E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</w:rPr>
              <w:t>цикловой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комиссии </w:t>
            </w:r>
            <w:r w:rsidRPr="004239BF">
              <w:rPr>
                <w:rFonts w:ascii="Times New Roman" w:hAnsi="Times New Roman"/>
              </w:rPr>
              <w:t xml:space="preserve">«Лечебное дело»  </w:t>
            </w:r>
          </w:p>
          <w:p w:rsidR="00617A6E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Комардина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  <w:r w:rsidRPr="004239BF">
              <w:rPr>
                <w:rFonts w:ascii="Times New Roman" w:hAnsi="Times New Roman"/>
              </w:rPr>
              <w:t>……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. 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A6E" w:rsidRPr="004239BF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ПРОМЕЖУТОЧНАЯ</w:t>
            </w:r>
          </w:p>
          <w:p w:rsidR="00617A6E" w:rsidRPr="004239BF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АТТЕСТАЦИЯ</w:t>
            </w:r>
          </w:p>
          <w:p w:rsidR="00617A6E" w:rsidRPr="004239BF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31.02.01</w:t>
            </w:r>
            <w:r w:rsidRPr="004239BF">
              <w:rPr>
                <w:rFonts w:ascii="Times New Roman" w:hAnsi="Times New Roman"/>
                <w:b/>
              </w:rPr>
              <w:br/>
              <w:t xml:space="preserve"> «Лечебное дело»</w:t>
            </w:r>
          </w:p>
          <w:p w:rsidR="00617A6E" w:rsidRPr="00B435B1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B435B1">
              <w:rPr>
                <w:rFonts w:ascii="Times New Roman" w:hAnsi="Times New Roman"/>
                <w:b/>
              </w:rPr>
              <w:t>Комплексный экзамен</w:t>
            </w:r>
          </w:p>
          <w:p w:rsidR="00617A6E" w:rsidRPr="00B435B1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 МДК 01.01 «Диагностика</w:t>
            </w:r>
            <w:r w:rsidRPr="00B435B1">
              <w:rPr>
                <w:rFonts w:ascii="Times New Roman" w:hAnsi="Times New Roman"/>
                <w:b/>
              </w:rPr>
              <w:t xml:space="preserve"> в травматологии»</w:t>
            </w:r>
          </w:p>
          <w:p w:rsidR="00617A6E" w:rsidRPr="00B435B1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B435B1">
              <w:rPr>
                <w:rFonts w:ascii="Times New Roman" w:hAnsi="Times New Roman"/>
                <w:b/>
              </w:rPr>
              <w:t xml:space="preserve">ПМ.02 МДК 02.02 «Лечение </w:t>
            </w:r>
          </w:p>
          <w:p w:rsidR="00617A6E" w:rsidRPr="004239BF" w:rsidRDefault="00617A6E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B435B1">
              <w:rPr>
                <w:rFonts w:ascii="Times New Roman" w:hAnsi="Times New Roman"/>
                <w:b/>
              </w:rPr>
              <w:t>пациентов травматологического профиля»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        Утверждаю: 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>Зам. директора по учебно-воспитательной работе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>О.А. Замятина …………….</w:t>
            </w:r>
          </w:p>
          <w:p w:rsidR="00617A6E" w:rsidRPr="004239BF" w:rsidRDefault="00617A6E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A6E" w:rsidRPr="006E7328" w:rsidRDefault="00617A6E" w:rsidP="0061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 w:rsidRPr="006E7328">
        <w:rPr>
          <w:rFonts w:ascii="Times New Roman" w:hAnsi="Times New Roman" w:cs="Times New Roman"/>
          <w:b/>
          <w:sz w:val="24"/>
          <w:szCs w:val="24"/>
        </w:rPr>
        <w:t>ЭКЗАМЕНУЕМОГО</w:t>
      </w:r>
      <w:proofErr w:type="gramEnd"/>
      <w:r w:rsidRPr="006E7328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17A6E" w:rsidRPr="006E7328" w:rsidRDefault="00617A6E" w:rsidP="0061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количество вариантов   2</w:t>
      </w:r>
    </w:p>
    <w:p w:rsidR="00617A6E" w:rsidRPr="006E7328" w:rsidRDefault="00617A6E" w:rsidP="00617A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Оцениваемые компетенции:</w:t>
      </w:r>
      <w:r w:rsidRPr="006E7328">
        <w:rPr>
          <w:rFonts w:ascii="Times New Roman" w:hAnsi="Times New Roman" w:cs="Times New Roman"/>
          <w:sz w:val="24"/>
          <w:szCs w:val="24"/>
        </w:rPr>
        <w:t xml:space="preserve">  ПК 1.1 – 1.7; ПК 2.1 – 2.8; ОК 1-13.</w:t>
      </w: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Инструкция  и условия выполнения задания</w:t>
      </w: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28">
        <w:rPr>
          <w:rFonts w:ascii="Times New Roman" w:hAnsi="Times New Roman" w:cs="Times New Roman"/>
          <w:b/>
          <w:sz w:val="24"/>
          <w:szCs w:val="24"/>
        </w:rPr>
        <w:t>Внимательно прочитайте задание</w:t>
      </w: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328">
        <w:rPr>
          <w:rFonts w:ascii="Times New Roman" w:hAnsi="Times New Roman" w:cs="Times New Roman"/>
          <w:i/>
          <w:iCs/>
          <w:sz w:val="24"/>
          <w:szCs w:val="24"/>
        </w:rPr>
        <w:t>Задание выполняется в учебной аудитории.</w:t>
      </w: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328">
        <w:rPr>
          <w:rFonts w:ascii="Times New Roman" w:hAnsi="Times New Roman" w:cs="Times New Roman"/>
          <w:i/>
          <w:iCs/>
          <w:sz w:val="24"/>
          <w:szCs w:val="24"/>
        </w:rPr>
        <w:t>Для выполнения задания используйте оборудование кабинета доклиниче</w:t>
      </w:r>
      <w:r w:rsidR="008D3A00">
        <w:rPr>
          <w:rFonts w:ascii="Times New Roman" w:hAnsi="Times New Roman" w:cs="Times New Roman"/>
          <w:i/>
          <w:iCs/>
          <w:sz w:val="24"/>
          <w:szCs w:val="24"/>
        </w:rPr>
        <w:t>ской практики, регламентирующие приказы</w:t>
      </w:r>
      <w:r w:rsidRPr="006E7328">
        <w:rPr>
          <w:rFonts w:ascii="Times New Roman" w:hAnsi="Times New Roman" w:cs="Times New Roman"/>
          <w:i/>
          <w:iCs/>
          <w:sz w:val="24"/>
          <w:szCs w:val="24"/>
        </w:rPr>
        <w:t xml:space="preserve"> МЗ РФ.</w:t>
      </w: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328">
        <w:rPr>
          <w:rFonts w:ascii="Times New Roman" w:hAnsi="Times New Roman" w:cs="Times New Roman"/>
          <w:i/>
          <w:iCs/>
          <w:sz w:val="24"/>
          <w:szCs w:val="24"/>
        </w:rPr>
        <w:t>Максимальное время выполнения задания  30 мин</w:t>
      </w:r>
    </w:p>
    <w:p w:rsidR="00617A6E" w:rsidRPr="006E7328" w:rsidRDefault="00617A6E" w:rsidP="00617A6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7A6E" w:rsidRPr="00993908" w:rsidRDefault="00617A6E" w:rsidP="00617A6E">
      <w:pPr>
        <w:pStyle w:val="a4"/>
        <w:jc w:val="both"/>
        <w:rPr>
          <w:rFonts w:ascii="Times New Roman" w:hAnsi="Times New Roman" w:cs="Times New Roman"/>
          <w:b/>
          <w:iCs/>
        </w:rPr>
      </w:pPr>
      <w:r w:rsidRPr="00993908">
        <w:rPr>
          <w:rFonts w:ascii="Times New Roman" w:hAnsi="Times New Roman" w:cs="Times New Roman"/>
          <w:b/>
          <w:iCs/>
        </w:rPr>
        <w:t>Вариант №1</w:t>
      </w:r>
    </w:p>
    <w:p w:rsidR="00617A6E" w:rsidRPr="00993908" w:rsidRDefault="00617A6E" w:rsidP="00617A6E">
      <w:pPr>
        <w:pStyle w:val="a4"/>
        <w:jc w:val="both"/>
        <w:rPr>
          <w:rFonts w:ascii="Times New Roman" w:eastAsia="Times New Roman" w:hAnsi="Times New Roman" w:cs="Times New Roman"/>
        </w:rPr>
      </w:pPr>
      <w:r w:rsidRPr="00993908">
        <w:rPr>
          <w:rFonts w:ascii="Times New Roman" w:eastAsia="Times New Roman" w:hAnsi="Times New Roman" w:cs="Times New Roman"/>
        </w:rPr>
        <w:t>В здравпункт обратился пострадавший с жалобами на головную боль, тошноту, шум в ушах. Со слов сопровождающего, пациент упал со стремянки, ударился головой об пол, была потеря сознания в течение нескольких минут. Сам пострадавший обстоятель</w:t>
      </w:r>
      <w:proofErr w:type="gramStart"/>
      <w:r w:rsidRPr="00993908">
        <w:rPr>
          <w:rFonts w:ascii="Times New Roman" w:eastAsia="Times New Roman" w:hAnsi="Times New Roman" w:cs="Times New Roman"/>
        </w:rPr>
        <w:t>ств тр</w:t>
      </w:r>
      <w:proofErr w:type="gramEnd"/>
      <w:r w:rsidRPr="00993908">
        <w:rPr>
          <w:rFonts w:ascii="Times New Roman" w:eastAsia="Times New Roman" w:hAnsi="Times New Roman" w:cs="Times New Roman"/>
        </w:rPr>
        <w:t xml:space="preserve">авмы не помнит. </w:t>
      </w:r>
    </w:p>
    <w:p w:rsidR="00617A6E" w:rsidRPr="00993908" w:rsidRDefault="00617A6E" w:rsidP="00617A6E">
      <w:pPr>
        <w:pStyle w:val="a4"/>
        <w:jc w:val="both"/>
        <w:rPr>
          <w:rFonts w:ascii="Times New Roman" w:eastAsia="Times New Roman" w:hAnsi="Times New Roman" w:cs="Times New Roman"/>
        </w:rPr>
      </w:pPr>
      <w:r w:rsidRPr="00993908">
        <w:rPr>
          <w:rFonts w:ascii="Times New Roman" w:eastAsia="Times New Roman" w:hAnsi="Times New Roman" w:cs="Times New Roman"/>
        </w:rPr>
        <w:t xml:space="preserve">Объективно: общее состояние удовлетворительное. Больной бледен, пульс 90 ударов </w:t>
      </w:r>
      <w:proofErr w:type="gramStart"/>
      <w:r w:rsidRPr="00993908">
        <w:rPr>
          <w:rFonts w:ascii="Times New Roman" w:eastAsia="Times New Roman" w:hAnsi="Times New Roman" w:cs="Times New Roman"/>
        </w:rPr>
        <w:t>в</w:t>
      </w:r>
      <w:proofErr w:type="gramEnd"/>
      <w:r w:rsidRPr="00993908">
        <w:rPr>
          <w:rFonts w:ascii="Times New Roman" w:eastAsia="Times New Roman" w:hAnsi="Times New Roman" w:cs="Times New Roman"/>
        </w:rPr>
        <w:t xml:space="preserve"> мин., ритмичный. АД 120/180 мм </w:t>
      </w:r>
      <w:proofErr w:type="spellStart"/>
      <w:r w:rsidRPr="00993908">
        <w:rPr>
          <w:rFonts w:ascii="Times New Roman" w:eastAsia="Times New Roman" w:hAnsi="Times New Roman" w:cs="Times New Roman"/>
        </w:rPr>
        <w:t>рт</w:t>
      </w:r>
      <w:proofErr w:type="spellEnd"/>
      <w:r w:rsidRPr="00993908">
        <w:rPr>
          <w:rFonts w:ascii="Times New Roman" w:eastAsia="Times New Roman" w:hAnsi="Times New Roman" w:cs="Times New Roman"/>
        </w:rPr>
        <w:t>. ст. Дыхание поверхностное, 24 дыхательных движений в минуту. Температура тела 36,8</w:t>
      </w:r>
      <w:r w:rsidRPr="00993908">
        <w:rPr>
          <w:rFonts w:ascii="Times New Roman" w:eastAsia="Times New Roman" w:hAnsi="Times New Roman" w:cs="Times New Roman"/>
        </w:rPr>
        <w:sym w:font="Symbol" w:char="F0B0"/>
      </w:r>
      <w:r w:rsidRPr="00993908">
        <w:rPr>
          <w:rFonts w:ascii="Times New Roman" w:eastAsia="Times New Roman" w:hAnsi="Times New Roman" w:cs="Times New Roman"/>
        </w:rPr>
        <w:t xml:space="preserve"> С. Из носовых ходов выделяется капли СМЖ </w:t>
      </w:r>
      <w:proofErr w:type="spellStart"/>
      <w:r w:rsidRPr="00993908">
        <w:rPr>
          <w:rFonts w:ascii="Times New Roman" w:eastAsia="Times New Roman" w:hAnsi="Times New Roman" w:cs="Times New Roman"/>
        </w:rPr>
        <w:t>розового</w:t>
      </w:r>
      <w:proofErr w:type="spellEnd"/>
      <w:r w:rsidRPr="00993908">
        <w:rPr>
          <w:rFonts w:ascii="Times New Roman" w:eastAsia="Times New Roman" w:hAnsi="Times New Roman" w:cs="Times New Roman"/>
        </w:rPr>
        <w:t xml:space="preserve"> цвета.</w:t>
      </w:r>
    </w:p>
    <w:p w:rsidR="00617A6E" w:rsidRPr="00993908" w:rsidRDefault="00617A6E" w:rsidP="00617A6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93908">
        <w:rPr>
          <w:rFonts w:ascii="Times New Roman" w:hAnsi="Times New Roman" w:cs="Times New Roman"/>
          <w:b/>
        </w:rPr>
        <w:t>А.</w:t>
      </w:r>
      <w:r w:rsidRPr="00993908">
        <w:rPr>
          <w:rFonts w:ascii="Times New Roman" w:hAnsi="Times New Roman" w:cs="Times New Roman"/>
        </w:rPr>
        <w:t xml:space="preserve"> Сформулируйте и обоснуйте предварительный диагноз.</w:t>
      </w:r>
    </w:p>
    <w:p w:rsidR="00617A6E" w:rsidRPr="00993908" w:rsidRDefault="00617A6E" w:rsidP="00617A6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93908">
        <w:rPr>
          <w:rFonts w:ascii="Times New Roman" w:hAnsi="Times New Roman" w:cs="Times New Roman"/>
          <w:b/>
        </w:rPr>
        <w:t>Б.</w:t>
      </w:r>
      <w:r w:rsidRPr="00993908">
        <w:rPr>
          <w:rFonts w:ascii="Times New Roman" w:hAnsi="Times New Roman" w:cs="Times New Roman"/>
        </w:rPr>
        <w:t xml:space="preserve"> Составьте лечебную программу на </w:t>
      </w:r>
      <w:proofErr w:type="spellStart"/>
      <w:r w:rsidRPr="00993908">
        <w:rPr>
          <w:rFonts w:ascii="Times New Roman" w:hAnsi="Times New Roman" w:cs="Times New Roman"/>
        </w:rPr>
        <w:t>догоспитальном</w:t>
      </w:r>
      <w:proofErr w:type="spellEnd"/>
      <w:r w:rsidRPr="00993908">
        <w:rPr>
          <w:rFonts w:ascii="Times New Roman" w:hAnsi="Times New Roman" w:cs="Times New Roman"/>
        </w:rPr>
        <w:t xml:space="preserve"> этапе и в условиях хирургического стационара. Продемонстрируйте технику наложения </w:t>
      </w:r>
      <w:proofErr w:type="spellStart"/>
      <w:r w:rsidRPr="00993908">
        <w:rPr>
          <w:rFonts w:ascii="Times New Roman" w:hAnsi="Times New Roman" w:cs="Times New Roman"/>
        </w:rPr>
        <w:t>пращевидной</w:t>
      </w:r>
      <w:proofErr w:type="spellEnd"/>
      <w:r w:rsidRPr="00993908">
        <w:rPr>
          <w:rFonts w:ascii="Times New Roman" w:hAnsi="Times New Roman" w:cs="Times New Roman"/>
        </w:rPr>
        <w:t xml:space="preserve"> повязки на нос.</w:t>
      </w:r>
    </w:p>
    <w:p w:rsidR="00617A6E" w:rsidRPr="00993908" w:rsidRDefault="00617A6E" w:rsidP="00617A6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93908">
        <w:rPr>
          <w:rFonts w:ascii="Times New Roman" w:hAnsi="Times New Roman" w:cs="Times New Roman"/>
          <w:b/>
        </w:rPr>
        <w:t>В.</w:t>
      </w:r>
      <w:r w:rsidRPr="00993908">
        <w:rPr>
          <w:rFonts w:ascii="Times New Roman" w:hAnsi="Times New Roman" w:cs="Times New Roman"/>
        </w:rPr>
        <w:t xml:space="preserve"> </w:t>
      </w:r>
      <w:r w:rsidRPr="00993908">
        <w:rPr>
          <w:rFonts w:ascii="Times New Roman" w:hAnsi="Times New Roman" w:cs="Times New Roman"/>
          <w:spacing w:val="-4"/>
        </w:rPr>
        <w:t>Расскажите классификацию черепно-мозговых травм.</w:t>
      </w:r>
    </w:p>
    <w:p w:rsidR="00617A6E" w:rsidRPr="00993908" w:rsidRDefault="00617A6E" w:rsidP="00617A6E">
      <w:pPr>
        <w:pStyle w:val="a4"/>
        <w:jc w:val="both"/>
        <w:rPr>
          <w:rFonts w:ascii="Times New Roman" w:hAnsi="Times New Roman" w:cs="Times New Roman"/>
          <w:b/>
          <w:iCs/>
        </w:rPr>
      </w:pPr>
    </w:p>
    <w:p w:rsidR="00617A6E" w:rsidRPr="00993908" w:rsidRDefault="00617A6E" w:rsidP="00617A6E">
      <w:pPr>
        <w:pStyle w:val="a4"/>
        <w:jc w:val="both"/>
        <w:rPr>
          <w:rFonts w:ascii="Times New Roman" w:hAnsi="Times New Roman" w:cs="Times New Roman"/>
          <w:b/>
          <w:iCs/>
        </w:rPr>
      </w:pPr>
      <w:r w:rsidRPr="00993908">
        <w:rPr>
          <w:rFonts w:ascii="Times New Roman" w:hAnsi="Times New Roman" w:cs="Times New Roman"/>
          <w:b/>
          <w:iCs/>
        </w:rPr>
        <w:t>Вариант №2</w:t>
      </w:r>
    </w:p>
    <w:p w:rsidR="00617A6E" w:rsidRPr="00993908" w:rsidRDefault="00617A6E" w:rsidP="00617A6E">
      <w:pPr>
        <w:pStyle w:val="a4"/>
        <w:jc w:val="both"/>
        <w:rPr>
          <w:rFonts w:ascii="Times New Roman" w:hAnsi="Times New Roman" w:cs="Times New Roman"/>
        </w:rPr>
      </w:pPr>
      <w:r w:rsidRPr="00993908">
        <w:rPr>
          <w:b/>
          <w:noProof/>
        </w:rPr>
        <w:drawing>
          <wp:inline distT="0" distB="0" distL="0" distR="0">
            <wp:extent cx="3133725" cy="1543050"/>
            <wp:effectExtent l="19050" t="0" r="9525" b="0"/>
            <wp:docPr id="22" name="Рисунок 22" descr="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99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6E" w:rsidRPr="00993908" w:rsidRDefault="00617A6E" w:rsidP="00617A6E">
      <w:pPr>
        <w:pStyle w:val="a4"/>
        <w:ind w:firstLine="708"/>
        <w:rPr>
          <w:rFonts w:ascii="Times New Roman" w:hAnsi="Times New Roman" w:cs="Times New Roman"/>
          <w:b/>
        </w:rPr>
      </w:pPr>
      <w:r w:rsidRPr="00993908">
        <w:rPr>
          <w:rFonts w:ascii="Times New Roman" w:hAnsi="Times New Roman" w:cs="Times New Roman"/>
          <w:b/>
        </w:rPr>
        <w:t xml:space="preserve">А. </w:t>
      </w:r>
      <w:r w:rsidRPr="00993908">
        <w:rPr>
          <w:rFonts w:ascii="Times New Roman" w:hAnsi="Times New Roman" w:cs="Times New Roman"/>
        </w:rPr>
        <w:t>Назовите вид лечебной иммобилизации перелома, изображенной на фотографии.</w:t>
      </w:r>
      <w:r w:rsidRPr="00993908">
        <w:rPr>
          <w:rFonts w:ascii="Times New Roman" w:hAnsi="Times New Roman" w:cs="Times New Roman"/>
          <w:b/>
        </w:rPr>
        <w:t xml:space="preserve"> </w:t>
      </w:r>
      <w:r w:rsidRPr="00993908">
        <w:rPr>
          <w:rFonts w:ascii="Times New Roman" w:hAnsi="Times New Roman" w:cs="Times New Roman"/>
        </w:rPr>
        <w:t>При каком переломе  он проводится.</w:t>
      </w:r>
    </w:p>
    <w:p w:rsidR="00617A6E" w:rsidRPr="00993908" w:rsidRDefault="00617A6E" w:rsidP="00617A6E">
      <w:pPr>
        <w:pStyle w:val="a4"/>
        <w:rPr>
          <w:rFonts w:ascii="Times New Roman" w:hAnsi="Times New Roman" w:cs="Times New Roman"/>
        </w:rPr>
      </w:pPr>
      <w:r w:rsidRPr="00993908">
        <w:rPr>
          <w:rFonts w:ascii="Times New Roman" w:hAnsi="Times New Roman" w:cs="Times New Roman"/>
          <w:b/>
        </w:rPr>
        <w:tab/>
        <w:t>Б.</w:t>
      </w:r>
      <w:r w:rsidRPr="00993908">
        <w:rPr>
          <w:rFonts w:ascii="Times New Roman" w:hAnsi="Times New Roman" w:cs="Times New Roman"/>
        </w:rPr>
        <w:t xml:space="preserve"> Составьте беседу с пациентом об уходе за гипсовой повязкой и профилактике осложнений</w:t>
      </w:r>
    </w:p>
    <w:p w:rsidR="00617A6E" w:rsidRPr="00617A6E" w:rsidRDefault="00617A6E" w:rsidP="00617A6E">
      <w:pPr>
        <w:pStyle w:val="a4"/>
        <w:rPr>
          <w:rFonts w:ascii="Times New Roman" w:hAnsi="Times New Roman" w:cs="Times New Roman"/>
        </w:rPr>
      </w:pPr>
      <w:r w:rsidRPr="00993908">
        <w:rPr>
          <w:rFonts w:ascii="Times New Roman" w:hAnsi="Times New Roman" w:cs="Times New Roman"/>
          <w:b/>
        </w:rPr>
        <w:tab/>
        <w:t xml:space="preserve">В. </w:t>
      </w:r>
      <w:r w:rsidRPr="00993908">
        <w:rPr>
          <w:rFonts w:ascii="Times New Roman" w:hAnsi="Times New Roman" w:cs="Times New Roman"/>
        </w:rPr>
        <w:t>Составьте набор инструментов для снятия гипсовой повязки.</w:t>
      </w:r>
    </w:p>
    <w:sectPr w:rsidR="00617A6E" w:rsidRPr="00617A6E" w:rsidSect="0090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A8"/>
    <w:multiLevelType w:val="hybridMultilevel"/>
    <w:tmpl w:val="1E90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328D"/>
    <w:multiLevelType w:val="hybridMultilevel"/>
    <w:tmpl w:val="05EA62DE"/>
    <w:lvl w:ilvl="0" w:tplc="74426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36892"/>
    <w:multiLevelType w:val="hybridMultilevel"/>
    <w:tmpl w:val="F8240C22"/>
    <w:lvl w:ilvl="0" w:tplc="74426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527B84"/>
    <w:multiLevelType w:val="hybridMultilevel"/>
    <w:tmpl w:val="16122782"/>
    <w:lvl w:ilvl="0" w:tplc="2146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DA6"/>
    <w:rsid w:val="002061B3"/>
    <w:rsid w:val="00481DA6"/>
    <w:rsid w:val="0050438A"/>
    <w:rsid w:val="00617A6E"/>
    <w:rsid w:val="006C5FFA"/>
    <w:rsid w:val="007A60B8"/>
    <w:rsid w:val="008D3A00"/>
    <w:rsid w:val="0090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1"/>
  </w:style>
  <w:style w:type="paragraph" w:styleId="3">
    <w:name w:val="heading 3"/>
    <w:basedOn w:val="a"/>
    <w:next w:val="a"/>
    <w:link w:val="30"/>
    <w:qFormat/>
    <w:rsid w:val="0050438A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Times New Roman" w:hAnsi="Arial" w:cs="Times New Roman"/>
      <w:b/>
      <w:smallCaps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438A"/>
    <w:rPr>
      <w:rFonts w:ascii="Arial" w:eastAsia="Times New Roman" w:hAnsi="Arial" w:cs="Times New Roman"/>
      <w:b/>
      <w:smallCaps/>
      <w:sz w:val="20"/>
      <w:szCs w:val="20"/>
      <w:lang w:eastAsia="ko-KR"/>
    </w:rPr>
  </w:style>
  <w:style w:type="paragraph" w:customStyle="1" w:styleId="voproc">
    <w:name w:val="voproc"/>
    <w:basedOn w:val="a"/>
    <w:rsid w:val="0050438A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Ioaaou">
    <w:name w:val="Ioaaou"/>
    <w:basedOn w:val="a"/>
    <w:rsid w:val="0050438A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ko-KR"/>
    </w:rPr>
  </w:style>
  <w:style w:type="paragraph" w:styleId="a4">
    <w:name w:val="No Spacing"/>
    <w:uiPriority w:val="1"/>
    <w:qFormat/>
    <w:rsid w:val="0061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4004</Words>
  <Characters>22825</Characters>
  <Application>Microsoft Office Word</Application>
  <DocSecurity>0</DocSecurity>
  <Lines>190</Lines>
  <Paragraphs>53</Paragraphs>
  <ScaleCrop>false</ScaleCrop>
  <Company>CHBMK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CHBMK</dc:creator>
  <cp:keywords/>
  <dc:description/>
  <cp:lastModifiedBy>CHBMK</cp:lastModifiedBy>
  <cp:revision>7</cp:revision>
  <dcterms:created xsi:type="dcterms:W3CDTF">2017-09-26T04:29:00Z</dcterms:created>
  <dcterms:modified xsi:type="dcterms:W3CDTF">2017-09-26T04:51:00Z</dcterms:modified>
</cp:coreProperties>
</file>