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A6" w:rsidRPr="00481DA6" w:rsidRDefault="00481DA6" w:rsidP="00481DA6">
      <w:pPr>
        <w:spacing w:after="0" w:line="240" w:lineRule="auto"/>
        <w:ind w:left="-4"/>
        <w:jc w:val="center"/>
        <w:rPr>
          <w:rFonts w:ascii="Times New Roman" w:hAnsi="Times New Roman"/>
          <w:b/>
          <w:sz w:val="28"/>
          <w:szCs w:val="28"/>
        </w:rPr>
      </w:pPr>
      <w:r w:rsidRPr="00481DA6">
        <w:rPr>
          <w:rFonts w:ascii="Times New Roman" w:hAnsi="Times New Roman"/>
          <w:b/>
          <w:sz w:val="28"/>
          <w:szCs w:val="28"/>
        </w:rPr>
        <w:t xml:space="preserve">ПМ.01 МДК 01.01 «Диагностика в </w:t>
      </w:r>
      <w:r w:rsidR="003008DB">
        <w:rPr>
          <w:rFonts w:ascii="Times New Roman" w:hAnsi="Times New Roman"/>
          <w:b/>
          <w:sz w:val="28"/>
          <w:szCs w:val="28"/>
        </w:rPr>
        <w:t>хирургии</w:t>
      </w:r>
      <w:r w:rsidRPr="00481DA6">
        <w:rPr>
          <w:rFonts w:ascii="Times New Roman" w:hAnsi="Times New Roman"/>
          <w:b/>
          <w:sz w:val="28"/>
          <w:szCs w:val="28"/>
        </w:rPr>
        <w:t>»</w:t>
      </w:r>
    </w:p>
    <w:p w:rsidR="000328AC" w:rsidRPr="00481DA6" w:rsidRDefault="00481DA6" w:rsidP="00481DA6">
      <w:pPr>
        <w:spacing w:after="0" w:line="240" w:lineRule="auto"/>
        <w:ind w:left="-4"/>
        <w:jc w:val="center"/>
        <w:rPr>
          <w:rFonts w:ascii="Times New Roman" w:hAnsi="Times New Roman"/>
          <w:b/>
          <w:sz w:val="28"/>
          <w:szCs w:val="28"/>
        </w:rPr>
      </w:pPr>
      <w:r w:rsidRPr="00481DA6">
        <w:rPr>
          <w:rFonts w:ascii="Times New Roman" w:hAnsi="Times New Roman"/>
          <w:b/>
          <w:sz w:val="28"/>
          <w:szCs w:val="28"/>
        </w:rPr>
        <w:t xml:space="preserve">ПМ.02 МДК 02.02 «Лечение пациентов </w:t>
      </w:r>
      <w:r w:rsidR="003008DB">
        <w:rPr>
          <w:rFonts w:ascii="Times New Roman" w:hAnsi="Times New Roman"/>
          <w:b/>
          <w:sz w:val="28"/>
          <w:szCs w:val="28"/>
        </w:rPr>
        <w:t>хирургического</w:t>
      </w:r>
      <w:r w:rsidRPr="00481DA6">
        <w:rPr>
          <w:rFonts w:ascii="Times New Roman" w:hAnsi="Times New Roman"/>
          <w:b/>
          <w:sz w:val="28"/>
          <w:szCs w:val="28"/>
        </w:rPr>
        <w:t xml:space="preserve"> профиля»</w:t>
      </w:r>
    </w:p>
    <w:p w:rsidR="00481DA6" w:rsidRPr="00481DA6" w:rsidRDefault="00481DA6" w:rsidP="00481DA6">
      <w:pPr>
        <w:spacing w:after="0" w:line="240" w:lineRule="auto"/>
        <w:ind w:left="-4"/>
        <w:jc w:val="center"/>
        <w:rPr>
          <w:rFonts w:ascii="Times New Roman" w:hAnsi="Times New Roman"/>
          <w:b/>
          <w:sz w:val="28"/>
          <w:szCs w:val="28"/>
        </w:rPr>
      </w:pPr>
    </w:p>
    <w:p w:rsidR="00481DA6" w:rsidRPr="00481DA6" w:rsidRDefault="00481DA6" w:rsidP="00481DA6">
      <w:pPr>
        <w:spacing w:after="0" w:line="240" w:lineRule="auto"/>
        <w:ind w:left="-4"/>
        <w:jc w:val="center"/>
        <w:rPr>
          <w:rFonts w:ascii="Times New Roman" w:hAnsi="Times New Roman"/>
          <w:b/>
          <w:sz w:val="28"/>
          <w:szCs w:val="28"/>
        </w:rPr>
      </w:pPr>
      <w:r w:rsidRPr="00481DA6">
        <w:rPr>
          <w:rFonts w:ascii="Times New Roman" w:hAnsi="Times New Roman"/>
          <w:b/>
          <w:sz w:val="28"/>
          <w:szCs w:val="28"/>
        </w:rPr>
        <w:t>Комплексный экзамен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jc w:val="center"/>
        <w:rPr>
          <w:b/>
          <w:i w:val="0"/>
          <w:sz w:val="24"/>
          <w:szCs w:val="24"/>
        </w:rPr>
      </w:pP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ПЕРЕЧЕНЬ ТЕМ</w:t>
      </w:r>
      <w:r w:rsidRPr="0005777F">
        <w:rPr>
          <w:b/>
          <w:i w:val="0"/>
          <w:sz w:val="24"/>
          <w:szCs w:val="24"/>
        </w:rPr>
        <w:t xml:space="preserve"> К КОМПЛЕКСНОМУ ЭКЗАМЕНУ «ДИАГН</w:t>
      </w:r>
      <w:r>
        <w:rPr>
          <w:b/>
          <w:i w:val="0"/>
          <w:sz w:val="24"/>
          <w:szCs w:val="24"/>
        </w:rPr>
        <w:t>ОСТИКА И ЛЕЧЕНИЕ В ХИРУРГИИ</w:t>
      </w:r>
      <w:r w:rsidRPr="0005777F">
        <w:rPr>
          <w:b/>
          <w:i w:val="0"/>
          <w:sz w:val="24"/>
          <w:szCs w:val="24"/>
        </w:rPr>
        <w:t>»</w:t>
      </w:r>
    </w:p>
    <w:p w:rsidR="001459E1" w:rsidRPr="005447BE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16"/>
          <w:szCs w:val="16"/>
        </w:rPr>
      </w:pPr>
    </w:p>
    <w:p w:rsidR="001459E1" w:rsidRPr="005447BE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r w:rsidRPr="005447BE">
        <w:rPr>
          <w:b/>
          <w:i w:val="0"/>
          <w:sz w:val="24"/>
          <w:szCs w:val="24"/>
        </w:rPr>
        <w:t>Ι. Профилактика внутрибольничной хирургической инфекции: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1. Асептика, понятие, цель, задачи, основоположники. Источники и пути распространения инфекции. Современные приказы и </w:t>
      </w:r>
      <w:proofErr w:type="spellStart"/>
      <w:r>
        <w:rPr>
          <w:i w:val="0"/>
          <w:sz w:val="24"/>
          <w:szCs w:val="24"/>
        </w:rPr>
        <w:t>СанПин</w:t>
      </w:r>
      <w:proofErr w:type="spellEnd"/>
      <w:r>
        <w:rPr>
          <w:i w:val="0"/>
          <w:sz w:val="24"/>
          <w:szCs w:val="24"/>
        </w:rPr>
        <w:t xml:space="preserve"> МЗ РФ по профилактике ВБИ.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 Профилактика контактной инфекции. Стерилизация, способы, режимы, контроль качества стерилизации. Документация, правила заполнения.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Подготовка к стерилизации и стерилизация перевязочного материала, операционного белья, инструментария, изделий из стекла, резины. Режимы стерилизации. Контроль качества </w:t>
      </w:r>
      <w:proofErr w:type="spellStart"/>
      <w:r>
        <w:rPr>
          <w:i w:val="0"/>
          <w:sz w:val="24"/>
          <w:szCs w:val="24"/>
        </w:rPr>
        <w:t>предстерилизационной</w:t>
      </w:r>
      <w:proofErr w:type="spellEnd"/>
      <w:r>
        <w:rPr>
          <w:i w:val="0"/>
          <w:sz w:val="24"/>
          <w:szCs w:val="24"/>
        </w:rPr>
        <w:t xml:space="preserve"> очистки и стерильности. Укладка биксов, виды укладок, сроки сохранения стерильности.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4. </w:t>
      </w:r>
      <w:r w:rsidRPr="0008070D">
        <w:rPr>
          <w:i w:val="0"/>
          <w:sz w:val="24"/>
          <w:szCs w:val="24"/>
        </w:rPr>
        <w:t>Хирургическая обработка рук, этапы, современные средства и способы. Подготовка рук к стерилизации.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5. Обработка операционного поля, правила, этапы, современные антисептические средства.</w:t>
      </w:r>
    </w:p>
    <w:p w:rsidR="001459E1" w:rsidRPr="0011305A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6. Профилактика имплантационной инфекции, стерилизация шовного материала, дренажей, зондов.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7. Профилактика воздушно-капельной инфекции. Организация работы хирургического стационара. Устройство и режим работы операционного блока, его зоны, оборудование, виды уборок. Устройство и режим перевязочного кабинета, оборудование, виды уборок.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8. Антисептика, понятие, основоположник, виды.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9. Механическая антисептика, методы.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10. Физическая антисептика, методы. Дренирование, понятие, виды и механизмы дренирования. Виды дренажей.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11. Химическая антисептика, Основные группы химических антисептических средств и способы их применения.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12. Биологическая антисептика, методы прямого и опосредованного действия</w:t>
      </w:r>
      <w:proofErr w:type="gramStart"/>
      <w:r>
        <w:rPr>
          <w:i w:val="0"/>
          <w:sz w:val="24"/>
          <w:szCs w:val="24"/>
        </w:rPr>
        <w:t>.</w:t>
      </w:r>
      <w:proofErr w:type="gramEnd"/>
    </w:p>
    <w:p w:rsidR="001459E1" w:rsidRPr="005F5E9F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16"/>
          <w:szCs w:val="16"/>
        </w:rPr>
      </w:pP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r w:rsidRPr="005447BE">
        <w:rPr>
          <w:b/>
          <w:i w:val="0"/>
          <w:sz w:val="24"/>
          <w:szCs w:val="24"/>
        </w:rPr>
        <w:t>ΙΙ</w:t>
      </w:r>
      <w:r>
        <w:rPr>
          <w:b/>
          <w:i w:val="0"/>
          <w:sz w:val="24"/>
          <w:szCs w:val="24"/>
        </w:rPr>
        <w:t>. Синдром кровотечения: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 Кровотечение, понятие, классификация кровотечений (по виду повреждённого сосуда, причине и времени возникновения, по отношению к внешней среде).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 Кровопотеря, классификация кровопотери.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 Диагностика кровотечений и кровопотери: местные и общие признаки.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 Методы временной остановки кровотечений (пальцевое прижатие артерий, максимальное сгибание конечности в суставе, давящая повязка, наложение кровоостанавливающего жгута и др.), показания к применению, техника.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5. Методы окончательной остановки кровотечений (механические, физические, химические, биологические).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6. Доврачебная помощь при кровотечениях.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7. Принципы лечения острой кровопотери.</w:t>
      </w:r>
    </w:p>
    <w:p w:rsidR="001459E1" w:rsidRPr="005F5E9F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r w:rsidRPr="005447BE">
        <w:rPr>
          <w:b/>
          <w:i w:val="0"/>
          <w:sz w:val="24"/>
          <w:szCs w:val="24"/>
        </w:rPr>
        <w:lastRenderedPageBreak/>
        <w:t>ΙΙ</w:t>
      </w:r>
      <w:r>
        <w:rPr>
          <w:b/>
          <w:i w:val="0"/>
          <w:sz w:val="24"/>
          <w:szCs w:val="24"/>
        </w:rPr>
        <w:t>Ι. Основы трансфузиологии: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1. Учение о группах крови. Основные </w:t>
      </w:r>
      <w:proofErr w:type="spellStart"/>
      <w:r>
        <w:rPr>
          <w:i w:val="0"/>
          <w:sz w:val="24"/>
          <w:szCs w:val="24"/>
        </w:rPr>
        <w:t>антигенные</w:t>
      </w:r>
      <w:proofErr w:type="spellEnd"/>
      <w:r>
        <w:rPr>
          <w:i w:val="0"/>
          <w:sz w:val="24"/>
          <w:szCs w:val="24"/>
        </w:rPr>
        <w:t xml:space="preserve"> системы крови: система АВ</w:t>
      </w:r>
      <w:proofErr w:type="gramStart"/>
      <w:r>
        <w:rPr>
          <w:i w:val="0"/>
          <w:sz w:val="24"/>
          <w:szCs w:val="24"/>
        </w:rPr>
        <w:t>0</w:t>
      </w:r>
      <w:proofErr w:type="gramEnd"/>
      <w:r>
        <w:rPr>
          <w:i w:val="0"/>
          <w:sz w:val="24"/>
          <w:szCs w:val="24"/>
        </w:rPr>
        <w:t xml:space="preserve"> и система Резус. Значение групповой принадлежности при гемотрансфузии.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 Определение группы крови по системе АВ</w:t>
      </w:r>
      <w:proofErr w:type="gramStart"/>
      <w:r>
        <w:rPr>
          <w:i w:val="0"/>
          <w:sz w:val="24"/>
          <w:szCs w:val="24"/>
        </w:rPr>
        <w:t>0</w:t>
      </w:r>
      <w:proofErr w:type="gramEnd"/>
      <w:r>
        <w:rPr>
          <w:i w:val="0"/>
          <w:sz w:val="24"/>
          <w:szCs w:val="24"/>
        </w:rPr>
        <w:t xml:space="preserve"> с помощью </w:t>
      </w:r>
      <w:proofErr w:type="spellStart"/>
      <w:r>
        <w:rPr>
          <w:i w:val="0"/>
          <w:sz w:val="24"/>
          <w:szCs w:val="24"/>
        </w:rPr>
        <w:t>цоликлонов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анти-А</w:t>
      </w:r>
      <w:proofErr w:type="spellEnd"/>
      <w:r>
        <w:rPr>
          <w:i w:val="0"/>
          <w:sz w:val="24"/>
          <w:szCs w:val="24"/>
        </w:rPr>
        <w:t xml:space="preserve"> и </w:t>
      </w:r>
      <w:proofErr w:type="spellStart"/>
      <w:r>
        <w:rPr>
          <w:i w:val="0"/>
          <w:sz w:val="24"/>
          <w:szCs w:val="24"/>
        </w:rPr>
        <w:t>анти-В</w:t>
      </w:r>
      <w:proofErr w:type="spellEnd"/>
      <w:r>
        <w:rPr>
          <w:i w:val="0"/>
          <w:sz w:val="24"/>
          <w:szCs w:val="24"/>
        </w:rPr>
        <w:t xml:space="preserve"> и с помощью стандартных </w:t>
      </w:r>
      <w:proofErr w:type="spellStart"/>
      <w:r>
        <w:rPr>
          <w:i w:val="0"/>
          <w:sz w:val="24"/>
          <w:szCs w:val="24"/>
        </w:rPr>
        <w:t>изогемагглютинирующих</w:t>
      </w:r>
      <w:proofErr w:type="spellEnd"/>
      <w:r>
        <w:rPr>
          <w:i w:val="0"/>
          <w:sz w:val="24"/>
          <w:szCs w:val="24"/>
        </w:rPr>
        <w:t xml:space="preserve"> сывороток, методика. Возможные ошибки при определении групповой принадлежности и меры их предупреждения.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Определение резус принадлежности крови с помощью </w:t>
      </w:r>
      <w:proofErr w:type="spellStart"/>
      <w:r>
        <w:rPr>
          <w:i w:val="0"/>
          <w:sz w:val="24"/>
          <w:szCs w:val="24"/>
        </w:rPr>
        <w:t>цоликлона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анти-Д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Супер</w:t>
      </w:r>
      <w:proofErr w:type="spellEnd"/>
      <w:r>
        <w:rPr>
          <w:i w:val="0"/>
          <w:sz w:val="24"/>
          <w:szCs w:val="24"/>
        </w:rPr>
        <w:t>, методика.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 Показания и противопоказания к гемотрансфузии. Правила гемотрансфузии.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5. Способы и методы гемотрансфузии: </w:t>
      </w:r>
      <w:proofErr w:type="spellStart"/>
      <w:r>
        <w:rPr>
          <w:i w:val="0"/>
          <w:sz w:val="24"/>
          <w:szCs w:val="24"/>
        </w:rPr>
        <w:t>аутогемотрансфузия</w:t>
      </w:r>
      <w:proofErr w:type="spellEnd"/>
      <w:r>
        <w:rPr>
          <w:i w:val="0"/>
          <w:sz w:val="24"/>
          <w:szCs w:val="24"/>
        </w:rPr>
        <w:t xml:space="preserve">  (трансфузия заранее заготовленной крови и </w:t>
      </w:r>
      <w:proofErr w:type="spellStart"/>
      <w:r>
        <w:rPr>
          <w:i w:val="0"/>
          <w:sz w:val="24"/>
          <w:szCs w:val="24"/>
        </w:rPr>
        <w:t>реинфузия</w:t>
      </w:r>
      <w:proofErr w:type="spellEnd"/>
      <w:r>
        <w:rPr>
          <w:i w:val="0"/>
          <w:sz w:val="24"/>
          <w:szCs w:val="24"/>
        </w:rPr>
        <w:t>) и переливание донорской крови. Показания, противопоказания, преимущества и недостатки.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6. Критерии годности крови и её компонентов к переливанию (правильность паспортизации, макроскопическая оценка).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7. Особенности хранения и транспортировки крови и её компонентов.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8. Пробы на совместимость: проба на индивидуальную совместимость по системе АВ</w:t>
      </w:r>
      <w:proofErr w:type="gramStart"/>
      <w:r>
        <w:rPr>
          <w:i w:val="0"/>
          <w:sz w:val="24"/>
          <w:szCs w:val="24"/>
        </w:rPr>
        <w:t>0</w:t>
      </w:r>
      <w:proofErr w:type="gramEnd"/>
      <w:r>
        <w:rPr>
          <w:i w:val="0"/>
          <w:sz w:val="24"/>
          <w:szCs w:val="24"/>
        </w:rPr>
        <w:t>, проба на индивидуальную совместимость по системе Резус, биологическая проба. Значение, методики проведения.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9. Действия среднего медицинского работника на подготовительном этапе, этапе изосерологических исследований, во время трансфузии, наблюдение и уход за пациентом после гемотрансфузии.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10. Документация, заполняемая при гемотрансфузии.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11. Посттрансфузионные реакции и осложнения: а) механического характера (воздушная эмболия, тромбозы и эмболии, ОСН); б) реактивного характера (реакции: пирогенные, аллергические, </w:t>
      </w:r>
      <w:proofErr w:type="spellStart"/>
      <w:r>
        <w:rPr>
          <w:i w:val="0"/>
          <w:sz w:val="24"/>
          <w:szCs w:val="24"/>
        </w:rPr>
        <w:t>антигенные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негемолитические</w:t>
      </w:r>
      <w:proofErr w:type="spellEnd"/>
      <w:r>
        <w:rPr>
          <w:i w:val="0"/>
          <w:sz w:val="24"/>
          <w:szCs w:val="24"/>
        </w:rPr>
        <w:t>; осложнения: переливание несовместимой крови по системе АВ</w:t>
      </w:r>
      <w:proofErr w:type="gramStart"/>
      <w:r>
        <w:rPr>
          <w:i w:val="0"/>
          <w:sz w:val="24"/>
          <w:szCs w:val="24"/>
        </w:rPr>
        <w:t>0</w:t>
      </w:r>
      <w:proofErr w:type="gramEnd"/>
      <w:r>
        <w:rPr>
          <w:i w:val="0"/>
          <w:sz w:val="24"/>
          <w:szCs w:val="24"/>
        </w:rPr>
        <w:t xml:space="preserve"> и резус; синдром массивных трансфузий; калиевая и цитратная интоксикации, ДВС – синдром); в) инфекционного характера. Причины, клиника, профилактика, лечение.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12. Виды, компоненты и препараты крови, сроки и условия хранения, показания к применению, подготовка к переливанию и переливание.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13. Кровезаменители, классификация, применение различных групп кровезаменителей. Преимущества их применения.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14. Современные приказы МЗ РФ и региона, регламентирующие переливание крови и её компонентов.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15. Инфекционная безопасность при работе с кровью и кровезаменителями.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ΙV. Обезболивание: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F7E93">
        <w:rPr>
          <w:i w:val="0"/>
          <w:sz w:val="24"/>
          <w:szCs w:val="24"/>
        </w:rPr>
        <w:t>1. Понятие о боли</w:t>
      </w:r>
      <w:r>
        <w:rPr>
          <w:i w:val="0"/>
          <w:sz w:val="24"/>
          <w:szCs w:val="24"/>
        </w:rPr>
        <w:t>, операционном стрессе и адекватности анестезии.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Подготовка пациента к общей и местной анестезии. </w:t>
      </w:r>
      <w:proofErr w:type="spellStart"/>
      <w:r>
        <w:rPr>
          <w:i w:val="0"/>
          <w:sz w:val="24"/>
          <w:szCs w:val="24"/>
        </w:rPr>
        <w:t>Премедикация</w:t>
      </w:r>
      <w:proofErr w:type="spellEnd"/>
      <w:r>
        <w:rPr>
          <w:i w:val="0"/>
          <w:sz w:val="24"/>
          <w:szCs w:val="24"/>
        </w:rPr>
        <w:t>, задачи, препараты, схемы.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Наркоз (общее обезболивание), классификация, стадии наркоза, препараты для ингаляционного и неингаляционного наркоза. Противопоказания. Возможные осложнения наркоза и </w:t>
      </w:r>
      <w:proofErr w:type="spellStart"/>
      <w:r>
        <w:rPr>
          <w:i w:val="0"/>
          <w:sz w:val="24"/>
          <w:szCs w:val="24"/>
        </w:rPr>
        <w:t>постнаркозного</w:t>
      </w:r>
      <w:proofErr w:type="spellEnd"/>
      <w:r>
        <w:rPr>
          <w:i w:val="0"/>
          <w:sz w:val="24"/>
          <w:szCs w:val="24"/>
        </w:rPr>
        <w:t xml:space="preserve"> периода, их профилактика и медицинская помощь при возникновении.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 Местная анестезия, виды, препараты. Показания и противопоказания применению различных видов местной анестезии. Периоды течения местной анестезии. Возможные осложнения, их профилактика.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5. Новокаиновые блокады, виды, показания к применению.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V. Местная хирургическая патология (раны):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211B23">
        <w:rPr>
          <w:i w:val="0"/>
          <w:sz w:val="24"/>
          <w:szCs w:val="24"/>
        </w:rPr>
        <w:t>1. Раны</w:t>
      </w:r>
      <w:r>
        <w:rPr>
          <w:i w:val="0"/>
          <w:sz w:val="24"/>
          <w:szCs w:val="24"/>
        </w:rPr>
        <w:t>, определение, клинические признаки, классификация. Характеристика отдельных видов ран.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 Раневой процесс, фазы течения раневого процесса.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 Заживление ран, виды, их характеристика. Осложнения заживления ран.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 Рубцы, виды, осложнения.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5. Лечение ран в зависимости от степени инфицированности.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VΙ. Хирургическая инфекция: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 Понятие «хирургическая инфекция», классификация. Возбудители, пути проникновения в организм. Местная и общая реакция организма на инфекцию.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</w:t>
      </w:r>
      <w:proofErr w:type="gramStart"/>
      <w:r>
        <w:rPr>
          <w:i w:val="0"/>
          <w:sz w:val="24"/>
          <w:szCs w:val="24"/>
        </w:rPr>
        <w:t>Неспецифическая аэробная гнойная инфекция, возбудители, клинические формы (фурункул, карбункул, гидраденит, абсцесс, флегмона, мастит и др.).</w:t>
      </w:r>
      <w:proofErr w:type="gramEnd"/>
      <w:r>
        <w:rPr>
          <w:i w:val="0"/>
          <w:sz w:val="24"/>
          <w:szCs w:val="24"/>
        </w:rPr>
        <w:t xml:space="preserve"> Стадии течения гнойно-воспалительного процесса. Общие реакции организма на воспаление. Диагностика, тактика ведения, принципы и методы лечения неспецифической аэробной гнойной инфекции.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Сепсис, определение,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классификация, клиника и диагностика;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4. Неспецифическая </w:t>
      </w:r>
      <w:proofErr w:type="spellStart"/>
      <w:r>
        <w:rPr>
          <w:i w:val="0"/>
          <w:sz w:val="24"/>
          <w:szCs w:val="24"/>
        </w:rPr>
        <w:t>клостридиальная</w:t>
      </w:r>
      <w:proofErr w:type="spellEnd"/>
      <w:r>
        <w:rPr>
          <w:i w:val="0"/>
          <w:sz w:val="24"/>
          <w:szCs w:val="24"/>
        </w:rPr>
        <w:t xml:space="preserve"> и </w:t>
      </w:r>
      <w:proofErr w:type="spellStart"/>
      <w:r>
        <w:rPr>
          <w:i w:val="0"/>
          <w:sz w:val="24"/>
          <w:szCs w:val="24"/>
        </w:rPr>
        <w:t>неклостридиальная</w:t>
      </w:r>
      <w:proofErr w:type="spellEnd"/>
      <w:r>
        <w:rPr>
          <w:i w:val="0"/>
          <w:sz w:val="24"/>
          <w:szCs w:val="24"/>
        </w:rPr>
        <w:t xml:space="preserve"> анаэробная инфекция, возбудители, факторы риска её возникновения, клиническая картина,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5. Столбняк, факторы риска развития инфекции, клиника, осложнения, тактика ведения, принципы и методы лечения. Экстренная профилактика столбняка.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VΙΙ. Нарушение периферического кровообращения. Омертвения.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 Некроз, факторы, вызывающие его развитие.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</w:t>
      </w:r>
      <w:proofErr w:type="gramStart"/>
      <w:r>
        <w:rPr>
          <w:i w:val="0"/>
          <w:sz w:val="24"/>
          <w:szCs w:val="24"/>
        </w:rPr>
        <w:t>Виды некрозов (гангрена сухая и влажная, инфаркт, язвы, свищи, пролежни), клиническая картина, тактика, принципы и методы лечения.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 Острые нарушения кровообращения в сосудах нижних конечностей, причины. Классификация острой ишемии, клиника, тактика,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4. Хроническое нарушение артериального кровообращения </w:t>
      </w:r>
      <w:proofErr w:type="gramStart"/>
      <w:r>
        <w:rPr>
          <w:i w:val="0"/>
          <w:sz w:val="24"/>
          <w:szCs w:val="24"/>
        </w:rPr>
        <w:t>в</w:t>
      </w:r>
      <w:proofErr w:type="gramEnd"/>
      <w:r>
        <w:rPr>
          <w:i w:val="0"/>
          <w:sz w:val="24"/>
          <w:szCs w:val="24"/>
        </w:rPr>
        <w:t xml:space="preserve"> </w:t>
      </w:r>
      <w:proofErr w:type="gramStart"/>
      <w:r>
        <w:rPr>
          <w:i w:val="0"/>
          <w:sz w:val="24"/>
          <w:szCs w:val="24"/>
        </w:rPr>
        <w:t>нижних</w:t>
      </w:r>
      <w:proofErr w:type="gramEnd"/>
      <w:r>
        <w:rPr>
          <w:i w:val="0"/>
          <w:sz w:val="24"/>
          <w:szCs w:val="24"/>
        </w:rPr>
        <w:t xml:space="preserve"> конечностей (</w:t>
      </w:r>
      <w:proofErr w:type="spellStart"/>
      <w:r>
        <w:rPr>
          <w:i w:val="0"/>
          <w:sz w:val="24"/>
          <w:szCs w:val="24"/>
        </w:rPr>
        <w:t>облитерирующий</w:t>
      </w:r>
      <w:proofErr w:type="spellEnd"/>
      <w:r>
        <w:rPr>
          <w:i w:val="0"/>
          <w:sz w:val="24"/>
          <w:szCs w:val="24"/>
        </w:rPr>
        <w:t xml:space="preserve"> тромбангиит, </w:t>
      </w:r>
      <w:proofErr w:type="spellStart"/>
      <w:r>
        <w:rPr>
          <w:i w:val="0"/>
          <w:sz w:val="24"/>
          <w:szCs w:val="24"/>
        </w:rPr>
        <w:t>облитерирующий</w:t>
      </w:r>
      <w:proofErr w:type="spellEnd"/>
      <w:r>
        <w:rPr>
          <w:i w:val="0"/>
          <w:sz w:val="24"/>
          <w:szCs w:val="24"/>
        </w:rPr>
        <w:t xml:space="preserve"> атеросклероз), классификация хронической ишемии,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клиника и диагностика, тактика,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5. Диабетическая </w:t>
      </w:r>
      <w:proofErr w:type="spellStart"/>
      <w:r>
        <w:rPr>
          <w:i w:val="0"/>
          <w:sz w:val="24"/>
          <w:szCs w:val="24"/>
        </w:rPr>
        <w:t>ангиопатия</w:t>
      </w:r>
      <w:proofErr w:type="spellEnd"/>
      <w:r>
        <w:rPr>
          <w:i w:val="0"/>
          <w:sz w:val="24"/>
          <w:szCs w:val="24"/>
        </w:rPr>
        <w:t>, клиника,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6. Синдром хронической венозной недостаточности, классификация, клиника.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7. Варикозное расширение вен нижних конечностей, факторы развития, клиника и диагностика, тактика, принципы и методы лечения. Осложнения.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8. </w:t>
      </w:r>
      <w:proofErr w:type="spellStart"/>
      <w:r>
        <w:rPr>
          <w:i w:val="0"/>
          <w:sz w:val="24"/>
          <w:szCs w:val="24"/>
        </w:rPr>
        <w:t>Посттромботичекая</w:t>
      </w:r>
      <w:proofErr w:type="spellEnd"/>
      <w:r>
        <w:rPr>
          <w:i w:val="0"/>
          <w:sz w:val="24"/>
          <w:szCs w:val="24"/>
        </w:rPr>
        <w:t xml:space="preserve"> болезнь, клиника,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VΙΙΙ. Хирургические заболевания головы, лица, полости рта, шеи, трахеи, пищевода: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 Воспалительные заболевания головного мозга. Абсцесс головного мозга,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 Воспалительные заболевания в области головы и лица, полости рта, особенности течения,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 Инородные тела дыхательных путей,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4. Воспалительные заболевания в области шеи (абсцессы, флегмоны, лимфаденит),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5. Зоб, степени, виды. Диффузный токсический зоб,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6. Воспалительные заболевания щитовидной железы,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7. Инородные тела пищевода,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8. Ожоги пищевода,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9. </w:t>
      </w:r>
      <w:proofErr w:type="spellStart"/>
      <w:r>
        <w:rPr>
          <w:i w:val="0"/>
          <w:sz w:val="24"/>
          <w:szCs w:val="24"/>
        </w:rPr>
        <w:t>Халазия</w:t>
      </w:r>
      <w:proofErr w:type="spellEnd"/>
      <w:r>
        <w:rPr>
          <w:i w:val="0"/>
          <w:sz w:val="24"/>
          <w:szCs w:val="24"/>
        </w:rPr>
        <w:t xml:space="preserve"> и </w:t>
      </w:r>
      <w:proofErr w:type="spellStart"/>
      <w:r>
        <w:rPr>
          <w:i w:val="0"/>
          <w:sz w:val="24"/>
          <w:szCs w:val="24"/>
        </w:rPr>
        <w:t>ахалазия</w:t>
      </w:r>
      <w:proofErr w:type="spellEnd"/>
      <w:r>
        <w:rPr>
          <w:i w:val="0"/>
          <w:sz w:val="24"/>
          <w:szCs w:val="24"/>
        </w:rPr>
        <w:t xml:space="preserve"> пищевода,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10. Дивертикулы пищевода,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  <w:lang w:val="en-US"/>
        </w:rPr>
        <w:t>IX</w:t>
      </w:r>
      <w:r w:rsidRPr="007B1AD9">
        <w:rPr>
          <w:b/>
          <w:i w:val="0"/>
          <w:sz w:val="24"/>
          <w:szCs w:val="24"/>
        </w:rPr>
        <w:t>.</w:t>
      </w:r>
      <w:r>
        <w:rPr>
          <w:b/>
          <w:i w:val="0"/>
          <w:sz w:val="24"/>
          <w:szCs w:val="24"/>
        </w:rPr>
        <w:t xml:space="preserve"> Хирургические заболевания грудной клетки и органов грудной полости: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 Абсцесс лёгкого,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 Гангрена лёгкого,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Острый мастит,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классификация, стадии развития,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 Опухоли молочной железы,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5. Мастопатия,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  <w:lang w:val="en-US"/>
        </w:rPr>
        <w:t>X</w:t>
      </w:r>
      <w:r w:rsidRPr="007B1AD9">
        <w:rPr>
          <w:b/>
          <w:i w:val="0"/>
          <w:sz w:val="24"/>
          <w:szCs w:val="24"/>
        </w:rPr>
        <w:t>.</w:t>
      </w:r>
      <w:r>
        <w:rPr>
          <w:b/>
          <w:i w:val="0"/>
          <w:sz w:val="24"/>
          <w:szCs w:val="24"/>
        </w:rPr>
        <w:t xml:space="preserve"> Хирургические заболевания брюшной стенки и органов брюшной полости: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 Понятие «острый живот», заболевания, проявляющиеся этим синдромом, клиника и диагностика, тактика ведения пациента с подозрением на «острый живот.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Острый аппендицит,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классификация, клиника и диагностика, тактика ведения, принципы и методы лечения. Особенности течения острого аппендицита у беременных женщин, детей и лиц старческого возраста.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</w:t>
      </w:r>
      <w:proofErr w:type="spellStart"/>
      <w:r>
        <w:rPr>
          <w:i w:val="0"/>
          <w:sz w:val="24"/>
          <w:szCs w:val="24"/>
        </w:rPr>
        <w:t>Аппендикулярный</w:t>
      </w:r>
      <w:proofErr w:type="spellEnd"/>
      <w:r>
        <w:rPr>
          <w:i w:val="0"/>
          <w:sz w:val="24"/>
          <w:szCs w:val="24"/>
        </w:rPr>
        <w:t xml:space="preserve"> инфильтрат,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4. Острый холецистит,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классификация, осложнения,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5. Острый панкреатит,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классификация, осложнения,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6. Острый перитонит,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классификация,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7. Острая кишечная непроходимость,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классификация,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8. Осложнённые формы язвенной болезни желудка и двенадцатиперстной кишки (</w:t>
      </w:r>
      <w:proofErr w:type="spellStart"/>
      <w:r>
        <w:rPr>
          <w:i w:val="0"/>
          <w:sz w:val="24"/>
          <w:szCs w:val="24"/>
        </w:rPr>
        <w:t>пенетрация</w:t>
      </w:r>
      <w:proofErr w:type="spellEnd"/>
      <w:r>
        <w:rPr>
          <w:i w:val="0"/>
          <w:sz w:val="24"/>
          <w:szCs w:val="24"/>
        </w:rPr>
        <w:t xml:space="preserve">, перфорация, стеноз привратника, кровотечение, малигнизация),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классификация,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9. Желудочно-кишечные кровотечения, этиология, классификация, клиника и диагностика, осложнения,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10. Грыжи живота, элементы наружной грыжи,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классификация, клиника и диагностика, осложнения,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  <w:lang w:val="en-US"/>
        </w:rPr>
        <w:t>XI</w:t>
      </w:r>
      <w:r w:rsidRPr="007B1AD9">
        <w:rPr>
          <w:b/>
          <w:i w:val="0"/>
          <w:sz w:val="24"/>
          <w:szCs w:val="24"/>
        </w:rPr>
        <w:t>.</w:t>
      </w:r>
      <w:r>
        <w:rPr>
          <w:b/>
          <w:i w:val="0"/>
          <w:sz w:val="24"/>
          <w:szCs w:val="24"/>
        </w:rPr>
        <w:t xml:space="preserve"> Хирургические заболевания прямой кишки: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1. Трещина заднепроходного отверстия,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Выпадение прямой кишки,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Геморрой,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классификация,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4. Парапроктит,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классификация,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5. Полипы прямой кишки,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классификация,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6. Рак прямой кишки,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классификация,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  <w:lang w:val="en-US"/>
        </w:rPr>
        <w:t>XII</w:t>
      </w:r>
      <w:r w:rsidRPr="007B1AD9">
        <w:rPr>
          <w:b/>
          <w:i w:val="0"/>
          <w:sz w:val="24"/>
          <w:szCs w:val="24"/>
        </w:rPr>
        <w:t>.</w:t>
      </w:r>
      <w:r>
        <w:rPr>
          <w:b/>
          <w:i w:val="0"/>
          <w:sz w:val="24"/>
          <w:szCs w:val="24"/>
        </w:rPr>
        <w:t xml:space="preserve"> Хирургические заболевания и травмы мочеполовых органов: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 Повреждения почки, мочевого пузыря, уретры, инородные тела уретры и мочевого пузыря, классификация,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Воспалительные заболевания органов мочеполовой системы (острый цистит, простатит, абсцесс предстательной железы),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клиника и диагностика, тактика ведения, принципы и методы лечения.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Мочекаменная болезнь,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клиника и диагностика, тактика ведения, принципы и методы лечения. Почечная колика.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4. Аденома предстательной железы, </w:t>
      </w:r>
      <w:proofErr w:type="spellStart"/>
      <w:r>
        <w:rPr>
          <w:i w:val="0"/>
          <w:sz w:val="24"/>
          <w:szCs w:val="24"/>
        </w:rPr>
        <w:t>этиопатогенез</w:t>
      </w:r>
      <w:proofErr w:type="spellEnd"/>
      <w:r>
        <w:rPr>
          <w:i w:val="0"/>
          <w:sz w:val="24"/>
          <w:szCs w:val="24"/>
        </w:rPr>
        <w:t>, классификация, клиника и диагностика, тактика ведения, принципы и методы лечения. Острая задержка мочеиспускания.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5. Заболевания наружных половых органов: </w:t>
      </w:r>
      <w:proofErr w:type="spellStart"/>
      <w:r>
        <w:rPr>
          <w:i w:val="0"/>
          <w:sz w:val="24"/>
          <w:szCs w:val="24"/>
        </w:rPr>
        <w:t>варикоцеле</w:t>
      </w:r>
      <w:proofErr w:type="spellEnd"/>
      <w:r>
        <w:rPr>
          <w:i w:val="0"/>
          <w:sz w:val="24"/>
          <w:szCs w:val="24"/>
        </w:rPr>
        <w:t xml:space="preserve">, </w:t>
      </w:r>
      <w:proofErr w:type="gramStart"/>
      <w:r>
        <w:rPr>
          <w:i w:val="0"/>
          <w:sz w:val="24"/>
          <w:szCs w:val="24"/>
        </w:rPr>
        <w:t>острый</w:t>
      </w:r>
      <w:proofErr w:type="gram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эпидидимоорхит</w:t>
      </w:r>
      <w:proofErr w:type="spellEnd"/>
      <w:r>
        <w:rPr>
          <w:i w:val="0"/>
          <w:sz w:val="24"/>
          <w:szCs w:val="24"/>
        </w:rPr>
        <w:t xml:space="preserve">, острый </w:t>
      </w:r>
      <w:proofErr w:type="spellStart"/>
      <w:r>
        <w:rPr>
          <w:i w:val="0"/>
          <w:sz w:val="24"/>
          <w:szCs w:val="24"/>
        </w:rPr>
        <w:t>баланопостит</w:t>
      </w:r>
      <w:proofErr w:type="spellEnd"/>
      <w:r>
        <w:rPr>
          <w:i w:val="0"/>
          <w:sz w:val="24"/>
          <w:szCs w:val="24"/>
        </w:rPr>
        <w:t xml:space="preserve">, </w:t>
      </w:r>
      <w:proofErr w:type="spellStart"/>
      <w:r>
        <w:rPr>
          <w:i w:val="0"/>
          <w:sz w:val="24"/>
          <w:szCs w:val="24"/>
        </w:rPr>
        <w:t>перекрут</w:t>
      </w:r>
      <w:proofErr w:type="spellEnd"/>
      <w:r>
        <w:rPr>
          <w:i w:val="0"/>
          <w:sz w:val="24"/>
          <w:szCs w:val="24"/>
        </w:rPr>
        <w:t xml:space="preserve"> яичка.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  <w:lang w:val="en-US"/>
        </w:rPr>
        <w:t>XIII</w:t>
      </w:r>
      <w:r w:rsidRPr="007B1AD9">
        <w:rPr>
          <w:b/>
          <w:i w:val="0"/>
          <w:sz w:val="24"/>
          <w:szCs w:val="24"/>
        </w:rPr>
        <w:t>.</w:t>
      </w:r>
      <w:r>
        <w:rPr>
          <w:b/>
          <w:i w:val="0"/>
          <w:sz w:val="24"/>
          <w:szCs w:val="24"/>
        </w:rPr>
        <w:t xml:space="preserve"> Десмургия:</w:t>
      </w:r>
    </w:p>
    <w:p w:rsidR="001459E1" w:rsidRPr="00F867EA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F867EA">
        <w:rPr>
          <w:i w:val="0"/>
          <w:sz w:val="24"/>
          <w:szCs w:val="24"/>
        </w:rPr>
        <w:t>1. Понятия «десмургия», «повязка», части повязки, виды повязок, «перевязка», этапы п</w:t>
      </w:r>
      <w:r w:rsidRPr="00F867EA">
        <w:rPr>
          <w:i w:val="0"/>
          <w:sz w:val="24"/>
          <w:szCs w:val="24"/>
        </w:rPr>
        <w:t>е</w:t>
      </w:r>
      <w:r w:rsidRPr="00F867EA">
        <w:rPr>
          <w:i w:val="0"/>
          <w:sz w:val="24"/>
          <w:szCs w:val="24"/>
        </w:rPr>
        <w:t>ревязки.</w:t>
      </w:r>
      <w:r>
        <w:rPr>
          <w:i w:val="0"/>
          <w:sz w:val="24"/>
          <w:szCs w:val="24"/>
        </w:rPr>
        <w:t xml:space="preserve"> Показания к перевязке.</w:t>
      </w:r>
    </w:p>
    <w:p w:rsidR="001459E1" w:rsidRPr="00F867EA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F867EA">
        <w:rPr>
          <w:i w:val="0"/>
          <w:sz w:val="24"/>
          <w:szCs w:val="24"/>
        </w:rPr>
        <w:t>2. Перевязочный материал, виды, требования к нему.</w:t>
      </w:r>
    </w:p>
    <w:p w:rsidR="001459E1" w:rsidRPr="00F867EA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F867EA">
        <w:rPr>
          <w:i w:val="0"/>
          <w:sz w:val="24"/>
          <w:szCs w:val="24"/>
        </w:rPr>
        <w:t>3. Мягкие повязки, классификация. Назначение, преимущества и недостатки различных видов мя</w:t>
      </w:r>
      <w:r w:rsidRPr="00F867EA">
        <w:rPr>
          <w:i w:val="0"/>
          <w:sz w:val="24"/>
          <w:szCs w:val="24"/>
        </w:rPr>
        <w:t>г</w:t>
      </w:r>
      <w:r w:rsidRPr="00F867EA">
        <w:rPr>
          <w:i w:val="0"/>
          <w:sz w:val="24"/>
          <w:szCs w:val="24"/>
        </w:rPr>
        <w:t>ких повязок.</w:t>
      </w:r>
    </w:p>
    <w:p w:rsidR="001459E1" w:rsidRPr="00F867EA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F867EA">
        <w:rPr>
          <w:i w:val="0"/>
          <w:sz w:val="24"/>
          <w:szCs w:val="24"/>
        </w:rPr>
        <w:t xml:space="preserve">4. Мягкие бинтовые повязки, виды бинтов, части бинта, правила </w:t>
      </w:r>
      <w:proofErr w:type="spellStart"/>
      <w:r w:rsidRPr="00F867EA">
        <w:rPr>
          <w:i w:val="0"/>
          <w:sz w:val="24"/>
          <w:szCs w:val="24"/>
        </w:rPr>
        <w:t>бинтования</w:t>
      </w:r>
      <w:proofErr w:type="spellEnd"/>
      <w:r w:rsidRPr="00F867EA">
        <w:rPr>
          <w:i w:val="0"/>
          <w:sz w:val="24"/>
          <w:szCs w:val="24"/>
        </w:rPr>
        <w:t>. Т</w:t>
      </w:r>
      <w:r w:rsidRPr="00F867EA">
        <w:rPr>
          <w:i w:val="0"/>
          <w:sz w:val="24"/>
          <w:szCs w:val="24"/>
        </w:rPr>
        <w:t>и</w:t>
      </w:r>
      <w:r w:rsidRPr="00F867EA">
        <w:rPr>
          <w:i w:val="0"/>
          <w:sz w:val="24"/>
          <w:szCs w:val="24"/>
        </w:rPr>
        <w:t>пы бинтовых пов</w:t>
      </w:r>
      <w:r w:rsidRPr="00F867EA">
        <w:rPr>
          <w:i w:val="0"/>
          <w:sz w:val="24"/>
          <w:szCs w:val="24"/>
        </w:rPr>
        <w:t>я</w:t>
      </w:r>
      <w:r w:rsidRPr="00F867EA">
        <w:rPr>
          <w:i w:val="0"/>
          <w:sz w:val="24"/>
          <w:szCs w:val="24"/>
        </w:rPr>
        <w:t>зок.</w:t>
      </w:r>
    </w:p>
    <w:p w:rsidR="001459E1" w:rsidRPr="00F867EA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F867EA">
        <w:rPr>
          <w:i w:val="0"/>
          <w:sz w:val="24"/>
          <w:szCs w:val="24"/>
        </w:rPr>
        <w:t>5. Твёрдые повязки, виды иммобилизации.</w:t>
      </w:r>
    </w:p>
    <w:p w:rsidR="001459E1" w:rsidRPr="00F867EA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F867EA">
        <w:rPr>
          <w:i w:val="0"/>
          <w:sz w:val="24"/>
          <w:szCs w:val="24"/>
        </w:rPr>
        <w:t>6. Транспортная иммобилизация, цели, показания, виды. Виды транспортных шин. Правила налож</w:t>
      </w:r>
      <w:r w:rsidRPr="00F867EA">
        <w:rPr>
          <w:i w:val="0"/>
          <w:sz w:val="24"/>
          <w:szCs w:val="24"/>
        </w:rPr>
        <w:t>е</w:t>
      </w:r>
      <w:r w:rsidRPr="00F867EA">
        <w:rPr>
          <w:i w:val="0"/>
          <w:sz w:val="24"/>
          <w:szCs w:val="24"/>
        </w:rPr>
        <w:t>ния транспортной иммобилизации.</w:t>
      </w:r>
    </w:p>
    <w:p w:rsidR="001459E1" w:rsidRPr="00F867EA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F867EA">
        <w:rPr>
          <w:i w:val="0"/>
          <w:sz w:val="24"/>
          <w:szCs w:val="24"/>
        </w:rPr>
        <w:t>7. Лечебная иммобилизация, виды, показания к применению. Гипсовые повя</w:t>
      </w:r>
      <w:r w:rsidRPr="00F867EA">
        <w:rPr>
          <w:i w:val="0"/>
          <w:sz w:val="24"/>
          <w:szCs w:val="24"/>
        </w:rPr>
        <w:t>з</w:t>
      </w:r>
      <w:r w:rsidRPr="00F867EA">
        <w:rPr>
          <w:i w:val="0"/>
          <w:sz w:val="24"/>
          <w:szCs w:val="24"/>
        </w:rPr>
        <w:t>ки, виды, правила н</w:t>
      </w:r>
      <w:r w:rsidRPr="00F867EA">
        <w:rPr>
          <w:i w:val="0"/>
          <w:sz w:val="24"/>
          <w:szCs w:val="24"/>
        </w:rPr>
        <w:t>а</w:t>
      </w:r>
      <w:r w:rsidRPr="00F867EA">
        <w:rPr>
          <w:i w:val="0"/>
          <w:sz w:val="24"/>
          <w:szCs w:val="24"/>
        </w:rPr>
        <w:t>ложения и снятия гипсовой повязки.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  <w:lang w:val="en-US"/>
        </w:rPr>
        <w:t>IX</w:t>
      </w:r>
      <w:r w:rsidRPr="007B1AD9">
        <w:rPr>
          <w:b/>
          <w:i w:val="0"/>
          <w:sz w:val="24"/>
          <w:szCs w:val="24"/>
        </w:rPr>
        <w:t>.</w:t>
      </w:r>
      <w:r>
        <w:rPr>
          <w:b/>
          <w:i w:val="0"/>
          <w:sz w:val="24"/>
          <w:szCs w:val="24"/>
        </w:rPr>
        <w:t xml:space="preserve"> Оперативная хирургическая техника. Деятельность фельдшера в </w:t>
      </w:r>
      <w:proofErr w:type="spellStart"/>
      <w:r>
        <w:rPr>
          <w:b/>
          <w:i w:val="0"/>
          <w:sz w:val="24"/>
          <w:szCs w:val="24"/>
        </w:rPr>
        <w:t>периоперативном</w:t>
      </w:r>
      <w:proofErr w:type="spellEnd"/>
      <w:r>
        <w:rPr>
          <w:b/>
          <w:i w:val="0"/>
          <w:sz w:val="24"/>
          <w:szCs w:val="24"/>
        </w:rPr>
        <w:t xml:space="preserve"> периоде.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lastRenderedPageBreak/>
        <w:t>1. Методы стерилизации хирургического инструментария. Хранение и уход за хирургическим инструме</w:t>
      </w:r>
      <w:r w:rsidRPr="00AD2DE2">
        <w:rPr>
          <w:i w:val="0"/>
          <w:sz w:val="24"/>
          <w:szCs w:val="24"/>
        </w:rPr>
        <w:t>н</w:t>
      </w:r>
      <w:r w:rsidRPr="00AD2DE2">
        <w:rPr>
          <w:i w:val="0"/>
          <w:sz w:val="24"/>
          <w:szCs w:val="24"/>
        </w:rPr>
        <w:t>тарием.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2. Современный шовный материал, виды, Способы стерилизации.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3. Наборы инструментов для различных операций.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4. Способы подачи стерильных инструментов врачу. Сохранение стерильности хирургического инструментария во время опер</w:t>
      </w:r>
      <w:r w:rsidRPr="00AD2DE2">
        <w:rPr>
          <w:i w:val="0"/>
          <w:sz w:val="24"/>
          <w:szCs w:val="24"/>
        </w:rPr>
        <w:t>а</w:t>
      </w:r>
      <w:r w:rsidRPr="00AD2DE2">
        <w:rPr>
          <w:i w:val="0"/>
          <w:sz w:val="24"/>
          <w:szCs w:val="24"/>
        </w:rPr>
        <w:t>ции.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5. Техника наложения и снятия швов.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6. Понятие «хирургическая операция». Основные этапы операции. Терминол</w:t>
      </w:r>
      <w:r w:rsidRPr="00AD2DE2">
        <w:rPr>
          <w:i w:val="0"/>
          <w:sz w:val="24"/>
          <w:szCs w:val="24"/>
        </w:rPr>
        <w:t>о</w:t>
      </w:r>
      <w:r w:rsidRPr="00AD2DE2">
        <w:rPr>
          <w:i w:val="0"/>
          <w:sz w:val="24"/>
          <w:szCs w:val="24"/>
        </w:rPr>
        <w:t>гия. Классификация операций.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7. Предоперационный период, его цели, задачи, этапы.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8. Диагностика хирургических заболеваний; определение срочности операции,  показаний к операции, оценка функционального состояния организма и си</w:t>
      </w:r>
      <w:r w:rsidRPr="00AD2DE2">
        <w:rPr>
          <w:i w:val="0"/>
          <w:sz w:val="24"/>
          <w:szCs w:val="24"/>
        </w:rPr>
        <w:t>с</w:t>
      </w:r>
      <w:r w:rsidRPr="00AD2DE2">
        <w:rPr>
          <w:i w:val="0"/>
          <w:sz w:val="24"/>
          <w:szCs w:val="24"/>
        </w:rPr>
        <w:t>тем. Порядок оформления документов для госпитализ</w:t>
      </w:r>
      <w:r w:rsidRPr="00AD2DE2">
        <w:rPr>
          <w:i w:val="0"/>
          <w:sz w:val="24"/>
          <w:szCs w:val="24"/>
        </w:rPr>
        <w:t>а</w:t>
      </w:r>
      <w:r w:rsidRPr="00AD2DE2">
        <w:rPr>
          <w:i w:val="0"/>
          <w:sz w:val="24"/>
          <w:szCs w:val="24"/>
        </w:rPr>
        <w:t>ции.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9. Особенности обследования пациентов перед плановой, срочной и экстренной операц</w:t>
      </w:r>
      <w:r w:rsidRPr="00AD2DE2">
        <w:rPr>
          <w:i w:val="0"/>
          <w:sz w:val="24"/>
          <w:szCs w:val="24"/>
        </w:rPr>
        <w:t>и</w:t>
      </w:r>
      <w:r w:rsidRPr="00AD2DE2">
        <w:rPr>
          <w:i w:val="0"/>
          <w:sz w:val="24"/>
          <w:szCs w:val="24"/>
        </w:rPr>
        <w:t>ей.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10. Подготовка пациента к плановой и экстренной  операции. Особенности предоперационной подготовки детей и лиц пожилого и старче кого во</w:t>
      </w:r>
      <w:r w:rsidRPr="00AD2DE2">
        <w:rPr>
          <w:i w:val="0"/>
          <w:sz w:val="24"/>
          <w:szCs w:val="24"/>
        </w:rPr>
        <w:t>з</w:t>
      </w:r>
      <w:r w:rsidRPr="00AD2DE2">
        <w:rPr>
          <w:i w:val="0"/>
          <w:sz w:val="24"/>
          <w:szCs w:val="24"/>
        </w:rPr>
        <w:t>растов.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 xml:space="preserve">11. </w:t>
      </w:r>
      <w:proofErr w:type="spellStart"/>
      <w:r w:rsidRPr="00AD2DE2">
        <w:rPr>
          <w:i w:val="0"/>
          <w:sz w:val="24"/>
          <w:szCs w:val="24"/>
        </w:rPr>
        <w:t>Премедикация</w:t>
      </w:r>
      <w:proofErr w:type="spellEnd"/>
      <w:r w:rsidRPr="00AD2DE2">
        <w:rPr>
          <w:i w:val="0"/>
          <w:sz w:val="24"/>
          <w:szCs w:val="24"/>
        </w:rPr>
        <w:t xml:space="preserve">, режим пациента после </w:t>
      </w:r>
      <w:proofErr w:type="spellStart"/>
      <w:r w:rsidRPr="00AD2DE2">
        <w:rPr>
          <w:i w:val="0"/>
          <w:sz w:val="24"/>
          <w:szCs w:val="24"/>
        </w:rPr>
        <w:t>премедикации</w:t>
      </w:r>
      <w:proofErr w:type="spellEnd"/>
      <w:r w:rsidRPr="00AD2DE2">
        <w:rPr>
          <w:i w:val="0"/>
          <w:sz w:val="24"/>
          <w:szCs w:val="24"/>
        </w:rPr>
        <w:t>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12. Правила и техника выполнения основных лечебных процедур в зависимости от характера операции и вида анестезии, по н</w:t>
      </w:r>
      <w:r w:rsidRPr="00AD2DE2">
        <w:rPr>
          <w:i w:val="0"/>
          <w:sz w:val="24"/>
          <w:szCs w:val="24"/>
        </w:rPr>
        <w:t>а</w:t>
      </w:r>
      <w:r w:rsidRPr="00AD2DE2">
        <w:rPr>
          <w:i w:val="0"/>
          <w:sz w:val="24"/>
          <w:szCs w:val="24"/>
        </w:rPr>
        <w:t>значению врача.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13. Подготовка операционного поля. Проведение гигиенических процедур пацие</w:t>
      </w:r>
      <w:r w:rsidRPr="00AD2DE2">
        <w:rPr>
          <w:i w:val="0"/>
          <w:sz w:val="24"/>
          <w:szCs w:val="24"/>
        </w:rPr>
        <w:t>н</w:t>
      </w:r>
      <w:r w:rsidRPr="00AD2DE2">
        <w:rPr>
          <w:i w:val="0"/>
          <w:sz w:val="24"/>
          <w:szCs w:val="24"/>
        </w:rPr>
        <w:t>ту в день опер</w:t>
      </w:r>
      <w:r w:rsidRPr="00AD2DE2">
        <w:rPr>
          <w:i w:val="0"/>
          <w:sz w:val="24"/>
          <w:szCs w:val="24"/>
        </w:rPr>
        <w:t>а</w:t>
      </w:r>
      <w:r w:rsidRPr="00AD2DE2">
        <w:rPr>
          <w:i w:val="0"/>
          <w:sz w:val="24"/>
          <w:szCs w:val="24"/>
        </w:rPr>
        <w:t>ции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 xml:space="preserve"> 14. Транспортировка пациента в операционную с учетом  его состо</w:t>
      </w:r>
      <w:r w:rsidRPr="00AD2DE2">
        <w:rPr>
          <w:i w:val="0"/>
          <w:sz w:val="24"/>
          <w:szCs w:val="24"/>
        </w:rPr>
        <w:t>я</w:t>
      </w:r>
      <w:r w:rsidRPr="00AD2DE2">
        <w:rPr>
          <w:i w:val="0"/>
          <w:sz w:val="24"/>
          <w:szCs w:val="24"/>
        </w:rPr>
        <w:t>ния.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15. Послеоперационный период, его цели и задачи, клинические периоды.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16. Подготовка палаты и постели для больного после операции. Транспортировка пацие</w:t>
      </w:r>
      <w:r w:rsidRPr="00AD2DE2">
        <w:rPr>
          <w:i w:val="0"/>
          <w:sz w:val="24"/>
          <w:szCs w:val="24"/>
        </w:rPr>
        <w:t>н</w:t>
      </w:r>
      <w:r w:rsidRPr="00AD2DE2">
        <w:rPr>
          <w:i w:val="0"/>
          <w:sz w:val="24"/>
          <w:szCs w:val="24"/>
        </w:rPr>
        <w:t>та из операционной. Положение больного в кровати в зависимости от вида операции и метода обезболив</w:t>
      </w:r>
      <w:r w:rsidRPr="00AD2DE2">
        <w:rPr>
          <w:i w:val="0"/>
          <w:sz w:val="24"/>
          <w:szCs w:val="24"/>
        </w:rPr>
        <w:t>а</w:t>
      </w:r>
      <w:r w:rsidRPr="00AD2DE2">
        <w:rPr>
          <w:i w:val="0"/>
          <w:sz w:val="24"/>
          <w:szCs w:val="24"/>
        </w:rPr>
        <w:t>ния.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 xml:space="preserve">17. </w:t>
      </w:r>
      <w:proofErr w:type="spellStart"/>
      <w:r w:rsidRPr="00AD2DE2">
        <w:rPr>
          <w:i w:val="0"/>
          <w:sz w:val="24"/>
          <w:szCs w:val="24"/>
        </w:rPr>
        <w:t>Неосложнённый</w:t>
      </w:r>
      <w:proofErr w:type="spellEnd"/>
      <w:r w:rsidRPr="00AD2DE2">
        <w:rPr>
          <w:i w:val="0"/>
          <w:sz w:val="24"/>
          <w:szCs w:val="24"/>
        </w:rPr>
        <w:t xml:space="preserve"> ранний послеоперационный период, его признаки. Основные задачи и направления интенсивной терапии при </w:t>
      </w:r>
      <w:proofErr w:type="spellStart"/>
      <w:r w:rsidRPr="00AD2DE2">
        <w:rPr>
          <w:i w:val="0"/>
          <w:sz w:val="24"/>
          <w:szCs w:val="24"/>
        </w:rPr>
        <w:t>неосложнённом</w:t>
      </w:r>
      <w:proofErr w:type="spellEnd"/>
      <w:r w:rsidRPr="00AD2DE2">
        <w:rPr>
          <w:i w:val="0"/>
          <w:sz w:val="24"/>
          <w:szCs w:val="24"/>
        </w:rPr>
        <w:t xml:space="preserve"> послеоп</w:t>
      </w:r>
      <w:r w:rsidRPr="00AD2DE2">
        <w:rPr>
          <w:i w:val="0"/>
          <w:sz w:val="24"/>
          <w:szCs w:val="24"/>
        </w:rPr>
        <w:t>е</w:t>
      </w:r>
      <w:r w:rsidRPr="00AD2DE2">
        <w:rPr>
          <w:i w:val="0"/>
          <w:sz w:val="24"/>
          <w:szCs w:val="24"/>
        </w:rPr>
        <w:t>рационном периоде.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18. Осложнения со стороны раны: кровотечение, развитие инфекции, расхожд</w:t>
      </w:r>
      <w:r w:rsidRPr="00AD2DE2">
        <w:rPr>
          <w:i w:val="0"/>
          <w:sz w:val="24"/>
          <w:szCs w:val="24"/>
        </w:rPr>
        <w:t>е</w:t>
      </w:r>
      <w:r w:rsidRPr="00AD2DE2">
        <w:rPr>
          <w:i w:val="0"/>
          <w:sz w:val="24"/>
          <w:szCs w:val="24"/>
        </w:rPr>
        <w:t>ние швов, их диагн</w:t>
      </w:r>
      <w:r w:rsidRPr="00AD2DE2">
        <w:rPr>
          <w:i w:val="0"/>
          <w:sz w:val="24"/>
          <w:szCs w:val="24"/>
        </w:rPr>
        <w:t>о</w:t>
      </w:r>
      <w:r w:rsidRPr="00AD2DE2">
        <w:rPr>
          <w:i w:val="0"/>
          <w:sz w:val="24"/>
          <w:szCs w:val="24"/>
        </w:rPr>
        <w:t>стика, профилактика и лечение.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 xml:space="preserve">19. Осложнения со стороны </w:t>
      </w:r>
      <w:proofErr w:type="spellStart"/>
      <w:proofErr w:type="gramStart"/>
      <w:r w:rsidRPr="00AD2DE2">
        <w:rPr>
          <w:i w:val="0"/>
          <w:sz w:val="24"/>
          <w:szCs w:val="24"/>
        </w:rPr>
        <w:t>сердечно-сосудистой</w:t>
      </w:r>
      <w:proofErr w:type="spellEnd"/>
      <w:proofErr w:type="gramEnd"/>
      <w:r w:rsidRPr="00AD2DE2">
        <w:rPr>
          <w:i w:val="0"/>
          <w:sz w:val="24"/>
          <w:szCs w:val="24"/>
        </w:rPr>
        <w:t xml:space="preserve"> системы. Принципы профилакт</w:t>
      </w:r>
      <w:r w:rsidRPr="00AD2DE2">
        <w:rPr>
          <w:i w:val="0"/>
          <w:sz w:val="24"/>
          <w:szCs w:val="24"/>
        </w:rPr>
        <w:t>и</w:t>
      </w:r>
      <w:r w:rsidRPr="00AD2DE2">
        <w:rPr>
          <w:i w:val="0"/>
          <w:sz w:val="24"/>
          <w:szCs w:val="24"/>
        </w:rPr>
        <w:t>ки тромбоэмбол</w:t>
      </w:r>
      <w:r w:rsidRPr="00AD2DE2">
        <w:rPr>
          <w:i w:val="0"/>
          <w:sz w:val="24"/>
          <w:szCs w:val="24"/>
        </w:rPr>
        <w:t>и</w:t>
      </w:r>
      <w:r w:rsidRPr="00AD2DE2">
        <w:rPr>
          <w:i w:val="0"/>
          <w:sz w:val="24"/>
          <w:szCs w:val="24"/>
        </w:rPr>
        <w:t>ческих осложнений.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20. Осложнения со стороны дыхательной системы. Принципы профилактики послеопер</w:t>
      </w:r>
      <w:r w:rsidRPr="00AD2DE2">
        <w:rPr>
          <w:i w:val="0"/>
          <w:sz w:val="24"/>
          <w:szCs w:val="24"/>
        </w:rPr>
        <w:t>а</w:t>
      </w:r>
      <w:r w:rsidRPr="00AD2DE2">
        <w:rPr>
          <w:i w:val="0"/>
          <w:sz w:val="24"/>
          <w:szCs w:val="24"/>
        </w:rPr>
        <w:t>ционной пневмонии.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21. Осложнения со стороны органов пищеварения. Принципы профилактики и борьбы с послеопер</w:t>
      </w:r>
      <w:r w:rsidRPr="00AD2DE2">
        <w:rPr>
          <w:i w:val="0"/>
          <w:sz w:val="24"/>
          <w:szCs w:val="24"/>
        </w:rPr>
        <w:t>а</w:t>
      </w:r>
      <w:r w:rsidRPr="00AD2DE2">
        <w:rPr>
          <w:i w:val="0"/>
          <w:sz w:val="24"/>
          <w:szCs w:val="24"/>
        </w:rPr>
        <w:t>ционным парезом кишечника.</w:t>
      </w:r>
    </w:p>
    <w:p w:rsidR="001459E1" w:rsidRPr="00AD2DE2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22. Осложнения со стороны мочевыделительной системы. Меры профилактики и борьбы с послеоп</w:t>
      </w:r>
      <w:r w:rsidRPr="00AD2DE2">
        <w:rPr>
          <w:i w:val="0"/>
          <w:sz w:val="24"/>
          <w:szCs w:val="24"/>
        </w:rPr>
        <w:t>е</w:t>
      </w:r>
      <w:r w:rsidRPr="00AD2DE2">
        <w:rPr>
          <w:i w:val="0"/>
          <w:sz w:val="24"/>
          <w:szCs w:val="24"/>
        </w:rPr>
        <w:t>рационным нарушением мочеиспускания.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AD2DE2">
        <w:rPr>
          <w:i w:val="0"/>
          <w:sz w:val="24"/>
          <w:szCs w:val="24"/>
        </w:rPr>
        <w:t>23. Пролежни, стадии развития, профилактика и лечение.</w:t>
      </w:r>
    </w:p>
    <w:p w:rsidR="001459E1" w:rsidRDefault="001459E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>ПЕРЕЧЕНЬ ПРОСТЫХ МЕДИЦИНСКИХ УСЛУГ</w:t>
      </w:r>
      <w:r w:rsidRPr="0005777F">
        <w:rPr>
          <w:b/>
          <w:i w:val="0"/>
          <w:sz w:val="24"/>
          <w:szCs w:val="24"/>
        </w:rPr>
        <w:t xml:space="preserve"> К КОМПЛЕКСНОМУ ЭКЗАМЕНУ «ДИАГН</w:t>
      </w:r>
      <w:r>
        <w:rPr>
          <w:b/>
          <w:i w:val="0"/>
          <w:sz w:val="24"/>
          <w:szCs w:val="24"/>
        </w:rPr>
        <w:t>ОСТИКА И ЛЕЧЕНИЕ В ХИРУРГИИ</w:t>
      </w:r>
      <w:r w:rsidRPr="0005777F">
        <w:rPr>
          <w:b/>
          <w:i w:val="0"/>
          <w:sz w:val="24"/>
          <w:szCs w:val="24"/>
        </w:rPr>
        <w:t>»</w:t>
      </w:r>
    </w:p>
    <w:p w:rsidR="001459E1" w:rsidRPr="00C15995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</w:rPr>
      </w:pP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smartTag w:uri="urn:schemas-microsoft-com:office:smarttags" w:element="place">
        <w:r>
          <w:rPr>
            <w:b/>
            <w:i w:val="0"/>
            <w:sz w:val="24"/>
            <w:szCs w:val="24"/>
            <w:lang w:val="en-US"/>
          </w:rPr>
          <w:t>I</w:t>
        </w:r>
        <w:r>
          <w:rPr>
            <w:b/>
            <w:i w:val="0"/>
            <w:sz w:val="24"/>
            <w:szCs w:val="24"/>
          </w:rPr>
          <w:t>.</w:t>
        </w:r>
      </w:smartTag>
      <w:r>
        <w:rPr>
          <w:b/>
          <w:i w:val="0"/>
          <w:sz w:val="24"/>
          <w:szCs w:val="24"/>
        </w:rPr>
        <w:t xml:space="preserve"> Десмургия: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 Наложение мягких повязок на различные части тела:</w:t>
      </w:r>
    </w:p>
    <w:p w:rsidR="001459E1" w:rsidRDefault="001459E1" w:rsidP="001459E1">
      <w:pPr>
        <w:pStyle w:val="Ioaaou"/>
        <w:widowControl/>
        <w:numPr>
          <w:ilvl w:val="0"/>
          <w:numId w:val="5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Лейкопластырная и </w:t>
      </w:r>
      <w:proofErr w:type="spellStart"/>
      <w:r>
        <w:rPr>
          <w:i w:val="0"/>
          <w:sz w:val="24"/>
          <w:szCs w:val="24"/>
        </w:rPr>
        <w:t>клеоловая</w:t>
      </w:r>
      <w:proofErr w:type="spellEnd"/>
      <w:r>
        <w:rPr>
          <w:i w:val="0"/>
          <w:sz w:val="24"/>
          <w:szCs w:val="24"/>
        </w:rPr>
        <w:t xml:space="preserve"> повязка;</w:t>
      </w:r>
    </w:p>
    <w:p w:rsidR="001459E1" w:rsidRDefault="001459E1" w:rsidP="001459E1">
      <w:pPr>
        <w:pStyle w:val="Ioaaou"/>
        <w:widowControl/>
        <w:numPr>
          <w:ilvl w:val="0"/>
          <w:numId w:val="5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Косыночные повязки на голову, верхнюю конечность, кисть, стопу, молочную железу и др.</w:t>
      </w:r>
    </w:p>
    <w:p w:rsidR="001459E1" w:rsidRDefault="001459E1" w:rsidP="001459E1">
      <w:pPr>
        <w:pStyle w:val="Ioaaou"/>
        <w:widowControl/>
        <w:numPr>
          <w:ilvl w:val="0"/>
          <w:numId w:val="5"/>
        </w:numPr>
        <w:rPr>
          <w:i w:val="0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Пращевидная</w:t>
      </w:r>
      <w:proofErr w:type="spellEnd"/>
      <w:r>
        <w:rPr>
          <w:i w:val="0"/>
          <w:sz w:val="24"/>
          <w:szCs w:val="24"/>
        </w:rPr>
        <w:t xml:space="preserve"> повязка;</w:t>
      </w:r>
    </w:p>
    <w:p w:rsidR="001459E1" w:rsidRDefault="001459E1" w:rsidP="001459E1">
      <w:pPr>
        <w:pStyle w:val="Ioaaou"/>
        <w:widowControl/>
        <w:numPr>
          <w:ilvl w:val="0"/>
          <w:numId w:val="5"/>
        </w:numPr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 xml:space="preserve">Бинтовые повязки («чепец», возвращающаяся на голову, повязка на один и оба глаза, на затылочную часть головы, «уздечка», «варежка», «перчатка», спиральная, черепашья расходящаяся и сходящаяся, колосовидная, </w:t>
      </w:r>
      <w:proofErr w:type="spellStart"/>
      <w:r>
        <w:rPr>
          <w:i w:val="0"/>
          <w:sz w:val="24"/>
          <w:szCs w:val="24"/>
        </w:rPr>
        <w:t>Дезо</w:t>
      </w:r>
      <w:proofErr w:type="spellEnd"/>
      <w:r>
        <w:rPr>
          <w:i w:val="0"/>
          <w:sz w:val="24"/>
          <w:szCs w:val="24"/>
        </w:rPr>
        <w:t xml:space="preserve">, спиральная на грудную клетку с портупеей, </w:t>
      </w:r>
      <w:proofErr w:type="spellStart"/>
      <w:r>
        <w:rPr>
          <w:i w:val="0"/>
          <w:sz w:val="24"/>
          <w:szCs w:val="24"/>
        </w:rPr>
        <w:t>окклюзионная</w:t>
      </w:r>
      <w:proofErr w:type="spellEnd"/>
      <w:r>
        <w:rPr>
          <w:i w:val="0"/>
          <w:sz w:val="24"/>
          <w:szCs w:val="24"/>
        </w:rPr>
        <w:t>, давящая, ползучая, спиральная, на культю, на молочную железу, Т-образная на промежность, наложение эластичного бинта на нижнюю конечность).</w:t>
      </w:r>
      <w:proofErr w:type="gramEnd"/>
    </w:p>
    <w:p w:rsidR="001459E1" w:rsidRDefault="001459E1" w:rsidP="001459E1">
      <w:pPr>
        <w:pStyle w:val="Ioaaou"/>
        <w:widowControl/>
        <w:ind w:left="397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 Транспортная иммобилизация при повреждениях конечностей, таза, позвоночника, черепа и головного мозга, рёбер, челюсти и др.</w:t>
      </w:r>
    </w:p>
    <w:p w:rsidR="001459E1" w:rsidRDefault="001459E1" w:rsidP="001459E1">
      <w:pPr>
        <w:pStyle w:val="Ioaaou"/>
        <w:widowControl/>
        <w:ind w:left="397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 Лечебная иммобилизация:</w:t>
      </w:r>
    </w:p>
    <w:p w:rsidR="001459E1" w:rsidRDefault="001459E1" w:rsidP="001459E1">
      <w:pPr>
        <w:pStyle w:val="Ioaaou"/>
        <w:widowControl/>
        <w:numPr>
          <w:ilvl w:val="0"/>
          <w:numId w:val="5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Гипсовая иммобилизация, виды гипсовых повязок, уход за пациентами в гипсовой повязке, техника наложения гипсовой лонгеты.</w:t>
      </w:r>
    </w:p>
    <w:p w:rsidR="001459E1" w:rsidRDefault="001459E1" w:rsidP="001459E1">
      <w:pPr>
        <w:pStyle w:val="Ioaaou"/>
        <w:widowControl/>
        <w:numPr>
          <w:ilvl w:val="0"/>
          <w:numId w:val="5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Вытяжение при различных видах травм, уход за пациентами.</w:t>
      </w:r>
    </w:p>
    <w:p w:rsidR="001459E1" w:rsidRDefault="001459E1" w:rsidP="001459E1">
      <w:pPr>
        <w:pStyle w:val="Ioaaou"/>
        <w:widowControl/>
        <w:numPr>
          <w:ilvl w:val="0"/>
          <w:numId w:val="5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Наложение аппарата </w:t>
      </w:r>
      <w:proofErr w:type="spellStart"/>
      <w:r>
        <w:rPr>
          <w:i w:val="0"/>
          <w:sz w:val="24"/>
          <w:szCs w:val="24"/>
        </w:rPr>
        <w:t>Илизарова</w:t>
      </w:r>
      <w:proofErr w:type="spellEnd"/>
      <w:r>
        <w:rPr>
          <w:i w:val="0"/>
          <w:sz w:val="24"/>
          <w:szCs w:val="24"/>
        </w:rPr>
        <w:t>, уход за пациентами.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  <w:lang w:val="en-US"/>
        </w:rPr>
        <w:t>II</w:t>
      </w:r>
      <w:r>
        <w:rPr>
          <w:b/>
          <w:i w:val="0"/>
          <w:sz w:val="24"/>
          <w:szCs w:val="24"/>
        </w:rPr>
        <w:t xml:space="preserve">. Оперативная хирургическая техника. </w:t>
      </w:r>
      <w:proofErr w:type="spellStart"/>
      <w:r>
        <w:rPr>
          <w:b/>
          <w:i w:val="0"/>
          <w:sz w:val="24"/>
          <w:szCs w:val="24"/>
        </w:rPr>
        <w:t>Периоперативный</w:t>
      </w:r>
      <w:proofErr w:type="spellEnd"/>
      <w:r>
        <w:rPr>
          <w:b/>
          <w:i w:val="0"/>
          <w:sz w:val="24"/>
          <w:szCs w:val="24"/>
        </w:rPr>
        <w:t xml:space="preserve"> период:</w:t>
      </w:r>
    </w:p>
    <w:p w:rsidR="001459E1" w:rsidRDefault="001459E1" w:rsidP="001459E1">
      <w:pPr>
        <w:pStyle w:val="Ioaaou"/>
        <w:widowControl/>
        <w:ind w:left="397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 Составление наборов хирургических инструментов, функциональное назначение инструментов:</w:t>
      </w:r>
    </w:p>
    <w:p w:rsidR="001459E1" w:rsidRDefault="001459E1" w:rsidP="001459E1">
      <w:pPr>
        <w:pStyle w:val="Ioaaou"/>
        <w:widowControl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Для ПХО раны;</w:t>
      </w:r>
    </w:p>
    <w:p w:rsidR="001459E1" w:rsidRDefault="001459E1" w:rsidP="001459E1">
      <w:pPr>
        <w:pStyle w:val="Ioaaou"/>
        <w:widowControl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Общий хирургический набор;</w:t>
      </w:r>
    </w:p>
    <w:p w:rsidR="001459E1" w:rsidRDefault="001459E1" w:rsidP="001459E1">
      <w:pPr>
        <w:pStyle w:val="Ioaaou"/>
        <w:widowControl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Для операций на органах брюшной полости;</w:t>
      </w:r>
    </w:p>
    <w:p w:rsidR="001459E1" w:rsidRDefault="001459E1" w:rsidP="001459E1">
      <w:pPr>
        <w:pStyle w:val="Ioaaou"/>
        <w:widowControl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Для трахеотомии;</w:t>
      </w:r>
    </w:p>
    <w:p w:rsidR="001459E1" w:rsidRDefault="001459E1" w:rsidP="001459E1">
      <w:pPr>
        <w:pStyle w:val="Ioaaou"/>
        <w:widowControl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Для снятия гипсовой повязки;</w:t>
      </w:r>
    </w:p>
    <w:p w:rsidR="001459E1" w:rsidRDefault="001459E1" w:rsidP="001459E1">
      <w:pPr>
        <w:pStyle w:val="Ioaaou"/>
        <w:widowControl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Для наложения скелетного вытяжения;</w:t>
      </w:r>
    </w:p>
    <w:p w:rsidR="001459E1" w:rsidRDefault="001459E1" w:rsidP="001459E1">
      <w:pPr>
        <w:pStyle w:val="Ioaaou"/>
        <w:widowControl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Для операций на костях;</w:t>
      </w:r>
    </w:p>
    <w:p w:rsidR="001459E1" w:rsidRDefault="001459E1" w:rsidP="001459E1">
      <w:pPr>
        <w:pStyle w:val="Ioaaou"/>
        <w:widowControl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Для нейрохирургических операций;</w:t>
      </w:r>
    </w:p>
    <w:p w:rsidR="001459E1" w:rsidRDefault="001459E1" w:rsidP="001459E1">
      <w:pPr>
        <w:pStyle w:val="Ioaaou"/>
        <w:widowControl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Для лапароцентеза;</w:t>
      </w:r>
    </w:p>
    <w:p w:rsidR="001459E1" w:rsidRDefault="001459E1" w:rsidP="001459E1">
      <w:pPr>
        <w:pStyle w:val="Ioaaou"/>
        <w:widowControl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Для операции по поводу костного панариция;</w:t>
      </w:r>
    </w:p>
    <w:p w:rsidR="001459E1" w:rsidRDefault="001459E1" w:rsidP="001459E1">
      <w:pPr>
        <w:pStyle w:val="Ioaaou"/>
        <w:widowControl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Для вскрытия абсцесса;</w:t>
      </w:r>
    </w:p>
    <w:p w:rsidR="001459E1" w:rsidRDefault="001459E1" w:rsidP="001459E1">
      <w:pPr>
        <w:pStyle w:val="Ioaaou"/>
        <w:widowControl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Для хирургической </w:t>
      </w:r>
      <w:proofErr w:type="spellStart"/>
      <w:r>
        <w:rPr>
          <w:i w:val="0"/>
          <w:sz w:val="24"/>
          <w:szCs w:val="24"/>
        </w:rPr>
        <w:t>некрэктомии</w:t>
      </w:r>
      <w:proofErr w:type="spellEnd"/>
      <w:r>
        <w:rPr>
          <w:i w:val="0"/>
          <w:sz w:val="24"/>
          <w:szCs w:val="24"/>
        </w:rPr>
        <w:t>;</w:t>
      </w:r>
    </w:p>
    <w:p w:rsidR="001459E1" w:rsidRDefault="001459E1" w:rsidP="001459E1">
      <w:pPr>
        <w:pStyle w:val="Ioaaou"/>
        <w:widowControl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Для спинномозговой пункции;</w:t>
      </w:r>
    </w:p>
    <w:p w:rsidR="001459E1" w:rsidRDefault="001459E1" w:rsidP="001459E1">
      <w:pPr>
        <w:pStyle w:val="Ioaaou"/>
        <w:widowControl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Для проведения туалета раны;</w:t>
      </w:r>
    </w:p>
    <w:p w:rsidR="001459E1" w:rsidRDefault="001459E1" w:rsidP="001459E1">
      <w:pPr>
        <w:pStyle w:val="Ioaaou"/>
        <w:widowControl/>
        <w:numPr>
          <w:ilvl w:val="0"/>
          <w:numId w:val="6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Для перевязки гнойной раны.</w:t>
      </w:r>
    </w:p>
    <w:p w:rsidR="001459E1" w:rsidRDefault="001459E1" w:rsidP="001459E1">
      <w:pPr>
        <w:pStyle w:val="Ioaaou"/>
        <w:widowControl/>
        <w:ind w:left="397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 Наложение и снятие простых узловых швов.</w:t>
      </w:r>
    </w:p>
    <w:p w:rsidR="001459E1" w:rsidRDefault="001459E1" w:rsidP="001459E1">
      <w:pPr>
        <w:pStyle w:val="Ioaaou"/>
        <w:widowControl/>
        <w:ind w:left="397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 Первичная хирургическая обработка, этапы, виды, показания и противопоказания.</w:t>
      </w:r>
    </w:p>
    <w:p w:rsidR="001459E1" w:rsidRDefault="001459E1" w:rsidP="001459E1">
      <w:pPr>
        <w:pStyle w:val="Ioaaou"/>
        <w:widowControl/>
        <w:ind w:left="397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 Туалет раны и кожи поражённой области.</w:t>
      </w:r>
    </w:p>
    <w:p w:rsidR="001459E1" w:rsidRDefault="001459E1" w:rsidP="001459E1">
      <w:pPr>
        <w:pStyle w:val="Ioaaou"/>
        <w:widowControl/>
        <w:ind w:left="397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5. Подготовка пациента к экстренной и плановой операции:</w:t>
      </w:r>
    </w:p>
    <w:p w:rsidR="001459E1" w:rsidRDefault="001459E1" w:rsidP="001459E1">
      <w:pPr>
        <w:pStyle w:val="Ioaaou"/>
        <w:widowControl/>
        <w:numPr>
          <w:ilvl w:val="0"/>
          <w:numId w:val="8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Психологическая;</w:t>
      </w:r>
    </w:p>
    <w:p w:rsidR="001459E1" w:rsidRDefault="001459E1" w:rsidP="001459E1">
      <w:pPr>
        <w:pStyle w:val="Ioaaou"/>
        <w:widowControl/>
        <w:numPr>
          <w:ilvl w:val="0"/>
          <w:numId w:val="8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Соматическая;</w:t>
      </w:r>
    </w:p>
    <w:p w:rsidR="001459E1" w:rsidRDefault="001459E1" w:rsidP="001459E1">
      <w:pPr>
        <w:pStyle w:val="Ioaaou"/>
        <w:widowControl/>
        <w:numPr>
          <w:ilvl w:val="0"/>
          <w:numId w:val="8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Непосредственная.</w:t>
      </w:r>
    </w:p>
    <w:p w:rsidR="001459E1" w:rsidRDefault="001459E1" w:rsidP="001459E1">
      <w:pPr>
        <w:pStyle w:val="Ioaaou"/>
        <w:widowControl/>
        <w:ind w:left="397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6. Предварительная подготовка и непосредственная обработка операционного поля.</w:t>
      </w:r>
    </w:p>
    <w:p w:rsidR="001459E1" w:rsidRDefault="001459E1" w:rsidP="001459E1">
      <w:pPr>
        <w:pStyle w:val="Ioaaou"/>
        <w:widowControl/>
        <w:ind w:left="397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7. Введение </w:t>
      </w:r>
      <w:proofErr w:type="spellStart"/>
      <w:r>
        <w:rPr>
          <w:i w:val="0"/>
          <w:sz w:val="24"/>
          <w:szCs w:val="24"/>
        </w:rPr>
        <w:t>назогастрального</w:t>
      </w:r>
      <w:proofErr w:type="spellEnd"/>
      <w:r>
        <w:rPr>
          <w:i w:val="0"/>
          <w:sz w:val="24"/>
          <w:szCs w:val="24"/>
        </w:rPr>
        <w:t xml:space="preserve"> зонда.</w:t>
      </w:r>
    </w:p>
    <w:p w:rsidR="001459E1" w:rsidRDefault="001459E1" w:rsidP="001459E1">
      <w:pPr>
        <w:pStyle w:val="Ioaaou"/>
        <w:widowControl/>
        <w:ind w:left="397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8. Наблюдение и уход за пациентом после операции.</w:t>
      </w:r>
    </w:p>
    <w:p w:rsidR="001459E1" w:rsidRDefault="001459E1" w:rsidP="001459E1">
      <w:pPr>
        <w:pStyle w:val="Ioaaou"/>
        <w:widowControl/>
        <w:ind w:left="397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9. Уход и обработка </w:t>
      </w:r>
      <w:proofErr w:type="spellStart"/>
      <w:r>
        <w:rPr>
          <w:i w:val="0"/>
          <w:sz w:val="24"/>
          <w:szCs w:val="24"/>
        </w:rPr>
        <w:t>колостомы</w:t>
      </w:r>
      <w:proofErr w:type="spellEnd"/>
      <w:r>
        <w:rPr>
          <w:i w:val="0"/>
          <w:sz w:val="24"/>
          <w:szCs w:val="24"/>
        </w:rPr>
        <w:t xml:space="preserve">, </w:t>
      </w:r>
      <w:proofErr w:type="spellStart"/>
      <w:r>
        <w:rPr>
          <w:i w:val="0"/>
          <w:sz w:val="24"/>
          <w:szCs w:val="24"/>
        </w:rPr>
        <w:t>трахеостомы</w:t>
      </w:r>
      <w:proofErr w:type="spellEnd"/>
      <w:r>
        <w:rPr>
          <w:i w:val="0"/>
          <w:sz w:val="24"/>
          <w:szCs w:val="24"/>
        </w:rPr>
        <w:t xml:space="preserve">, </w:t>
      </w:r>
      <w:proofErr w:type="spellStart"/>
      <w:r>
        <w:rPr>
          <w:i w:val="0"/>
          <w:sz w:val="24"/>
          <w:szCs w:val="24"/>
        </w:rPr>
        <w:t>гастростомы</w:t>
      </w:r>
      <w:proofErr w:type="spellEnd"/>
      <w:r>
        <w:rPr>
          <w:i w:val="0"/>
          <w:sz w:val="24"/>
          <w:szCs w:val="24"/>
        </w:rPr>
        <w:t xml:space="preserve">, </w:t>
      </w:r>
      <w:proofErr w:type="spellStart"/>
      <w:r>
        <w:rPr>
          <w:i w:val="0"/>
          <w:sz w:val="24"/>
          <w:szCs w:val="24"/>
        </w:rPr>
        <w:t>цистостомы</w:t>
      </w:r>
      <w:proofErr w:type="spellEnd"/>
      <w:r>
        <w:rPr>
          <w:i w:val="0"/>
          <w:sz w:val="24"/>
          <w:szCs w:val="24"/>
        </w:rPr>
        <w:t>.</w:t>
      </w:r>
    </w:p>
    <w:p w:rsidR="001459E1" w:rsidRDefault="001459E1" w:rsidP="001459E1">
      <w:pPr>
        <w:pStyle w:val="Ioaaou"/>
        <w:widowControl/>
        <w:ind w:left="540" w:hanging="18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  <w:lang w:val="en-US"/>
        </w:rPr>
        <w:t>III</w:t>
      </w:r>
      <w:r>
        <w:rPr>
          <w:b/>
          <w:i w:val="0"/>
          <w:sz w:val="24"/>
          <w:szCs w:val="24"/>
        </w:rPr>
        <w:t>. Синдром кровотечения. Гемостаз.</w:t>
      </w:r>
    </w:p>
    <w:p w:rsidR="001459E1" w:rsidRDefault="001459E1" w:rsidP="001459E1">
      <w:pPr>
        <w:pStyle w:val="Ioaaou"/>
        <w:widowControl/>
        <w:ind w:left="540" w:hanging="1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 Методы временной остановки кровотечения:</w:t>
      </w:r>
    </w:p>
    <w:p w:rsidR="001459E1" w:rsidRDefault="001459E1" w:rsidP="001459E1">
      <w:pPr>
        <w:pStyle w:val="Ioaaou"/>
        <w:widowControl/>
        <w:numPr>
          <w:ilvl w:val="0"/>
          <w:numId w:val="7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Наложение кровоостанавливающего жгута;</w:t>
      </w:r>
    </w:p>
    <w:p w:rsidR="001459E1" w:rsidRDefault="001459E1" w:rsidP="001459E1">
      <w:pPr>
        <w:pStyle w:val="Ioaaou"/>
        <w:widowControl/>
        <w:numPr>
          <w:ilvl w:val="0"/>
          <w:numId w:val="7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Максимальное сгибание конечности в суставе;</w:t>
      </w:r>
    </w:p>
    <w:p w:rsidR="001459E1" w:rsidRDefault="001459E1" w:rsidP="001459E1">
      <w:pPr>
        <w:pStyle w:val="Ioaaou"/>
        <w:widowControl/>
        <w:numPr>
          <w:ilvl w:val="0"/>
          <w:numId w:val="7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Наложение давящей повязки;</w:t>
      </w:r>
    </w:p>
    <w:p w:rsidR="001459E1" w:rsidRDefault="001459E1" w:rsidP="001459E1">
      <w:pPr>
        <w:pStyle w:val="Ioaaou"/>
        <w:widowControl/>
        <w:numPr>
          <w:ilvl w:val="0"/>
          <w:numId w:val="7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Пальцевое прижатие артерии на протяжении;</w:t>
      </w:r>
    </w:p>
    <w:p w:rsidR="001459E1" w:rsidRDefault="001459E1" w:rsidP="001459E1">
      <w:pPr>
        <w:pStyle w:val="Ioaaou"/>
        <w:widowControl/>
        <w:numPr>
          <w:ilvl w:val="0"/>
          <w:numId w:val="7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Тампонада раны;</w:t>
      </w:r>
    </w:p>
    <w:p w:rsidR="001459E1" w:rsidRDefault="001459E1" w:rsidP="001459E1">
      <w:pPr>
        <w:pStyle w:val="Ioaaou"/>
        <w:widowControl/>
        <w:numPr>
          <w:ilvl w:val="0"/>
          <w:numId w:val="7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Возвышенное положение конечности.</w:t>
      </w:r>
    </w:p>
    <w:p w:rsidR="001459E1" w:rsidRPr="006D7ADE" w:rsidRDefault="001459E1" w:rsidP="001459E1">
      <w:pPr>
        <w:pStyle w:val="Ioaaou"/>
        <w:widowControl/>
        <w:rPr>
          <w:b/>
          <w:i w:val="0"/>
          <w:sz w:val="24"/>
          <w:szCs w:val="24"/>
        </w:rPr>
      </w:pPr>
      <w:r w:rsidRPr="006D7ADE">
        <w:rPr>
          <w:b/>
          <w:i w:val="0"/>
          <w:sz w:val="24"/>
          <w:szCs w:val="24"/>
        </w:rPr>
        <w:t>ΙV.  Основы трансфузиологии:</w:t>
      </w:r>
    </w:p>
    <w:p w:rsidR="001459E1" w:rsidRDefault="001459E1" w:rsidP="001459E1">
      <w:pPr>
        <w:pStyle w:val="Ioaaou"/>
        <w:widowControl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 Составление набора для определения группы крови по системе АВ</w:t>
      </w:r>
      <w:proofErr w:type="gramStart"/>
      <w:r>
        <w:rPr>
          <w:i w:val="0"/>
          <w:sz w:val="24"/>
          <w:szCs w:val="24"/>
        </w:rPr>
        <w:t>0</w:t>
      </w:r>
      <w:proofErr w:type="gramEnd"/>
      <w:r>
        <w:rPr>
          <w:i w:val="0"/>
          <w:sz w:val="24"/>
          <w:szCs w:val="24"/>
        </w:rPr>
        <w:t>.</w:t>
      </w:r>
    </w:p>
    <w:p w:rsidR="001459E1" w:rsidRDefault="001459E1" w:rsidP="001459E1">
      <w:pPr>
        <w:pStyle w:val="Ioaaou"/>
        <w:widowControl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</w:t>
      </w:r>
      <w:r w:rsidRPr="006D7ADE">
        <w:rPr>
          <w:i w:val="0"/>
          <w:sz w:val="24"/>
          <w:szCs w:val="24"/>
        </w:rPr>
        <w:t xml:space="preserve">. </w:t>
      </w:r>
      <w:r>
        <w:rPr>
          <w:i w:val="0"/>
          <w:sz w:val="24"/>
          <w:szCs w:val="24"/>
        </w:rPr>
        <w:t>Определение группы крови по системе АВ</w:t>
      </w:r>
      <w:proofErr w:type="gramStart"/>
      <w:r>
        <w:rPr>
          <w:i w:val="0"/>
          <w:sz w:val="24"/>
          <w:szCs w:val="24"/>
        </w:rPr>
        <w:t>0</w:t>
      </w:r>
      <w:proofErr w:type="gramEnd"/>
      <w:r>
        <w:rPr>
          <w:i w:val="0"/>
          <w:sz w:val="24"/>
          <w:szCs w:val="24"/>
        </w:rPr>
        <w:t xml:space="preserve"> с помощью стандартных </w:t>
      </w:r>
      <w:proofErr w:type="spellStart"/>
      <w:r>
        <w:rPr>
          <w:i w:val="0"/>
          <w:sz w:val="24"/>
          <w:szCs w:val="24"/>
        </w:rPr>
        <w:t>гемагглютинирующих</w:t>
      </w:r>
      <w:proofErr w:type="spellEnd"/>
      <w:r>
        <w:rPr>
          <w:i w:val="0"/>
          <w:sz w:val="24"/>
          <w:szCs w:val="24"/>
        </w:rPr>
        <w:t xml:space="preserve"> сывороток и </w:t>
      </w:r>
      <w:proofErr w:type="spellStart"/>
      <w:r>
        <w:rPr>
          <w:i w:val="0"/>
          <w:sz w:val="24"/>
          <w:szCs w:val="24"/>
        </w:rPr>
        <w:t>цоликлонов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анти-А</w:t>
      </w:r>
      <w:proofErr w:type="spellEnd"/>
      <w:r>
        <w:rPr>
          <w:i w:val="0"/>
          <w:sz w:val="24"/>
          <w:szCs w:val="24"/>
        </w:rPr>
        <w:t xml:space="preserve"> и </w:t>
      </w:r>
      <w:proofErr w:type="spellStart"/>
      <w:r>
        <w:rPr>
          <w:i w:val="0"/>
          <w:sz w:val="24"/>
          <w:szCs w:val="24"/>
        </w:rPr>
        <w:t>анти-В</w:t>
      </w:r>
      <w:proofErr w:type="spellEnd"/>
      <w:r>
        <w:rPr>
          <w:i w:val="0"/>
          <w:sz w:val="24"/>
          <w:szCs w:val="24"/>
        </w:rPr>
        <w:t>.</w:t>
      </w:r>
    </w:p>
    <w:p w:rsidR="001459E1" w:rsidRDefault="001459E1" w:rsidP="001459E1">
      <w:pPr>
        <w:pStyle w:val="Ioaaou"/>
        <w:widowControl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 Проведение проб на совместимость при гемотрансфузиях.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 Оценка годности крови и её компонентов к переливанию (правильность паспортизации, макроскопическая оценка).</w:t>
      </w:r>
    </w:p>
    <w:p w:rsidR="001459E1" w:rsidRDefault="001459E1" w:rsidP="001459E1">
      <w:pPr>
        <w:pStyle w:val="Ioaaou"/>
        <w:widowControl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5. Действия среднего медицинского работника на подготовительном этапе, этапе изосерологических исследований, во время трансфузии, наблюдение и уход за пациентом после гемотрансфузии.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b/>
          <w:i w:val="0"/>
          <w:sz w:val="24"/>
          <w:szCs w:val="24"/>
        </w:rPr>
      </w:pPr>
      <w:r w:rsidRPr="006D7ADE">
        <w:rPr>
          <w:b/>
          <w:i w:val="0"/>
          <w:sz w:val="24"/>
          <w:szCs w:val="24"/>
        </w:rPr>
        <w:t xml:space="preserve">V.  </w:t>
      </w:r>
      <w:r>
        <w:rPr>
          <w:b/>
          <w:i w:val="0"/>
          <w:sz w:val="24"/>
          <w:szCs w:val="24"/>
        </w:rPr>
        <w:t>Обследование хирургического пациента, составление диагностической и лечебной программы: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6A21DD">
        <w:rPr>
          <w:i w:val="0"/>
          <w:sz w:val="24"/>
          <w:szCs w:val="24"/>
        </w:rPr>
        <w:t xml:space="preserve">1. </w:t>
      </w:r>
      <w:r>
        <w:rPr>
          <w:i w:val="0"/>
          <w:sz w:val="24"/>
          <w:szCs w:val="24"/>
        </w:rPr>
        <w:t>Сбор жалоб, анамнеза заболевания и жизни, объективное обследование больного (осмотр, пальпация, перкуссия, аускультация, определение дополнительных симптомов для уточнения диагноза, проведение функциональных проб).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Составление диагностической программы  на </w:t>
      </w:r>
      <w:proofErr w:type="spellStart"/>
      <w:r>
        <w:rPr>
          <w:i w:val="0"/>
          <w:sz w:val="24"/>
          <w:szCs w:val="24"/>
        </w:rPr>
        <w:t>догоспитальном</w:t>
      </w:r>
      <w:proofErr w:type="spellEnd"/>
      <w:r>
        <w:rPr>
          <w:i w:val="0"/>
          <w:sz w:val="24"/>
          <w:szCs w:val="24"/>
        </w:rPr>
        <w:t xml:space="preserve"> этапе и в стационаре.</w:t>
      </w:r>
    </w:p>
    <w:p w:rsidR="001459E1" w:rsidRPr="006A21DD" w:rsidRDefault="001459E1" w:rsidP="001459E1">
      <w:pPr>
        <w:pStyle w:val="Ioaaou"/>
        <w:widowControl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Составление лечебной программы на </w:t>
      </w:r>
      <w:proofErr w:type="spellStart"/>
      <w:r>
        <w:rPr>
          <w:i w:val="0"/>
          <w:sz w:val="24"/>
          <w:szCs w:val="24"/>
        </w:rPr>
        <w:t>догоспитальном</w:t>
      </w:r>
      <w:proofErr w:type="spellEnd"/>
      <w:r>
        <w:rPr>
          <w:i w:val="0"/>
          <w:sz w:val="24"/>
          <w:szCs w:val="24"/>
        </w:rPr>
        <w:t xml:space="preserve"> этапе и в стационаре.</w:t>
      </w:r>
    </w:p>
    <w:p w:rsidR="001459E1" w:rsidRDefault="001459E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459E1" w:rsidRPr="003463A7" w:rsidRDefault="001459E1" w:rsidP="001459E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476539735"/>
      <w:r w:rsidRPr="003463A7">
        <w:rPr>
          <w:rFonts w:ascii="Times New Roman" w:hAnsi="Times New Roman" w:cs="Times New Roman"/>
          <w:color w:val="auto"/>
        </w:rPr>
        <w:lastRenderedPageBreak/>
        <w:t>ТЕСТОВЫЕ ЗАДАНИЯ</w:t>
      </w:r>
      <w:bookmarkEnd w:id="0"/>
      <w:r w:rsidRPr="003463A7">
        <w:rPr>
          <w:rFonts w:ascii="Times New Roman" w:hAnsi="Times New Roman" w:cs="Times New Roman"/>
          <w:color w:val="auto"/>
        </w:rPr>
        <w:t xml:space="preserve"> к комплексному экзамену «Диагностика и лечение в хирургии»</w:t>
      </w:r>
    </w:p>
    <w:p w:rsidR="001459E1" w:rsidRPr="003463A7" w:rsidRDefault="001459E1" w:rsidP="001459E1">
      <w:pPr>
        <w:pStyle w:val="2"/>
        <w:numPr>
          <w:ilvl w:val="12"/>
          <w:numId w:val="0"/>
        </w:numPr>
        <w:rPr>
          <w:rFonts w:ascii="Times New Roman" w:hAnsi="Times New Roman" w:cs="Times New Roman"/>
          <w:color w:val="auto"/>
        </w:rPr>
      </w:pPr>
      <w:bookmarkStart w:id="1" w:name="_Toc476539734"/>
      <w:r w:rsidRPr="003463A7">
        <w:rPr>
          <w:rFonts w:ascii="Times New Roman" w:hAnsi="Times New Roman" w:cs="Times New Roman"/>
          <w:color w:val="auto"/>
        </w:rPr>
        <w:t>ТЕСТЫ БЕЗОПАСНОСТИ ПО ХИРУРГИИ</w:t>
      </w:r>
      <w:bookmarkEnd w:id="1"/>
    </w:p>
    <w:p w:rsidR="001459E1" w:rsidRPr="003463A7" w:rsidRDefault="001459E1" w:rsidP="001459E1">
      <w:pPr>
        <w:numPr>
          <w:ilvl w:val="12"/>
          <w:numId w:val="0"/>
        </w:numPr>
        <w:ind w:firstLine="397"/>
        <w:rPr>
          <w:rFonts w:ascii="Times New Roman" w:hAnsi="Times New Roman" w:cs="Times New Roman"/>
        </w:rPr>
      </w:pPr>
      <w:r w:rsidRPr="003463A7">
        <w:rPr>
          <w:rFonts w:ascii="Times New Roman" w:hAnsi="Times New Roman" w:cs="Times New Roman"/>
        </w:rPr>
        <w:t>Выберите один правильный ответ: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1.</w:t>
      </w:r>
      <w:r>
        <w:tab/>
        <w:t xml:space="preserve">Положение пациента при легочном кровотечении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полусидя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лежа на животе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лежа на боку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Тренделенбурга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2.</w:t>
      </w:r>
      <w:r>
        <w:tab/>
        <w:t xml:space="preserve">При кровотечении сонная артерия прижимается </w:t>
      </w:r>
      <w:proofErr w:type="gramStart"/>
      <w:r>
        <w:t>к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височной кости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углу нижней челюсти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поперечному отростку VI шейного позвонка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теменной кости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3.</w:t>
      </w:r>
      <w:r>
        <w:tab/>
        <w:t>Первая помощь при закрытом вывихе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наложение давящей повязки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тепло на место повреждения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транспортная иммобилизация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асептическая повязка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4.</w:t>
      </w:r>
      <w:r>
        <w:tab/>
        <w:t>При переломе бедра необходимо фиксировать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тазобедренный сустав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тазобедренный и коленный суставы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тазобедренный, голеностопный и коленный суставы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место перелома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5.</w:t>
      </w:r>
      <w:r>
        <w:tab/>
        <w:t xml:space="preserve">Лежа на </w:t>
      </w:r>
      <w:proofErr w:type="gramStart"/>
      <w:r>
        <w:t>спине</w:t>
      </w:r>
      <w:proofErr w:type="gramEnd"/>
      <w:r>
        <w:t xml:space="preserve"> на щите транспортируют пациентов с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переломом ребер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ушибом грудной клетки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травмой органов брюшной полости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переломом грудного отдела позвоночника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6.</w:t>
      </w:r>
      <w:r>
        <w:tab/>
        <w:t>При оказании неотложной помощи пациенту с открытым пневмотораксом необходимо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выполнить новокаиновую блокаду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ввести </w:t>
      </w:r>
      <w:proofErr w:type="spellStart"/>
      <w:r>
        <w:t>спазмолитики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наложить </w:t>
      </w:r>
      <w:proofErr w:type="spellStart"/>
      <w:r>
        <w:t>окклюзионную</w:t>
      </w:r>
      <w:proofErr w:type="spellEnd"/>
      <w:r>
        <w:t xml:space="preserve"> повязку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наложить шину </w:t>
      </w:r>
      <w:proofErr w:type="spellStart"/>
      <w:r>
        <w:t>Крамера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7.</w:t>
      </w:r>
      <w:r>
        <w:tab/>
        <w:t xml:space="preserve">При химическом ожоге пищевода на </w:t>
      </w:r>
      <w:proofErr w:type="spellStart"/>
      <w:r>
        <w:t>догоспитальном</w:t>
      </w:r>
      <w:proofErr w:type="spellEnd"/>
      <w:r>
        <w:t xml:space="preserve"> этапе следует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дать выпить молока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ввести анальгетик, промыть желудок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ничего не делать до госпитализации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вызвать рвоту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8.</w:t>
      </w:r>
      <w:r>
        <w:tab/>
        <w:t>При синдроме "острого живота" необходимо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сделать очистительную клизму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ввести обезболивающее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промыть желудок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применить холод, срочно госпитализировать больного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9.</w:t>
      </w:r>
      <w:r>
        <w:tab/>
        <w:t>Признаками клинической смерти являются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потеря сознания и отсутствие пульса на сонных артериях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спутанность сознания и возбуждение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нитевидный пульс на сонных артериях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г</w:t>
      </w:r>
      <w:proofErr w:type="gramStart"/>
      <w:r>
        <w:t>)п</w:t>
      </w:r>
      <w:proofErr w:type="gramEnd"/>
      <w:r>
        <w:t xml:space="preserve">атологическое дыхание 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10.</w:t>
      </w:r>
      <w:r>
        <w:tab/>
        <w:t>При выведении из клинической смерти необходимо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дать понюхать нашатырный спирт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проведение искусственной вентиляции легких (ИВЛ)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проведение закрытого массажа сердца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одновременное проведение ИВЛ и закрытого массажа сердца</w:t>
      </w:r>
    </w:p>
    <w:p w:rsidR="001459E1" w:rsidRPr="001459E1" w:rsidRDefault="001459E1" w:rsidP="001459E1">
      <w:pPr>
        <w:pStyle w:val="2"/>
        <w:numPr>
          <w:ilvl w:val="12"/>
          <w:numId w:val="0"/>
        </w:numPr>
        <w:jc w:val="center"/>
        <w:rPr>
          <w:color w:val="auto"/>
        </w:rPr>
      </w:pPr>
      <w:r w:rsidRPr="001459E1">
        <w:rPr>
          <w:color w:val="auto"/>
        </w:rPr>
        <w:t>ТЕСТОВЫЕ ЗАДАНИЯ</w:t>
      </w:r>
    </w:p>
    <w:p w:rsidR="001459E1" w:rsidRPr="001459E1" w:rsidRDefault="001459E1" w:rsidP="001459E1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1459E1">
        <w:rPr>
          <w:rFonts w:ascii="Times New Roman" w:hAnsi="Times New Roman" w:cs="Times New Roman"/>
        </w:rPr>
        <w:t>Выберите один правильный ответ</w:t>
      </w:r>
    </w:p>
    <w:p w:rsidR="001459E1" w:rsidRDefault="001459E1" w:rsidP="001459E1">
      <w:pPr>
        <w:pStyle w:val="3"/>
        <w:widowControl/>
        <w:numPr>
          <w:ilvl w:val="12"/>
          <w:numId w:val="0"/>
        </w:numPr>
      </w:pPr>
      <w:bookmarkStart w:id="2" w:name="_Toc476539736"/>
      <w:r>
        <w:t>ПРОФИЛАКТИКА ХИРУРГИЧЕСКОЙ ИНФЕКЦИИ. ИНФЕКЦИОННАЯ БЕЗОПАСНОСТЬ В РАБОТЕ ФЕЛЬДШЕРА</w:t>
      </w:r>
      <w:bookmarkEnd w:id="2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1.</w:t>
      </w:r>
      <w:r>
        <w:tab/>
        <w:t xml:space="preserve">Асептика - это комплекс мероприятий, направленный </w:t>
      </w:r>
      <w:proofErr w:type="gramStart"/>
      <w:r>
        <w:t>на</w:t>
      </w:r>
      <w:proofErr w:type="gramEnd"/>
      <w:r>
        <w:t xml:space="preserve">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 борьбу с инфекцией в ране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 профилактику попадания инфекции в рану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дезинфекцию инструментов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стерилизацию инструментов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2.</w:t>
      </w:r>
      <w:r>
        <w:tab/>
        <w:t xml:space="preserve">Антисептика - это комплекс мероприятий, направленный </w:t>
      </w:r>
      <w:proofErr w:type="gramStart"/>
      <w:r>
        <w:t>на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 борьбу с инфекцией в ране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 профилактику попадания инфекции в рану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 дезинфекцию инструментов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 стерилизацию инструментов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3.</w:t>
      </w:r>
      <w:r>
        <w:tab/>
        <w:t>Перед операцией в течение 1 минуты руки обрабатывают в растворе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гибитана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первомура</w:t>
      </w:r>
      <w:proofErr w:type="spellEnd"/>
      <w:r>
        <w:t xml:space="preserve"> (С-4)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нашатырного спирта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йодоната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4.</w:t>
      </w:r>
      <w:r>
        <w:tab/>
        <w:t>Основоположник асептики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Бергман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Листер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Дьяконов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Пастер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5.</w:t>
      </w:r>
      <w:r>
        <w:tab/>
        <w:t>Основоположник антисептики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Пирогов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Пастер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Листер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</w:t>
      </w:r>
      <w:proofErr w:type="gramStart"/>
      <w:r>
        <w:t>)</w:t>
      </w:r>
      <w:proofErr w:type="spellStart"/>
      <w:r>
        <w:t>Л</w:t>
      </w:r>
      <w:proofErr w:type="gramEnd"/>
      <w:r>
        <w:t>андштейнер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6.</w:t>
      </w:r>
      <w:r>
        <w:tab/>
        <w:t>Дезинфекция - это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комплекс мероприятий, предупреждающих попадание микробов в рану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уничтожение всех микроорганизмов, в том числе и спорообразующих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уничтожение патогенных микробов, </w:t>
      </w:r>
      <w:proofErr w:type="gramStart"/>
      <w:r>
        <w:t>кроме</w:t>
      </w:r>
      <w:proofErr w:type="gramEnd"/>
      <w:r>
        <w:t xml:space="preserve"> спорообразующих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механическое удаление микроорганизмов с поверхности изделий медицинского назначения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7.</w:t>
      </w:r>
      <w:r>
        <w:tab/>
        <w:t>Стерилизация - это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комплекс мероприятий, предупреждающих попадание микробов в рану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уничтожение всех микроорганизмов, в том числе и спорообразующих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уничтожение патогенных микробов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механическое удаление микроорганизмов с поверхности изделий медицинского назначения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8.</w:t>
      </w:r>
      <w:r>
        <w:tab/>
        <w:t>Современный препарат для обработки рук хирурга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хлорамин</w:t>
      </w:r>
      <w:proofErr w:type="gramStart"/>
      <w:r>
        <w:t xml:space="preserve"> Б</w:t>
      </w:r>
      <w:proofErr w:type="gramEnd"/>
      <w:r>
        <w:t xml:space="preserve"> – 0,25% раствор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нашатырный спирт 0,5% раствор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АХД-2000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 xml:space="preserve">г) раствор перекиси водорода 3% 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9.</w:t>
      </w:r>
      <w:r>
        <w:tab/>
        <w:t xml:space="preserve">Физический метод стерилизации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автоклавирование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погружение в 70% раствор этилового спирта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погружение в 6% раствор перекиси водорода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воздействие парами формалина.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10.</w:t>
      </w:r>
      <w:r>
        <w:tab/>
        <w:t>Операционное белье стерилизуют в режиме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180</w:t>
      </w:r>
      <w:fldSimple w:instr="SYMBOL 176 \f &quot;Symbol&quot; \s 10">
        <w:r>
          <w:rPr>
            <w:rFonts w:ascii="Symbol" w:hAnsi="Symbol"/>
          </w:rPr>
          <w:t>°</w:t>
        </w:r>
      </w:fldSimple>
      <w:r>
        <w:t xml:space="preserve"> - 60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120</w:t>
      </w:r>
      <w:fldSimple w:instr="SYMBOL 176 \f &quot;Symbol&quot; \s 10">
        <w:r>
          <w:rPr>
            <w:rFonts w:ascii="Symbol" w:hAnsi="Symbol"/>
          </w:rPr>
          <w:t>°</w:t>
        </w:r>
      </w:fldSimple>
      <w:r>
        <w:t xml:space="preserve"> - 1,1 атм. - 45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160</w:t>
      </w:r>
      <w:fldSimple w:instr="SYMBOL 176 \f &quot;Symbol&quot; \s 10">
        <w:r>
          <w:rPr>
            <w:rFonts w:ascii="Symbol" w:hAnsi="Symbol"/>
          </w:rPr>
          <w:t>°</w:t>
        </w:r>
      </w:fldSimple>
      <w:r>
        <w:t xml:space="preserve"> -180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132</w:t>
      </w:r>
      <w:fldSimple w:instr="SYMBOL 176 \f &quot;Symbol&quot; \s 10">
        <w:r>
          <w:rPr>
            <w:rFonts w:ascii="Symbol" w:hAnsi="Symbol"/>
          </w:rPr>
          <w:t>°</w:t>
        </w:r>
      </w:fldSimple>
      <w:r>
        <w:t xml:space="preserve"> - 2,0 атм. - 20 мин.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11.</w:t>
      </w:r>
      <w:r>
        <w:tab/>
        <w:t>Изделия из резины и пластмасс стерилизуют в режиме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180</w:t>
      </w:r>
      <w:fldSimple w:instr="SYMBOL 176 \f &quot;Symbol&quot; \s 10">
        <w:r>
          <w:rPr>
            <w:rFonts w:ascii="Symbol" w:hAnsi="Symbol"/>
          </w:rPr>
          <w:t>°</w:t>
        </w:r>
      </w:fldSimple>
      <w:r>
        <w:t xml:space="preserve"> - 60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120</w:t>
      </w:r>
      <w:fldSimple w:instr="SYMBOL 176 \f &quot;Symbol&quot; \s 10">
        <w:r>
          <w:rPr>
            <w:rFonts w:ascii="Symbol" w:hAnsi="Symbol"/>
          </w:rPr>
          <w:t>°</w:t>
        </w:r>
      </w:fldSimple>
      <w:r>
        <w:t xml:space="preserve"> - 1,1 атм. - 45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160</w:t>
      </w:r>
      <w:fldSimple w:instr="SYMBOL 176 \f &quot;Symbol&quot; \s 10">
        <w:r>
          <w:rPr>
            <w:rFonts w:ascii="Symbol" w:hAnsi="Symbol"/>
          </w:rPr>
          <w:t>°</w:t>
        </w:r>
      </w:fldSimple>
      <w:r>
        <w:t xml:space="preserve"> - 180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132</w:t>
      </w:r>
      <w:fldSimple w:instr="SYMBOL 176 \f &quot;Symbol&quot; \s 10">
        <w:r>
          <w:rPr>
            <w:rFonts w:ascii="Symbol" w:hAnsi="Symbol"/>
          </w:rPr>
          <w:t>°</w:t>
        </w:r>
      </w:fldSimple>
      <w:r>
        <w:t xml:space="preserve"> - 2,0 атм. - 20 мин.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12.</w:t>
      </w:r>
      <w:r>
        <w:tab/>
        <w:t>Время химической стерилизации инструментов в 6% растворе перекиси водорода при комнатной температуре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1 час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3 часа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6 часов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40 мин.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13.</w:t>
      </w:r>
      <w:r>
        <w:tab/>
        <w:t xml:space="preserve">Основной режим сухожаровой стерилизации инструментария по </w:t>
      </w:r>
      <w:proofErr w:type="spellStart"/>
      <w:r>
        <w:t>ОСТу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120</w:t>
      </w:r>
      <w:fldSimple w:instr="SYMBOL 176 \f &quot;Symbol&quot; \s 10">
        <w:r>
          <w:rPr>
            <w:rFonts w:ascii="Symbol" w:hAnsi="Symbol"/>
          </w:rPr>
          <w:t>°</w:t>
        </w:r>
      </w:fldSimple>
      <w:r>
        <w:t xml:space="preserve"> - 40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180</w:t>
      </w:r>
      <w:fldSimple w:instr="SYMBOL 176 \f &quot;Symbol&quot; \s 10">
        <w:r>
          <w:rPr>
            <w:rFonts w:ascii="Symbol" w:hAnsi="Symbol"/>
          </w:rPr>
          <w:t>°</w:t>
        </w:r>
      </w:fldSimple>
      <w:r>
        <w:t xml:space="preserve"> - 3 часа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200</w:t>
      </w:r>
      <w:fldSimple w:instr="SYMBOL 176 \f &quot;Symbol&quot; \s 10">
        <w:r>
          <w:rPr>
            <w:rFonts w:ascii="Symbol" w:hAnsi="Symbol"/>
          </w:rPr>
          <w:t>°</w:t>
        </w:r>
      </w:fldSimple>
      <w:r>
        <w:t xml:space="preserve"> - 40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180</w:t>
      </w:r>
      <w:fldSimple w:instr="SYMBOL 176 \f &quot;Symbol&quot; \s 10">
        <w:r>
          <w:rPr>
            <w:rFonts w:ascii="Symbol" w:hAnsi="Symbol"/>
          </w:rPr>
          <w:t>°</w:t>
        </w:r>
      </w:fldSimple>
      <w:r>
        <w:t xml:space="preserve"> - 1 час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14.</w:t>
      </w:r>
      <w:r>
        <w:tab/>
        <w:t xml:space="preserve">Универсальная проба  качества </w:t>
      </w:r>
      <w:proofErr w:type="spellStart"/>
      <w:r>
        <w:t>предстерилизационной</w:t>
      </w:r>
      <w:proofErr w:type="spellEnd"/>
      <w:r>
        <w:t xml:space="preserve"> обработки инструментов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формалиновая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азопирамовая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бензойная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никотинамидовая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15.</w:t>
      </w:r>
      <w:r>
        <w:tab/>
        <w:t xml:space="preserve">Одноразовый инструментарий перед упаковкой стерилизуют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 автоклаве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 сухожаровом шкафу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ионизирующим излучением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кипячением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16.</w:t>
      </w:r>
      <w:r>
        <w:tab/>
        <w:t>Антисептик, применяемый для обработки операционного поля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хлоргексидина</w:t>
      </w:r>
      <w:proofErr w:type="spellEnd"/>
      <w:r>
        <w:t xml:space="preserve"> </w:t>
      </w:r>
      <w:proofErr w:type="spellStart"/>
      <w:r>
        <w:t>биглюконат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перекись водорода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фурациллин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нашатырный спирт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17.</w:t>
      </w:r>
      <w:r>
        <w:tab/>
        <w:t>Современный способ обработки рук хирурга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Спасокукоцкого-Кочергина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Альфельда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Фюрбрингера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первомуром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18.</w:t>
      </w:r>
      <w:r>
        <w:tab/>
        <w:t>Применение лазера в хирургии относится к антисептике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механической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б) физической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биологической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химической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19.</w:t>
      </w:r>
      <w:r>
        <w:tab/>
        <w:t>Биологическая антисептика предусматривает применение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сывороток и вакцин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первичной хирургической обработки ран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дренирования ран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раствора перекиси водорода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20.</w:t>
      </w:r>
      <w:r>
        <w:tab/>
      </w:r>
      <w:proofErr w:type="spellStart"/>
      <w:r>
        <w:t>Наркозно-дыхательная</w:t>
      </w:r>
      <w:proofErr w:type="spellEnd"/>
      <w:r>
        <w:t xml:space="preserve"> аппаратура дезинфицируется раствором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70</w:t>
      </w:r>
      <w:r>
        <w:rPr>
          <w:vertAlign w:val="superscript"/>
        </w:rPr>
        <w:t>о</w:t>
      </w:r>
      <w:r>
        <w:t xml:space="preserve"> этилового спирта - 60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10% формальдегида - 10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1% хлорамина - 60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3% перекиси водорода - 60 мин.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21.</w:t>
      </w:r>
      <w:r>
        <w:tab/>
        <w:t>Для контроля качества предоперационной обработки рук хирурга используют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термоиндикаторы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бактериологический контроль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фенолфталеиновую пробу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амидопириновую</w:t>
      </w:r>
      <w:proofErr w:type="spellEnd"/>
      <w:r>
        <w:t xml:space="preserve"> пробу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22.</w:t>
      </w:r>
      <w:r>
        <w:tab/>
        <w:t>Содержимое бикса при видовой укладке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  <w:rPr>
          <w:i/>
        </w:rPr>
      </w:pPr>
      <w:r>
        <w:rPr>
          <w:i/>
        </w:rPr>
        <w:t xml:space="preserve">        а) все необходимое для определенной операции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</w:t>
      </w:r>
      <w:proofErr w:type="gramStart"/>
      <w:r>
        <w:t>)т</w:t>
      </w:r>
      <w:proofErr w:type="gramEnd"/>
      <w:r>
        <w:t>олько один вид материалов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</w:t>
      </w:r>
      <w:proofErr w:type="gramStart"/>
      <w:r>
        <w:t>)в</w:t>
      </w:r>
      <w:proofErr w:type="gramEnd"/>
      <w:r>
        <w:t>се необходимое в течение рабочего дня перевязочной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</w:t>
      </w:r>
      <w:proofErr w:type="gramStart"/>
      <w:r>
        <w:t>)в</w:t>
      </w:r>
      <w:proofErr w:type="gramEnd"/>
      <w:r>
        <w:t>се необходимое для подготовки операционной сестры к операции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23.</w:t>
      </w:r>
      <w:r>
        <w:tab/>
        <w:t>Срок хранения закрытого стерильного бикса без фильтра не более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3 суток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1 суток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20 суток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6 часов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24.</w:t>
      </w:r>
      <w:r>
        <w:tab/>
        <w:t>Срок хранения закрытого бикса с фильтром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20 суток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10 суток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3 суток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1 сутки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25.</w:t>
      </w:r>
      <w:r>
        <w:tab/>
        <w:t xml:space="preserve">Генеральная уборка в операционном блоке проводится 1 раз </w:t>
      </w:r>
      <w:proofErr w:type="gramStart"/>
      <w:r>
        <w:t>в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месяц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неделю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10 дней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2 недели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26.</w:t>
      </w:r>
      <w:r>
        <w:tab/>
        <w:t>Нарушение асептики при выполнении инъекций может привести к развитию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воздушной эмболии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аллергической реакции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абсцесса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липодистрофии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27.</w:t>
      </w:r>
      <w:r>
        <w:tab/>
        <w:t xml:space="preserve">Одноразовую систему после </w:t>
      </w:r>
      <w:proofErr w:type="spellStart"/>
      <w:r>
        <w:t>инфузионной</w:t>
      </w:r>
      <w:proofErr w:type="spellEnd"/>
      <w:r>
        <w:t xml:space="preserve"> терапии необходимо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выбросить сразу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замочить в </w:t>
      </w:r>
      <w:proofErr w:type="spellStart"/>
      <w:r>
        <w:t>дез</w:t>
      </w:r>
      <w:proofErr w:type="spellEnd"/>
      <w:r>
        <w:t>. растворе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сдать старшей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естре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промыть проточной водой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28.</w:t>
      </w:r>
      <w:r>
        <w:tab/>
        <w:t>Раствор для дезинфекции оснащения после определения группы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0,5 раствор осветленной хлорной извести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б) 1% раствор хлорамина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3% раствор хлорамина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0,5 % раствор СМС 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29.</w:t>
      </w:r>
      <w:r>
        <w:tab/>
        <w:t xml:space="preserve">Для мытья рук по </w:t>
      </w:r>
      <w:proofErr w:type="spellStart"/>
      <w:r>
        <w:t>Спасокукоцкому-Кочергину</w:t>
      </w:r>
      <w:proofErr w:type="spellEnd"/>
      <w:r>
        <w:t xml:space="preserve"> используют раствор нашатырного спирта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0,5%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1%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1,5%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2%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30.</w:t>
      </w:r>
      <w:r>
        <w:tab/>
        <w:t>Профилактику воздушно-капельной инфекции осуществляют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распылением аэрозолей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ультразвуковым облучением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автоклавированием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ношением масок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31.</w:t>
      </w:r>
      <w:r>
        <w:tab/>
        <w:t>Все участники операции должны быть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 стерильной одежде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не имеет значения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 чистой одежде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 стерильной одежде, маске и бахилах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32.</w:t>
      </w:r>
      <w:r>
        <w:tab/>
        <w:t>Количество хлорной извести для приготовления 10% раствора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хлорной извести на </w:t>
      </w:r>
      <w:smartTag w:uri="urn:schemas-microsoft-com:office:smarttags" w:element="metricconverter">
        <w:smartTagPr>
          <w:attr w:name="ProductID" w:val="9,9 л"/>
        </w:smartTagPr>
        <w:r>
          <w:t>9,9 л</w:t>
        </w:r>
      </w:smartTag>
      <w:r>
        <w:t xml:space="preserve"> воды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хлорной извести на </w:t>
      </w:r>
      <w:smartTag w:uri="urn:schemas-microsoft-com:office:smarttags" w:element="metricconverter">
        <w:smartTagPr>
          <w:attr w:name="ProductID" w:val="9 л"/>
        </w:smartTagPr>
        <w:r>
          <w:t>9 л</w:t>
        </w:r>
      </w:smartTag>
      <w:r>
        <w:t xml:space="preserve"> воды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хлорной извести на </w:t>
      </w:r>
      <w:smartTag w:uri="urn:schemas-microsoft-com:office:smarttags" w:element="metricconverter">
        <w:smartTagPr>
          <w:attr w:name="ProductID" w:val="5 л"/>
        </w:smartTagPr>
        <w:r>
          <w:t>5 л</w:t>
        </w:r>
      </w:smartTag>
      <w:r>
        <w:t xml:space="preserve"> воды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хлорной извести на </w:t>
      </w:r>
      <w:smartTag w:uri="urn:schemas-microsoft-com:office:smarttags" w:element="metricconverter">
        <w:smartTagPr>
          <w:attr w:name="ProductID" w:val="10 л"/>
        </w:smartTagPr>
        <w:r>
          <w:t>10 л</w:t>
        </w:r>
      </w:smartTag>
      <w:r>
        <w:t xml:space="preserve"> воды 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33.</w:t>
      </w:r>
      <w:r>
        <w:tab/>
        <w:t>Текущая уборка в операционной проводится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1 раз в день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 течение всего рабочего дня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перед операцией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 конце рабочего дня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34.</w:t>
      </w:r>
      <w:r>
        <w:tab/>
        <w:t xml:space="preserve">После обработки рук </w:t>
      </w:r>
      <w:proofErr w:type="spellStart"/>
      <w:r>
        <w:t>дез</w:t>
      </w:r>
      <w:proofErr w:type="spellEnd"/>
      <w:r>
        <w:t>. раствором они становятся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стерильными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дезинфицированными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чистыми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gramStart"/>
      <w:r>
        <w:t>подготовленными</w:t>
      </w:r>
      <w:proofErr w:type="gramEnd"/>
      <w:r>
        <w:t xml:space="preserve"> к операции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35.</w:t>
      </w:r>
      <w:r>
        <w:tab/>
        <w:t>Дренирование ран относится к антисептике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биологической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химической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физической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механической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36.</w:t>
      </w:r>
      <w:r>
        <w:tab/>
        <w:t xml:space="preserve">Экзогенный путь проникновения инфекции в рану </w:t>
      </w:r>
      <w:proofErr w:type="gramStart"/>
      <w:r>
        <w:t>из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разрушенных кариесом зубов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внешней среды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воспаленных миндалин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пораженных почек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37.</w:t>
      </w:r>
      <w:r>
        <w:tab/>
        <w:t xml:space="preserve"> Эндогенный путь проникновения инфекции в рану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воздушно-капельный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контактный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воздушно-пылевой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лимфогенный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38.</w:t>
      </w:r>
      <w:r>
        <w:tab/>
        <w:t>В операционном блоке посевы воздуха производят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4 раза в месяц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б) 1 раз в месяц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1 раз в 3 месяца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1 раз в 2 месяца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spacing w:before="60"/>
        <w:ind w:left="397" w:hanging="397"/>
      </w:pPr>
      <w:r>
        <w:t>39.</w:t>
      </w:r>
      <w:r>
        <w:tab/>
        <w:t xml:space="preserve">Достоверный метод контроля стерильности при </w:t>
      </w:r>
      <w:proofErr w:type="spellStart"/>
      <w:r>
        <w:t>автоклавировании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химический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физический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бактериологический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механический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40.</w:t>
      </w:r>
      <w:r>
        <w:tab/>
        <w:t>В сухожаровом шкафу стерилизуют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зделия из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резины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текстиля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полимеров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металла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41.</w:t>
      </w:r>
      <w:r>
        <w:tab/>
        <w:t xml:space="preserve">Продолжительность обработки рук 05% раствором аммиака в каждом из 2-х тазов по способу </w:t>
      </w:r>
      <w:proofErr w:type="spellStart"/>
      <w:r>
        <w:t>Спасокукоцкого-Кочергина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2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3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4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5 мин.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42.</w:t>
      </w:r>
      <w:r>
        <w:tab/>
        <w:t xml:space="preserve">При </w:t>
      </w:r>
      <w:proofErr w:type="spellStart"/>
      <w:r>
        <w:t>предстерилизационной</w:t>
      </w:r>
      <w:proofErr w:type="spellEnd"/>
      <w:r>
        <w:t xml:space="preserve"> обработке инструменты погружают в моющий раствор </w:t>
      </w:r>
      <w:proofErr w:type="gramStart"/>
      <w:r>
        <w:t>на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5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15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45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60 мин.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43.</w:t>
      </w:r>
      <w:r>
        <w:tab/>
        <w:t>Продолжительность дезинфекции кипячением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15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30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45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60 мин.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44.</w:t>
      </w:r>
      <w:r>
        <w:tab/>
      </w:r>
      <w:proofErr w:type="gramStart"/>
      <w:r>
        <w:t>Современные</w:t>
      </w:r>
      <w:proofErr w:type="gramEnd"/>
      <w:r>
        <w:t xml:space="preserve"> дезинфицирующие препарата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йодонат</w:t>
      </w:r>
      <w:proofErr w:type="spellEnd"/>
      <w:r>
        <w:t>, нашатырный спирт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пливасепт</w:t>
      </w:r>
      <w:proofErr w:type="spellEnd"/>
      <w:r>
        <w:t xml:space="preserve">, </w:t>
      </w:r>
      <w:proofErr w:type="spellStart"/>
      <w:r>
        <w:t>виркон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хлорамин, перекись водорода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этиловый спирт, </w:t>
      </w:r>
      <w:proofErr w:type="spellStart"/>
      <w:r>
        <w:t>первомур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45.</w:t>
      </w:r>
      <w:r>
        <w:tab/>
        <w:t>Первичная хирургическая обработка ран относится к антисептике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химической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физической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биологической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механической</w:t>
      </w:r>
    </w:p>
    <w:p w:rsidR="001459E1" w:rsidRDefault="001459E1" w:rsidP="001459E1">
      <w:pPr>
        <w:pStyle w:val="3"/>
        <w:widowControl/>
        <w:numPr>
          <w:ilvl w:val="12"/>
          <w:numId w:val="0"/>
        </w:numPr>
      </w:pPr>
      <w:bookmarkStart w:id="3" w:name="_Toc476539737"/>
      <w:r>
        <w:t>ОБЕЗБОЛИВАНИЕ</w:t>
      </w:r>
      <w:bookmarkEnd w:id="3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1.</w:t>
      </w:r>
      <w:r>
        <w:tab/>
        <w:t>Для инфильтрационной анестезии по Вишневскому используют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1% раствор </w:t>
      </w:r>
      <w:proofErr w:type="spellStart"/>
      <w:r>
        <w:t>лидокаина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1% раствор новокаина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0,25% раствор новокаина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1% раствор </w:t>
      </w:r>
      <w:proofErr w:type="spellStart"/>
      <w:r>
        <w:t>тримекаина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2.</w:t>
      </w:r>
      <w:r>
        <w:tab/>
        <w:t>Анестетик для местного обезболивания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лидокаин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фторотан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закись азота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оксибутират</w:t>
      </w:r>
      <w:proofErr w:type="spellEnd"/>
      <w:r>
        <w:t xml:space="preserve"> натрия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lastRenderedPageBreak/>
        <w:t>3.</w:t>
      </w:r>
      <w:r>
        <w:tab/>
        <w:t>Проводниковую анестезию при вскрытии панариция проводят раствором новокаина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0,25%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0,5 %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1%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5% 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4.</w:t>
      </w:r>
      <w:r>
        <w:tab/>
      </w:r>
      <w:proofErr w:type="spellStart"/>
      <w:r>
        <w:t>Премедикация</w:t>
      </w:r>
      <w:proofErr w:type="spellEnd"/>
      <w:r>
        <w:t xml:space="preserve"> проводится при плановых операциях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за 2 часа до операции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непосредственно перед операцией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за сутки до операции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за 30 мин. до операции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5.</w:t>
      </w:r>
      <w:r>
        <w:tab/>
        <w:t xml:space="preserve">При проведении </w:t>
      </w:r>
      <w:proofErr w:type="spellStart"/>
      <w:r>
        <w:t>премедикации</w:t>
      </w:r>
      <w:proofErr w:type="spellEnd"/>
      <w:r>
        <w:t xml:space="preserve"> перед общим обезболиванием используют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анальгин, но-шпа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димедрол</w:t>
      </w:r>
      <w:proofErr w:type="spellEnd"/>
      <w:r>
        <w:t>, папаверин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анальгин, </w:t>
      </w:r>
      <w:proofErr w:type="spellStart"/>
      <w:r>
        <w:t>аминазин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атропин, </w:t>
      </w:r>
      <w:proofErr w:type="spellStart"/>
      <w:r>
        <w:t>промедол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6.</w:t>
      </w:r>
      <w:r>
        <w:tab/>
        <w:t>Для ингаляционного наркоза применяют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калипсол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дроперидол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закись азота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оксибутират</w:t>
      </w:r>
      <w:proofErr w:type="spellEnd"/>
      <w:r>
        <w:t xml:space="preserve"> натрия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7.</w:t>
      </w:r>
      <w:r>
        <w:tab/>
        <w:t>II стадия наркоза - это стадия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хирургического сна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возбуждения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анальгезии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пробуждения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8.</w:t>
      </w:r>
      <w:r>
        <w:tab/>
        <w:t>Хирургические операции на брюшной полости осуществляют в стадии наркоза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I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II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III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IV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9.</w:t>
      </w:r>
      <w:r>
        <w:tab/>
      </w:r>
      <w:proofErr w:type="spellStart"/>
      <w:r>
        <w:t>Дитилин</w:t>
      </w:r>
      <w:proofErr w:type="spellEnd"/>
      <w:r>
        <w:t xml:space="preserve"> при </w:t>
      </w:r>
      <w:proofErr w:type="spellStart"/>
      <w:r>
        <w:t>интубационном</w:t>
      </w:r>
      <w:proofErr w:type="spellEnd"/>
      <w:r>
        <w:t xml:space="preserve"> наркозе используют </w:t>
      </w:r>
      <w:proofErr w:type="gramStart"/>
      <w:r>
        <w:t>для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вводного наркоза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расслабления мышц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нормализации деятельности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профилактики </w:t>
      </w:r>
      <w:proofErr w:type="spellStart"/>
      <w:r>
        <w:t>бронхоспазма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10.</w:t>
      </w:r>
      <w:r>
        <w:tab/>
        <w:t xml:space="preserve">При </w:t>
      </w:r>
      <w:proofErr w:type="spellStart"/>
      <w:r>
        <w:t>аппендэктомии</w:t>
      </w:r>
      <w:proofErr w:type="spellEnd"/>
      <w:r>
        <w:t xml:space="preserve"> и </w:t>
      </w:r>
      <w:proofErr w:type="spellStart"/>
      <w:r>
        <w:t>грыжесечении</w:t>
      </w:r>
      <w:proofErr w:type="spellEnd"/>
      <w:r>
        <w:t xml:space="preserve"> применяют анестезию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по </w:t>
      </w:r>
      <w:proofErr w:type="spellStart"/>
      <w:r>
        <w:t>Лукашевичу-Оберсту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охлаждением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инфильтрационную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по </w:t>
      </w:r>
      <w:proofErr w:type="spellStart"/>
      <w:r>
        <w:t>Школьникову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11.</w:t>
      </w:r>
      <w:r>
        <w:tab/>
        <w:t xml:space="preserve">Для </w:t>
      </w:r>
      <w:proofErr w:type="spellStart"/>
      <w:r>
        <w:t>перидуральной</w:t>
      </w:r>
      <w:proofErr w:type="spellEnd"/>
      <w:r>
        <w:t xml:space="preserve"> анестезии применяется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ультракаин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тримекаин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дикаин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г)0,25 раствор новокаина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12.</w:t>
      </w:r>
      <w:r>
        <w:tab/>
        <w:t>Антидот при передозировке новокаина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адреналин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амилнитрит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эфедрин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кофеин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lastRenderedPageBreak/>
        <w:t>13.</w:t>
      </w:r>
      <w:r>
        <w:tab/>
        <w:t xml:space="preserve">Для </w:t>
      </w:r>
      <w:proofErr w:type="gramStart"/>
      <w:r>
        <w:t>в</w:t>
      </w:r>
      <w:proofErr w:type="gramEnd"/>
      <w:r>
        <w:t>/венного наркоза применяют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трилен</w:t>
      </w:r>
      <w:proofErr w:type="spellEnd"/>
      <w:r>
        <w:t xml:space="preserve">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лидокаин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тиопентал</w:t>
      </w:r>
      <w:proofErr w:type="spellEnd"/>
      <w:r>
        <w:t xml:space="preserve"> натрия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фторотан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14.</w:t>
      </w:r>
      <w:r>
        <w:tab/>
        <w:t xml:space="preserve">Концентрация новокаина для </w:t>
      </w:r>
      <w:proofErr w:type="spellStart"/>
      <w:r>
        <w:t>паранефральной</w:t>
      </w:r>
      <w:proofErr w:type="spellEnd"/>
      <w:r>
        <w:t xml:space="preserve"> блокады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5%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0,25%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1%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proofErr w:type="spellStart"/>
      <w:r>
        <w:t>д</w:t>
      </w:r>
      <w:proofErr w:type="spellEnd"/>
      <w:r>
        <w:t>) 10%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15.</w:t>
      </w:r>
      <w:r>
        <w:tab/>
        <w:t>Наркотические вещества при ингаляционном наркозе вводят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внутривенно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внутримышечно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через дыхательные пути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ректально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16.</w:t>
      </w:r>
      <w:r>
        <w:tab/>
      </w:r>
      <w:proofErr w:type="spellStart"/>
      <w:r>
        <w:t>Грыжесечение</w:t>
      </w:r>
      <w:proofErr w:type="spellEnd"/>
      <w:r>
        <w:t xml:space="preserve"> у детей выполняют, используя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внутривенный наркоз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комбинированный наркоз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прямокишечный наркоз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инфильтрационную анестезию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17.</w:t>
      </w:r>
      <w:r>
        <w:tab/>
        <w:t>Стадия эфирного наркоза, при которой сознание больного уже полностью выключено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III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IV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I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II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18.</w:t>
      </w:r>
      <w:r>
        <w:tab/>
        <w:t xml:space="preserve">Для профилактики </w:t>
      </w:r>
      <w:proofErr w:type="spellStart"/>
      <w:r>
        <w:t>гиперсаливации</w:t>
      </w:r>
      <w:proofErr w:type="spellEnd"/>
      <w:r>
        <w:t xml:space="preserve"> и гиперсекреции трахеобронхиального дерева перед наркозом вводят раствор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атропина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димедрола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анальгина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промедола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19.</w:t>
      </w:r>
      <w:r>
        <w:tab/>
        <w:t>Максимально допустимая доза новокаина за 1 час операции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0,5% - 200,0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1% - 100,0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0,25% - 800,0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2% - 20,0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20.</w:t>
      </w:r>
      <w:r>
        <w:tab/>
        <w:t xml:space="preserve">При спинномозговой анестезии анестезирующее вещество вводится </w:t>
      </w:r>
      <w:proofErr w:type="gramStart"/>
      <w:r>
        <w:t>в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субарахноидальное пространство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перидуральное</w:t>
      </w:r>
      <w:proofErr w:type="spellEnd"/>
      <w:r>
        <w:t xml:space="preserve"> пространство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вещество спинного мозга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футляры мышц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21.</w:t>
      </w:r>
      <w:r>
        <w:tab/>
        <w:t xml:space="preserve">Адсорбер в наркозном аппарате необходим </w:t>
      </w:r>
      <w:proofErr w:type="gramStart"/>
      <w:r>
        <w:t>для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поглощения влаги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поглощения углекислоты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подогрева газонаркотической смеси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поглощения анестетика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22.</w:t>
      </w:r>
      <w:r>
        <w:tab/>
        <w:t>Эфир вызывает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нарушение проводимости сердца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раздражение слизистой оболочки дыхательных путей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метаболический ацидоз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г) артериальную гипотензию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23.</w:t>
      </w:r>
      <w:r>
        <w:tab/>
        <w:t>При анестезии смазыванием применяют раствор новокаина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а)0,5%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1%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2%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10%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24.</w:t>
      </w:r>
      <w:r>
        <w:tab/>
        <w:t>При общей внутривенной анестезии менее выражена следующая стадия наркоза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аналгезии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возбуждения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хирургическая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пробуждения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25.</w:t>
      </w:r>
      <w:r>
        <w:tab/>
        <w:t>Фактор риска при местной анестезии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дефицит массы тела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злоупотребление алкоголем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аллергия на анестетики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характер питания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26.</w:t>
      </w:r>
      <w:r>
        <w:tab/>
        <w:t>Перед эндоскопическим методом обследования чаще применяется анестезия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смазыванием и орошением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охлаждением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инфильтрационная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по </w:t>
      </w:r>
      <w:proofErr w:type="spellStart"/>
      <w:r>
        <w:t>Оберсту-Лукашевичу</w:t>
      </w:r>
      <w:proofErr w:type="spellEnd"/>
    </w:p>
    <w:p w:rsidR="001459E1" w:rsidRDefault="001459E1" w:rsidP="001459E1">
      <w:pPr>
        <w:pStyle w:val="3"/>
        <w:widowControl/>
        <w:numPr>
          <w:ilvl w:val="12"/>
          <w:numId w:val="0"/>
        </w:numPr>
      </w:pPr>
      <w:bookmarkStart w:id="4" w:name="_Toc476539738"/>
      <w:r>
        <w:t>КРОВОТЕЧЕНИЕ И ГЕМОСТАЗ</w:t>
      </w:r>
      <w:bookmarkEnd w:id="4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1.</w:t>
      </w:r>
      <w:r>
        <w:tab/>
        <w:t>Способ временной остановки кровотечения из артерии плеча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наложение давящей повязки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местное применение холода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пальцевое прижатие сосуда к кости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приподнятое положение конечности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2.</w:t>
      </w:r>
      <w:r>
        <w:tab/>
        <w:t>Биологическое средство местного применения для остановки кровотечения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викасол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гемостатическая</w:t>
      </w:r>
      <w:proofErr w:type="spellEnd"/>
      <w:r>
        <w:t xml:space="preserve"> губка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нативная</w:t>
      </w:r>
      <w:proofErr w:type="spellEnd"/>
      <w:r>
        <w:t xml:space="preserve"> плазма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хлористый кальций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3.</w:t>
      </w:r>
      <w:r>
        <w:tab/>
        <w:t>Физический метод окончательной остановки кровотечения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переливание плазмы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протезирование сосуда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электрокоагуляция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</w:t>
      </w:r>
      <w:proofErr w:type="gramStart"/>
      <w:r>
        <w:t>)н</w:t>
      </w:r>
      <w:proofErr w:type="gramEnd"/>
      <w:r>
        <w:t>аложения шва на сосуд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4.</w:t>
      </w:r>
      <w:r>
        <w:tab/>
        <w:t>Для окончательной остановки кровотечения механическим способом применяют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наложение жгута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пузырь со льдом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сосудистый зажим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лигирование</w:t>
      </w:r>
      <w:proofErr w:type="spellEnd"/>
      <w:r>
        <w:t xml:space="preserve"> сосуда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5.</w:t>
      </w:r>
      <w:r>
        <w:tab/>
        <w:t>Кровоизлияние - это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диффузное пропитывание тканей кровью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ограниченное скопление крови в тканях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скопление крови в плевральной полости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скопление крови в брюшной полости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6.</w:t>
      </w:r>
      <w:r>
        <w:tab/>
        <w:t xml:space="preserve">Если кровь вытекает непрерывной струей темно-вишневого цвета то это </w:t>
      </w:r>
      <w:proofErr w:type="gramStart"/>
      <w:r>
        <w:t>-к</w:t>
      </w:r>
      <w:proofErr w:type="gramEnd"/>
      <w:r>
        <w:t>ровотечение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капиллярное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б) смешанное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венозное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артериальное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7.</w:t>
      </w:r>
      <w:r>
        <w:tab/>
        <w:t xml:space="preserve">Развитием воздушной эмболии опасно кровотечение </w:t>
      </w:r>
      <w:proofErr w:type="gramStart"/>
      <w:r>
        <w:t>из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пищевода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вен голени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крупных вен шеи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плечевой артерии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8.</w:t>
      </w:r>
      <w:r>
        <w:tab/>
        <w:t xml:space="preserve">Гемоторакс - это скопление крови </w:t>
      </w:r>
      <w:proofErr w:type="gramStart"/>
      <w:r>
        <w:t>в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капсуле сустава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плевральной полости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брюшной полости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околосердечной сумке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9.</w:t>
      </w:r>
      <w:r>
        <w:tab/>
        <w:t xml:space="preserve">Давящую повязку накладывают при кровотечении </w:t>
      </w:r>
      <w:proofErr w:type="gramStart"/>
      <w:r>
        <w:t>из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плечевой артерии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вен голени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подколенной артерии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паренхиматозных органов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10.</w:t>
      </w:r>
      <w:r>
        <w:tab/>
        <w:t>Кровотечение из плечевой артерии называется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наружным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внутренним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смешанным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скрытым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11.</w:t>
      </w:r>
      <w:r>
        <w:tab/>
        <w:t xml:space="preserve">Жгут следует применить </w:t>
      </w:r>
      <w:proofErr w:type="gramStart"/>
      <w:r>
        <w:t>при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открытом </w:t>
      </w:r>
      <w:proofErr w:type="gramStart"/>
      <w:r>
        <w:t>переломе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gramStart"/>
      <w:r>
        <w:t>кровотечении</w:t>
      </w:r>
      <w:proofErr w:type="gramEnd"/>
      <w:r>
        <w:t xml:space="preserve"> из вен предплечья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капиллярном </w:t>
      </w:r>
      <w:proofErr w:type="gramStart"/>
      <w:r>
        <w:t>кровотечении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gramStart"/>
      <w:r>
        <w:t>кровотечении</w:t>
      </w:r>
      <w:proofErr w:type="gramEnd"/>
      <w:r>
        <w:t xml:space="preserve"> из подколенной артерии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12.</w:t>
      </w:r>
      <w:r>
        <w:tab/>
        <w:t>При легочном кровотечении выделяется кровь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алая и пенистая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типа "кофейной гущи"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темная, сгустками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темно-вишневого цвета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13.</w:t>
      </w:r>
      <w:r>
        <w:tab/>
        <w:t>Больному с дегтеобразным стулом необходимо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положить грелку на живот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выполнить холодные ручные и ножные ванны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сделать очистительную клизму холодной водой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обеспечить покой, холод, сообщить врачу, ввести </w:t>
      </w:r>
      <w:proofErr w:type="spellStart"/>
      <w:r>
        <w:t>гемостатические</w:t>
      </w:r>
      <w:proofErr w:type="spellEnd"/>
      <w:r>
        <w:t xml:space="preserve"> средства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14.</w:t>
      </w:r>
      <w:r>
        <w:tab/>
        <w:t>Механический способ окончательной остановки кровотечения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применение фибриногена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наложение артериального жгута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наложение сосудистого шва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применение </w:t>
      </w:r>
      <w:proofErr w:type="spellStart"/>
      <w:r>
        <w:t>гемостатической</w:t>
      </w:r>
      <w:proofErr w:type="spellEnd"/>
      <w:r>
        <w:t xml:space="preserve"> вискозы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15.</w:t>
      </w:r>
      <w:r>
        <w:tab/>
        <w:t>Биологический препарат общего действия для остановки кровотечения.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нативная</w:t>
      </w:r>
      <w:proofErr w:type="spellEnd"/>
      <w:r>
        <w:t xml:space="preserve"> плазма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дицинон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гемостатическая</w:t>
      </w:r>
      <w:proofErr w:type="spellEnd"/>
      <w:r>
        <w:t xml:space="preserve"> губка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тромбин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16.</w:t>
      </w:r>
      <w:r>
        <w:tab/>
        <w:t>Алая кровь выделяется пульсирующей струей при повреждении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паренхиматозных органов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б) капилляров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артерий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вен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17.</w:t>
      </w:r>
      <w:r>
        <w:tab/>
        <w:t>Для лечения гемофилии применяют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глюконат</w:t>
      </w:r>
      <w:proofErr w:type="spellEnd"/>
      <w:r>
        <w:t xml:space="preserve"> кальция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криопреципитат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переливание консервированной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дицинон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18.</w:t>
      </w:r>
      <w:r>
        <w:tab/>
        <w:t>При подозрении на желудочное кровотечение необходимо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госпитализировать пациента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направить в поликлинику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обезболить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промыть желудок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19.</w:t>
      </w:r>
      <w:r>
        <w:tab/>
        <w:t>Гемартроз- это скопление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 капсуле сустава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 плевральной полости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 брюшной полости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 мягких тканях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20.</w:t>
      </w:r>
      <w:r>
        <w:tab/>
        <w:t>При массивном внутреннем кровотечении пульс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редкий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частый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не изменен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аритмичный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21.</w:t>
      </w:r>
      <w:r>
        <w:tab/>
        <w:t>Больного с массивной кровопотерей транспортируют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полусидя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лежа на животе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лежа с опущенными ногами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лежа с приподнятым ножным концом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22.</w:t>
      </w:r>
      <w:r>
        <w:tab/>
        <w:t>Подручное средство для остановки артериального кровотечения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провод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полиэтиленовый пакет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капроновая нить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ремень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spacing w:before="60"/>
        <w:ind w:left="397" w:hanging="397"/>
      </w:pPr>
      <w:r>
        <w:t>23.</w:t>
      </w:r>
      <w:r>
        <w:tab/>
        <w:t xml:space="preserve">При кровотечении из сонной артерии ее прижимают </w:t>
      </w:r>
      <w:proofErr w:type="gramStart"/>
      <w:r>
        <w:t>к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височной кости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углу нижней челюсти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поперечному отростку VI шейного позвонка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теменной кости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24.</w:t>
      </w:r>
      <w:r>
        <w:tab/>
        <w:t xml:space="preserve">Подключичная артерия при кровотечении из нее прижимается </w:t>
      </w:r>
      <w:proofErr w:type="gramStart"/>
      <w:r>
        <w:t>к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углу нижней челюсти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ключице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VI шейному позвонку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I ребру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25.</w:t>
      </w:r>
      <w:r>
        <w:tab/>
        <w:t>Артериальное кровотечение из раны в верхней трети предплечья можно остановить путем сгибания руки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 плечевом суставе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 плечевом и локтевом суставах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 локтевом суставе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 лучезапястном суставе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26.</w:t>
      </w:r>
      <w:r>
        <w:tab/>
        <w:t>Признаком кровотечения в плевральную полость является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 xml:space="preserve">а) отставание больной стороны при экскурсии грудной клетки и притупление </w:t>
      </w:r>
      <w:proofErr w:type="spellStart"/>
      <w:r>
        <w:t>перкуторного</w:t>
      </w:r>
      <w:proofErr w:type="spellEnd"/>
      <w:r>
        <w:t xml:space="preserve"> звука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алая пенистая кровь из полости рта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рвота "кофейной гущей"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кровохарканье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27.</w:t>
      </w:r>
      <w:r>
        <w:tab/>
        <w:t xml:space="preserve">Острая кровопотеря возникает </w:t>
      </w:r>
      <w:proofErr w:type="gramStart"/>
      <w:r>
        <w:t>при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длительно кровоточащей язве желудка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подкожной гематоме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трещине заднего прохода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gramStart"/>
      <w:r>
        <w:t>разрыве</w:t>
      </w:r>
      <w:proofErr w:type="gramEnd"/>
      <w:r>
        <w:t xml:space="preserve"> селезенки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28.</w:t>
      </w:r>
      <w:r>
        <w:tab/>
        <w:t xml:space="preserve">Кровотечение, возникшее </w:t>
      </w:r>
      <w:proofErr w:type="gramStart"/>
      <w:r>
        <w:t>в первые</w:t>
      </w:r>
      <w:proofErr w:type="gramEnd"/>
      <w:r>
        <w:t xml:space="preserve"> сутки после травмы, называется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первичным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ранним вторичным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поздним вторичным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скрытым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29.</w:t>
      </w:r>
      <w:r>
        <w:tab/>
        <w:t>При правильно наложенном артериальном жгуте отмечают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прекращение кровотечения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синюшность</w:t>
      </w:r>
      <w:proofErr w:type="spellEnd"/>
      <w:r>
        <w:t xml:space="preserve"> кожных покровов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отсутствие всех видов чувствительности ниже жгута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повышение температуры тканей ниже жгута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30.</w:t>
      </w:r>
      <w:r>
        <w:tab/>
        <w:t>Общим симптомом большой кровопотери является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обморок, гипертермия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слабый, частый пульс, АД норма, анизокория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снижение </w:t>
      </w:r>
      <w:proofErr w:type="spellStart"/>
      <w:r>
        <w:t>гемоглобина</w:t>
      </w:r>
      <w:proofErr w:type="gramStart"/>
      <w:r>
        <w:t>,ч</w:t>
      </w:r>
      <w:proofErr w:type="gramEnd"/>
      <w:r>
        <w:t>астый</w:t>
      </w:r>
      <w:proofErr w:type="spellEnd"/>
      <w:r>
        <w:t xml:space="preserve"> пульс, АД снижено, шоковый индекс более 1,5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падение артериального давления, бледность, шоковый индекс 1,0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31.</w:t>
      </w:r>
      <w:r>
        <w:tab/>
        <w:t>Недостаток применения жгута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сложность использования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прекращение кровотечения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сдавливание мягких тканей и нервных стволов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изменение цвета кожи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32.</w:t>
      </w:r>
      <w:r>
        <w:tab/>
        <w:t xml:space="preserve">Давящую повязку накладывают при кровотечении </w:t>
      </w:r>
      <w:proofErr w:type="gramStart"/>
      <w:r>
        <w:t>из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подколенной артерии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вен предплечья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сонной артерии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бедренной артерии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33.</w:t>
      </w:r>
      <w:r>
        <w:tab/>
        <w:t>Кровотечение, возникшее в момент ранения, называется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первичным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ранним вторичным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поздним вторичным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скрытым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34.</w:t>
      </w:r>
      <w:r>
        <w:tab/>
        <w:t xml:space="preserve">Индекс </w:t>
      </w:r>
      <w:proofErr w:type="spellStart"/>
      <w:r>
        <w:t>Альговера</w:t>
      </w:r>
      <w:proofErr w:type="spellEnd"/>
      <w:r>
        <w:t>, используемый для оценки тяжести кровопотери, - это отношение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систолического давления к пульсу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пульса к систолическому давлению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пульса к </w:t>
      </w:r>
      <w:proofErr w:type="spellStart"/>
      <w:r>
        <w:t>диастолическому</w:t>
      </w:r>
      <w:proofErr w:type="spellEnd"/>
      <w:r>
        <w:t xml:space="preserve"> давлению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диастолического</w:t>
      </w:r>
      <w:proofErr w:type="spellEnd"/>
      <w:r>
        <w:t xml:space="preserve"> давления к пульсу</w:t>
      </w:r>
    </w:p>
    <w:p w:rsidR="001459E1" w:rsidRDefault="001459E1" w:rsidP="001459E1">
      <w:pPr>
        <w:pStyle w:val="3"/>
        <w:widowControl/>
        <w:numPr>
          <w:ilvl w:val="12"/>
          <w:numId w:val="0"/>
        </w:numPr>
      </w:pPr>
      <w:bookmarkStart w:id="5" w:name="_Toc476539739"/>
      <w:r>
        <w:t>ОСНОВЫ ТРАНСФУЗИОЛОГИИ</w:t>
      </w:r>
      <w:bookmarkEnd w:id="5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1.</w:t>
      </w:r>
      <w:r>
        <w:tab/>
        <w:t xml:space="preserve">Группа крови, в которой содержится </w:t>
      </w:r>
      <w:proofErr w:type="spellStart"/>
      <w:r>
        <w:t>агглютиноген</w:t>
      </w:r>
      <w:proofErr w:type="spellEnd"/>
      <w:proofErr w:type="gramStart"/>
      <w:r>
        <w:t xml:space="preserve"> В</w:t>
      </w:r>
      <w:proofErr w:type="gramEnd"/>
      <w:r>
        <w:t xml:space="preserve"> и агглютинин </w:t>
      </w:r>
      <w:fldSimple w:instr="SYMBOL 97 \f &quot;Symbol&quot; \s 10">
        <w:r>
          <w:rPr>
            <w:rFonts w:ascii="Symbol" w:hAnsi="Symbol"/>
          </w:rPr>
          <w:t>a</w:t>
        </w:r>
      </w:fldSimple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первая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вторая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третья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четвертая 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lastRenderedPageBreak/>
        <w:t>2.</w:t>
      </w:r>
      <w:r>
        <w:tab/>
        <w:t>Для гемостаза кровь в малых дозах переливают с целью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увеличения объема циркулирующей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ускорения свертываемости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повышения АД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улучшения деятельности сердца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3.</w:t>
      </w:r>
      <w:r>
        <w:tab/>
        <w:t xml:space="preserve">При определении резус-фактора </w:t>
      </w:r>
      <w:proofErr w:type="spellStart"/>
      <w:proofErr w:type="gramStart"/>
      <w:r>
        <w:t>экспресс-методом</w:t>
      </w:r>
      <w:proofErr w:type="spellEnd"/>
      <w:proofErr w:type="gramEnd"/>
      <w:r>
        <w:t xml:space="preserve"> в пробирке произошла агглютинация. Это означает, что кровь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резус-отрицательная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не </w:t>
      </w:r>
      <w:proofErr w:type="gramStart"/>
      <w:r>
        <w:t>совместима</w:t>
      </w:r>
      <w:proofErr w:type="gramEnd"/>
      <w:r>
        <w:t xml:space="preserve"> по резус-фактору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резус-положительная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gramStart"/>
      <w:r>
        <w:t>совместимая</w:t>
      </w:r>
      <w:proofErr w:type="gramEnd"/>
      <w:r>
        <w:t xml:space="preserve"> по резус-фактору</w:t>
      </w:r>
    </w:p>
    <w:p w:rsidR="001459E1" w:rsidRDefault="001459E1" w:rsidP="001459E1">
      <w:pPr>
        <w:pStyle w:val="voproc"/>
        <w:numPr>
          <w:ilvl w:val="12"/>
          <w:numId w:val="0"/>
        </w:numPr>
        <w:ind w:left="397" w:hanging="397"/>
      </w:pPr>
      <w:r>
        <w:t>4.</w:t>
      </w:r>
      <w:r>
        <w:tab/>
        <w:t>Противопоказания к переливанию крови: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тяжелая операция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тяжелое нарушение функций печени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шок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снижение артериального давления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5.</w:t>
      </w:r>
      <w:r>
        <w:tab/>
        <w:t>Скорость вливания крови при биологической пробе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50-60 капель в минуту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струйно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20-30 капель в минуту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30-40 капель в минуту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6.</w:t>
      </w:r>
      <w:r>
        <w:tab/>
        <w:t xml:space="preserve">При проведении пробы </w:t>
      </w:r>
      <w:proofErr w:type="gramStart"/>
      <w:r>
        <w:t>на</w:t>
      </w:r>
      <w:proofErr w:type="gramEnd"/>
      <w:r>
        <w:t xml:space="preserve"> </w:t>
      </w:r>
      <w:proofErr w:type="gramStart"/>
      <w:r>
        <w:t>резус-совместимость</w:t>
      </w:r>
      <w:proofErr w:type="gramEnd"/>
      <w:r>
        <w:t xml:space="preserve"> крови донора и реципиента в пробирке произошла реакция агглютинации. Это говорит о том, что кровь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резус-положительная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gramStart"/>
      <w:r>
        <w:t>совместима</w:t>
      </w:r>
      <w:proofErr w:type="gramEnd"/>
      <w:r>
        <w:t xml:space="preserve"> по резус-фактору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резус-отрицательная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gramStart"/>
      <w:r>
        <w:t>несовместима</w:t>
      </w:r>
      <w:proofErr w:type="gramEnd"/>
      <w:r>
        <w:t xml:space="preserve"> по резус-фактору 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7.</w:t>
      </w:r>
      <w:r>
        <w:tab/>
        <w:t xml:space="preserve">Резус-фактор содержится </w:t>
      </w:r>
      <w:proofErr w:type="gramStart"/>
      <w:r>
        <w:t>в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плазме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gramStart"/>
      <w:r>
        <w:t>лейкоцитах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gramStart"/>
      <w:r>
        <w:t>эритроцитах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gramStart"/>
      <w:r>
        <w:t>тромбоцитах</w:t>
      </w:r>
      <w:proofErr w:type="gram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8.</w:t>
      </w:r>
      <w:r>
        <w:tab/>
        <w:t xml:space="preserve">Группа крови, в которой содержатся </w:t>
      </w:r>
      <w:proofErr w:type="spellStart"/>
      <w:r>
        <w:t>агглютиногены</w:t>
      </w:r>
      <w:proofErr w:type="spellEnd"/>
      <w:proofErr w:type="gramStart"/>
      <w:r>
        <w:t xml:space="preserve"> А</w:t>
      </w:r>
      <w:proofErr w:type="gramEnd"/>
      <w:r>
        <w:t xml:space="preserve"> и В?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первая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вторая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третья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четвертая</w:t>
      </w:r>
    </w:p>
    <w:p w:rsidR="001459E1" w:rsidRDefault="001459E1" w:rsidP="001459E1">
      <w:pPr>
        <w:pStyle w:val="voproc"/>
        <w:numPr>
          <w:ilvl w:val="12"/>
          <w:numId w:val="0"/>
        </w:numPr>
        <w:ind w:left="397" w:hanging="397"/>
      </w:pPr>
      <w:r>
        <w:t>9.</w:t>
      </w:r>
      <w:r>
        <w:tab/>
        <w:t xml:space="preserve">Агглютинины </w:t>
      </w:r>
      <w:fldSimple w:instr="SYMBOL 97 \f &quot;Symbol&quot; \s 10">
        <w:r>
          <w:t>a</w:t>
        </w:r>
      </w:fldSimple>
      <w:r>
        <w:t xml:space="preserve"> и </w:t>
      </w:r>
      <w:fldSimple w:instr="SYMBOL 98 \f &quot;Symbol&quot; \s 10">
        <w:r>
          <w:t>b</w:t>
        </w:r>
      </w:fldSimple>
      <w:r>
        <w:t xml:space="preserve"> находятся </w:t>
      </w:r>
      <w:proofErr w:type="gramStart"/>
      <w:r>
        <w:t>в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gramStart"/>
      <w:r>
        <w:t>эритроцитах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gramStart"/>
      <w:r>
        <w:t>лейкоцитах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плазме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других жидкостях организма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10.</w:t>
      </w:r>
      <w:r>
        <w:tab/>
        <w:t>Процент людей с резус-положительной кровью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15%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50%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85%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100%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11.</w:t>
      </w:r>
      <w:r>
        <w:tab/>
        <w:t>Компоненты пробы на индивидуальную совместимость крови донора и реципиента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плазма донора и сыворотка реципиента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плазма реципиента и сыворотка донора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в) плазма донора и кровь реципиента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сыворотка реципиента и кровь донора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12.</w:t>
      </w:r>
      <w:r>
        <w:tab/>
        <w:t>Признаки инфицирования крови во флаконе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плазма мутная, с хлопьями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плазма окрашена в </w:t>
      </w:r>
      <w:proofErr w:type="spellStart"/>
      <w:r>
        <w:t>розовый</w:t>
      </w:r>
      <w:proofErr w:type="spellEnd"/>
      <w:r>
        <w:t xml:space="preserve"> цвет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плазма прозрачная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кровь 3-х </w:t>
      </w:r>
      <w:proofErr w:type="spellStart"/>
      <w:r>
        <w:t>слойная</w:t>
      </w:r>
      <w:proofErr w:type="spellEnd"/>
      <w:r>
        <w:t>, плазма прозрачная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13.</w:t>
      </w:r>
      <w:r>
        <w:tab/>
      </w:r>
      <w:proofErr w:type="spellStart"/>
      <w:r>
        <w:t>Гемодез</w:t>
      </w:r>
      <w:proofErr w:type="spellEnd"/>
      <w:r>
        <w:t xml:space="preserve"> преимущественно используют для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парентерального питания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дезинтоксикации</w:t>
      </w:r>
      <w:proofErr w:type="spellEnd"/>
      <w:r>
        <w:t xml:space="preserve"> организма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борьбы с тромбозами и эмболиями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регуляции водно-солевого обмена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14.</w:t>
      </w:r>
      <w:r>
        <w:tab/>
        <w:t>При определении группы крови по стандартным сывороткам агглютинация произошла с сывороткой 1-ой и 3-ей групп. Это означает, что кровь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первой группы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второй группы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третьей группы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четвертой группы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15.</w:t>
      </w:r>
      <w:r>
        <w:tab/>
        <w:t>При проведении пробы на групповую совместимость крови донора и реципиента агглютинация отсутствовала. Это означает, что кровь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gramStart"/>
      <w:r>
        <w:t>совместима</w:t>
      </w:r>
      <w:proofErr w:type="gramEnd"/>
      <w:r>
        <w:t xml:space="preserve"> по резус-фактору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gramStart"/>
      <w:r>
        <w:t>совместима</w:t>
      </w:r>
      <w:proofErr w:type="gramEnd"/>
      <w:r>
        <w:t xml:space="preserve"> по групповой принадлежности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gramStart"/>
      <w:r>
        <w:t>несовместима</w:t>
      </w:r>
      <w:proofErr w:type="gramEnd"/>
      <w:r>
        <w:t xml:space="preserve"> по резус-фактору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не </w:t>
      </w:r>
      <w:proofErr w:type="gramStart"/>
      <w:r>
        <w:t>совместима</w:t>
      </w:r>
      <w:proofErr w:type="gramEnd"/>
      <w:r>
        <w:t xml:space="preserve"> по групповой принадлежности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16.</w:t>
      </w:r>
      <w:r>
        <w:tab/>
        <w:t>Состав крови II группы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А </w:t>
      </w:r>
      <w:fldSimple w:instr="SYMBOL 98 \f &quot;Symbol&quot; \s 10">
        <w:r>
          <w:rPr>
            <w:rFonts w:ascii="Symbol" w:hAnsi="Symbol"/>
          </w:rPr>
          <w:t>b</w:t>
        </w:r>
      </w:fldSimple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В </w:t>
      </w:r>
      <w:fldSimple w:instr="SYMBOL 97 \f &quot;Symbol&quot; \s 10">
        <w:r>
          <w:rPr>
            <w:rFonts w:ascii="Symbol" w:hAnsi="Symbol"/>
          </w:rPr>
          <w:t>a</w:t>
        </w:r>
      </w:fldSimple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АВ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</w:t>
      </w:r>
      <w:fldSimple w:instr="SYMBOL 97 \f &quot;Symbol&quot; \s 10">
        <w:r>
          <w:rPr>
            <w:rFonts w:ascii="Symbol" w:hAnsi="Symbol"/>
          </w:rPr>
          <w:t>a</w:t>
        </w:r>
      </w:fldSimple>
      <w:fldSimple w:instr="SYMBOL 98 \f &quot;Symbol&quot; \s 10">
        <w:r>
          <w:rPr>
            <w:rFonts w:ascii="Symbol" w:hAnsi="Symbol"/>
          </w:rPr>
          <w:t>b</w:t>
        </w:r>
      </w:fldSimple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17.</w:t>
      </w:r>
      <w:r>
        <w:tab/>
      </w:r>
      <w:proofErr w:type="spellStart"/>
      <w:r>
        <w:t>Эритроцитарная</w:t>
      </w:r>
      <w:proofErr w:type="spellEnd"/>
      <w:r>
        <w:t xml:space="preserve"> масса применяется с целью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увеличения объема циркулирующей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парентерального питания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дезинтоксикации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лечения анемии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18.</w:t>
      </w:r>
      <w:r>
        <w:tab/>
      </w:r>
      <w:proofErr w:type="spellStart"/>
      <w:r>
        <w:t>Реинфузия</w:t>
      </w:r>
      <w:proofErr w:type="spellEnd"/>
      <w:r>
        <w:t xml:space="preserve"> - это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переливание </w:t>
      </w:r>
      <w:proofErr w:type="spellStart"/>
      <w:r>
        <w:t>планцентарной</w:t>
      </w:r>
      <w:proofErr w:type="spellEnd"/>
      <w:r>
        <w:t xml:space="preserve">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переливание </w:t>
      </w:r>
      <w:proofErr w:type="spellStart"/>
      <w:r>
        <w:t>аутокрови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переливание консервированной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прямое переливание крови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19.</w:t>
      </w:r>
      <w:r>
        <w:tab/>
        <w:t>Плазмозамещающим действием обладает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фибринолизин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гемодез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манитол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реополиглюкин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20.</w:t>
      </w:r>
      <w:r>
        <w:tab/>
        <w:t>Состояние пациента в начале гемотрансфузионного шока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адинамичный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беспокойный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неконтактный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вялый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21.</w:t>
      </w:r>
      <w:r>
        <w:tab/>
        <w:t>Реакция агглютинации - это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а) понижение свертываемости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иммунизация крови резус-фактором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внутрисосудистое свертывание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склеивание эритроцитов с последующим их разрушением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22.</w:t>
      </w:r>
      <w:r>
        <w:tab/>
        <w:t>Кровь</w:t>
      </w:r>
      <w:proofErr w:type="gramStart"/>
      <w:r>
        <w:t xml:space="preserve"> В</w:t>
      </w:r>
      <w:proofErr w:type="gramEnd"/>
      <w:r>
        <w:t xml:space="preserve"> (III) группы можно вводить лицам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только с III группой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с любой группой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только с III и IV группами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со II и III группами крови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23.</w:t>
      </w:r>
      <w:r>
        <w:tab/>
        <w:t>Срок хранения консервированной крови при  4</w:t>
      </w:r>
      <w:r>
        <w:rPr>
          <w:vertAlign w:val="superscript"/>
        </w:rPr>
        <w:t>о</w:t>
      </w:r>
      <w:r>
        <w:t>С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25 дней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40 дней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10 дней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2 дня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24.</w:t>
      </w:r>
      <w:r>
        <w:tab/>
        <w:t>Для проведения биологической пробы следует ввести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 </w:t>
      </w:r>
      <w:proofErr w:type="spellStart"/>
      <w:r>
        <w:t>струйно</w:t>
      </w:r>
      <w:proofErr w:type="spellEnd"/>
      <w:r>
        <w:t xml:space="preserve"> однократно 25 мл крови и наблюдать за состоянием больного 5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струйно</w:t>
      </w:r>
      <w:proofErr w:type="spellEnd"/>
      <w:r>
        <w:t xml:space="preserve"> трижды по 15 мл крови с интервалом 3 мин, наблюдая за больным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ввести </w:t>
      </w:r>
      <w:proofErr w:type="spellStart"/>
      <w:r>
        <w:t>капельно</w:t>
      </w:r>
      <w:proofErr w:type="spellEnd"/>
      <w:r>
        <w:t xml:space="preserve"> 25 мл крови, наблюдать за состоянием больного 5 минут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ввести </w:t>
      </w:r>
      <w:proofErr w:type="spellStart"/>
      <w:r>
        <w:t>капельно</w:t>
      </w:r>
      <w:proofErr w:type="spellEnd"/>
      <w:r>
        <w:t xml:space="preserve"> троекратно по 25 мл крови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25.</w:t>
      </w:r>
      <w:r>
        <w:tab/>
        <w:t xml:space="preserve">При переливании крови состояние больного ухудшилось, появилась боль в пояснице и за грудиной. Это указывает </w:t>
      </w:r>
      <w:proofErr w:type="gramStart"/>
      <w:r>
        <w:t>на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геморрагический шок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цитратный шок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гемотрансфузионный шок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пирогенную реакцию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26.</w:t>
      </w:r>
      <w:r>
        <w:tab/>
        <w:t>Температурный режим при определении группы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15-20</w:t>
      </w:r>
      <w:r>
        <w:rPr>
          <w:vertAlign w:val="superscript"/>
        </w:rPr>
        <w:t>о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12-14</w:t>
      </w:r>
      <w:r>
        <w:rPr>
          <w:vertAlign w:val="superscript"/>
        </w:rPr>
        <w:t>о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5-8</w:t>
      </w:r>
      <w:r>
        <w:rPr>
          <w:vertAlign w:val="superscript"/>
        </w:rPr>
        <w:t>о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25-30</w:t>
      </w:r>
      <w:r>
        <w:rPr>
          <w:vertAlign w:val="superscript"/>
        </w:rPr>
        <w:t>о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27.</w:t>
      </w:r>
      <w:r>
        <w:tab/>
        <w:t xml:space="preserve">Результат реакции агглютинации при определении группы крови по стандартным сывороткам определяется </w:t>
      </w:r>
      <w:proofErr w:type="gramStart"/>
      <w:r>
        <w:t>через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1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2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3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5 мин.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28.</w:t>
      </w:r>
      <w:r>
        <w:tab/>
        <w:t>Для стабилизации донорской крови используют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глюкозу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2,6% раствор цитрата натрия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глицерин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изотонический раствор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29.</w:t>
      </w:r>
      <w:r>
        <w:tab/>
        <w:t xml:space="preserve">Особенности внутривенного введения </w:t>
      </w:r>
      <w:proofErr w:type="gramStart"/>
      <w:r>
        <w:t>белковых</w:t>
      </w:r>
      <w:proofErr w:type="gramEnd"/>
      <w:r>
        <w:t xml:space="preserve"> </w:t>
      </w:r>
      <w:proofErr w:type="spellStart"/>
      <w:r>
        <w:t>гидрализатов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не требуется биологическая проба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вводятся </w:t>
      </w:r>
      <w:proofErr w:type="spellStart"/>
      <w:r>
        <w:t>струйно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 в) требуется проведение биологической пробы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вводятся </w:t>
      </w:r>
      <w:proofErr w:type="spellStart"/>
      <w:r>
        <w:t>капельно</w:t>
      </w:r>
      <w:proofErr w:type="spellEnd"/>
      <w:r>
        <w:t xml:space="preserve"> 50-60 </w:t>
      </w:r>
      <w:proofErr w:type="gramStart"/>
      <w:r>
        <w:t>в</w:t>
      </w:r>
      <w:proofErr w:type="gramEnd"/>
      <w:r>
        <w:t xml:space="preserve"> мин.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30.</w:t>
      </w:r>
      <w:r>
        <w:tab/>
        <w:t>Препаратом крови является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альбумин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эритроцитарная</w:t>
      </w:r>
      <w:proofErr w:type="spellEnd"/>
      <w:r>
        <w:t xml:space="preserve"> масса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лейкоцитарная масса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нативная</w:t>
      </w:r>
      <w:proofErr w:type="spellEnd"/>
      <w:r>
        <w:t xml:space="preserve"> плазма</w:t>
      </w:r>
    </w:p>
    <w:p w:rsidR="001459E1" w:rsidRDefault="001459E1" w:rsidP="001459E1">
      <w:pPr>
        <w:pStyle w:val="voproc"/>
        <w:numPr>
          <w:ilvl w:val="12"/>
          <w:numId w:val="0"/>
        </w:numPr>
        <w:ind w:left="397" w:hanging="397"/>
      </w:pPr>
      <w:r>
        <w:lastRenderedPageBreak/>
        <w:t>31.</w:t>
      </w:r>
      <w:r>
        <w:tab/>
        <w:t>При геморрагическом  шоке, в первую очередь, следует перелить больному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цельную кровь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плазму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полиглюкин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тромбоцитарную</w:t>
      </w:r>
      <w:proofErr w:type="spellEnd"/>
      <w:r>
        <w:t xml:space="preserve"> массу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32.</w:t>
      </w:r>
      <w:r>
        <w:tab/>
        <w:t xml:space="preserve">После переливания крови медсестра следит </w:t>
      </w:r>
      <w:proofErr w:type="gramStart"/>
      <w:r>
        <w:t>за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пульсом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пульсом и АД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диурезом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пульсом, АД и диурезом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33.</w:t>
      </w:r>
      <w:r>
        <w:tab/>
        <w:t xml:space="preserve">Компонент крови, обладающий наиболее выраженным </w:t>
      </w:r>
      <w:proofErr w:type="spellStart"/>
      <w:r>
        <w:t>гемостатическим</w:t>
      </w:r>
      <w:proofErr w:type="spellEnd"/>
      <w:r>
        <w:t xml:space="preserve"> эффектом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лейкоцитарная масса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плазма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эритроцитарная</w:t>
      </w:r>
      <w:proofErr w:type="spellEnd"/>
      <w:r>
        <w:t xml:space="preserve"> масса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эритроцитарная</w:t>
      </w:r>
      <w:proofErr w:type="spellEnd"/>
      <w:r>
        <w:t xml:space="preserve"> взвесь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34.</w:t>
      </w:r>
      <w:r>
        <w:tab/>
        <w:t>Донорская кровь хранится в холодильнике при температуре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-2-0</w:t>
      </w:r>
      <w:r>
        <w:rPr>
          <w:vertAlign w:val="superscript"/>
        </w:rPr>
        <w:t>о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0-2</w:t>
      </w:r>
      <w:r>
        <w:rPr>
          <w:vertAlign w:val="superscript"/>
        </w:rPr>
        <w:t>о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2-4</w:t>
      </w:r>
      <w:r>
        <w:rPr>
          <w:vertAlign w:val="superscript"/>
        </w:rPr>
        <w:t>о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7-10</w:t>
      </w:r>
      <w:r>
        <w:rPr>
          <w:vertAlign w:val="superscript"/>
        </w:rPr>
        <w:t>о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35.</w:t>
      </w:r>
      <w:r>
        <w:tab/>
        <w:t>При нарушении техники переливания крови может развиться осложнение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цитратный шок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анафилактический шок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гемотрансфузионный шок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воздушная эмболия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36.</w:t>
      </w:r>
      <w:r>
        <w:tab/>
        <w:t>Срок хранения флакона с остатками крови после переливания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6 часов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12 часов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24 часа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48 часов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37.</w:t>
      </w:r>
      <w:r>
        <w:tab/>
        <w:t>При определении группы крови после предварительной оценки результата добавляется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цитрат натрия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изотонический раствор хлорида натрия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гипертонический раствор хлорида натрия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дистиллированная вода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38.</w:t>
      </w:r>
      <w:r>
        <w:tab/>
        <w:t>Титр стандартной сыворотки для определения группы крови должен быть не менее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1:8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1:32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1:64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1:16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39.</w:t>
      </w:r>
      <w:r>
        <w:tab/>
        <w:t>Особенности введения жировых эмульсий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50-60 кап </w:t>
      </w:r>
      <w:proofErr w:type="gramStart"/>
      <w:r>
        <w:t>в</w:t>
      </w:r>
      <w:proofErr w:type="gramEnd"/>
      <w:r>
        <w:t xml:space="preserve">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10-20 кап </w:t>
      </w:r>
      <w:proofErr w:type="gramStart"/>
      <w:r>
        <w:t>в</w:t>
      </w:r>
      <w:proofErr w:type="gramEnd"/>
      <w:r>
        <w:t xml:space="preserve">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5-10 кап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мин.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струйно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40.</w:t>
      </w:r>
      <w:r>
        <w:tab/>
        <w:t xml:space="preserve">Ранний симптом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переливания</w:t>
      </w:r>
      <w:proofErr w:type="gramEnd"/>
      <w:r>
        <w:t xml:space="preserve"> несовместимой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сужение зрачков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чувство жара и стеснения в груди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боли в животе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анурия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lastRenderedPageBreak/>
        <w:t>41.</w:t>
      </w:r>
      <w:r>
        <w:tab/>
        <w:t xml:space="preserve">Донором крови может быть здоровый человек в возрасте </w:t>
      </w:r>
      <w:proofErr w:type="gramStart"/>
      <w:r>
        <w:t>от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16 до 55 лет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18 до 60 лет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18 до 55 лет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16 до 50 лет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42.</w:t>
      </w:r>
      <w:r>
        <w:tab/>
        <w:t xml:space="preserve">Донорство противопоказано при наличии в анамнезе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отита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аппендицита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вирусного гепатита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пневмонии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43.</w:t>
      </w:r>
      <w:r>
        <w:tab/>
        <w:t>Из крови человека готовят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гидролизин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желатиноль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полиглюкин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альбумин.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44.</w:t>
      </w:r>
      <w:r>
        <w:tab/>
      </w:r>
      <w:proofErr w:type="spellStart"/>
      <w:r>
        <w:t>Полиглюкин</w:t>
      </w:r>
      <w:proofErr w:type="spellEnd"/>
      <w:r>
        <w:t xml:space="preserve"> преимущественно используется для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парентерального питания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дезинтоксикации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борьбы с шоком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ускорения свертываемости крови</w:t>
      </w:r>
    </w:p>
    <w:p w:rsidR="001459E1" w:rsidRDefault="001459E1" w:rsidP="001459E1">
      <w:pPr>
        <w:pStyle w:val="3"/>
        <w:widowControl/>
        <w:numPr>
          <w:ilvl w:val="12"/>
          <w:numId w:val="0"/>
        </w:numPr>
      </w:pPr>
      <w:bookmarkStart w:id="6" w:name="_Toc476539740"/>
      <w:r>
        <w:t>ДЕСМУРГИЯ</w:t>
      </w:r>
      <w:bookmarkEnd w:id="6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1.</w:t>
      </w:r>
      <w:r>
        <w:tab/>
        <w:t>К мягкой повязке относится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гипсовая повязка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косыночная повязка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шина </w:t>
      </w:r>
      <w:proofErr w:type="spellStart"/>
      <w:r>
        <w:t>Крамера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аппарат </w:t>
      </w:r>
      <w:proofErr w:type="spellStart"/>
      <w:r>
        <w:t>Илизарова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2.</w:t>
      </w:r>
      <w:r>
        <w:tab/>
        <w:t>При ранениях волосистой части головы накладывается повязка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gramStart"/>
      <w:r>
        <w:t>крестообразная</w:t>
      </w:r>
      <w:proofErr w:type="gramEnd"/>
      <w:r>
        <w:t xml:space="preserve"> на затылок и шею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пращевидная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спиральная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"чепец"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3.</w:t>
      </w:r>
      <w:r>
        <w:tab/>
        <w:t>При ранении в области плечевого сустава накладывают повязку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черепашью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колосовидную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восьмиобразную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Дезо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4.</w:t>
      </w:r>
      <w:r>
        <w:tab/>
        <w:t>Для транспортной иммобилизации используется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шина </w:t>
      </w:r>
      <w:proofErr w:type="spellStart"/>
      <w:r>
        <w:t>Кузьминского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шина </w:t>
      </w:r>
      <w:proofErr w:type="spellStart"/>
      <w:r>
        <w:t>Белера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шина </w:t>
      </w:r>
      <w:proofErr w:type="spellStart"/>
      <w:r>
        <w:t>Крамера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шина ЦИТО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5.</w:t>
      </w:r>
      <w:r>
        <w:tab/>
        <w:t>Вид повязки при растяжении связок в голеностопном суставе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спиральная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восьмиобразная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колосовидная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черепашья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6.</w:t>
      </w:r>
      <w:r>
        <w:tab/>
        <w:t xml:space="preserve">Лейкопластырные повязки относятся </w:t>
      </w:r>
      <w:proofErr w:type="gramStart"/>
      <w:r>
        <w:t>к</w:t>
      </w:r>
      <w:proofErr w:type="gramEnd"/>
      <w:r>
        <w:t xml:space="preserve">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давящим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клеевым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твердым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г) жидким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7.</w:t>
      </w:r>
      <w:r>
        <w:tab/>
        <w:t>Крестообразную повязку применяют при повреждении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плечевогосустава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коленного сустава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лучезапястного сустава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III </w:t>
      </w:r>
      <w:proofErr w:type="spellStart"/>
      <w:r>
        <w:t>палеца</w:t>
      </w:r>
      <w:proofErr w:type="spellEnd"/>
      <w:r>
        <w:t xml:space="preserve"> кисти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8.</w:t>
      </w:r>
      <w:r>
        <w:tab/>
        <w:t>При оказании помощи пострадавшему с травмой ключицы целесообразно использовать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шину </w:t>
      </w:r>
      <w:proofErr w:type="spellStart"/>
      <w:r>
        <w:t>Крамера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повязку </w:t>
      </w:r>
      <w:proofErr w:type="spellStart"/>
      <w:r>
        <w:t>Дезо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gramStart"/>
      <w:r>
        <w:t>гипсовую</w:t>
      </w:r>
      <w:proofErr w:type="gramEnd"/>
      <w:r>
        <w:t xml:space="preserve"> лонгету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колосовидную повязку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9.</w:t>
      </w:r>
      <w:r>
        <w:tab/>
      </w:r>
      <w:proofErr w:type="spellStart"/>
      <w:r>
        <w:t>Окклюзионную</w:t>
      </w:r>
      <w:proofErr w:type="spellEnd"/>
      <w:r>
        <w:t xml:space="preserve"> повязку используют </w:t>
      </w:r>
      <w:proofErr w:type="gramStart"/>
      <w:r>
        <w:t>при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артериальном </w:t>
      </w:r>
      <w:proofErr w:type="gramStart"/>
      <w:r>
        <w:t>кровотечении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gramStart"/>
      <w:r>
        <w:t>переломе</w:t>
      </w:r>
      <w:proofErr w:type="gramEnd"/>
      <w:r>
        <w:t xml:space="preserve"> ребер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закрытом </w:t>
      </w:r>
      <w:proofErr w:type="gramStart"/>
      <w:r>
        <w:t>пневмотораксе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открытом </w:t>
      </w:r>
      <w:proofErr w:type="gramStart"/>
      <w:r>
        <w:t>пневмотораксе</w:t>
      </w:r>
      <w:proofErr w:type="gram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10.</w:t>
      </w:r>
      <w:r>
        <w:tab/>
        <w:t>Вид повязки при венозном кровотечении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давящая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окклюзионная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спиральная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лейкопластырная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11.</w:t>
      </w:r>
      <w:r>
        <w:tab/>
        <w:t>Повязка, применяемая при ранении пальцев кисти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крестообразная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"перчатка"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черепашья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змеевидная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12.</w:t>
      </w:r>
      <w:r>
        <w:tab/>
        <w:t>При переломе нижней челюсти необходима повязка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возвращающаяся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пращевидная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восьмиобразная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крестообразная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13.</w:t>
      </w:r>
      <w:r>
        <w:tab/>
        <w:t>Повязка, применяемая при носовом кровотечении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лейкопластырная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пращевидная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"уздечка"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циркулярная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14.</w:t>
      </w:r>
      <w:r>
        <w:tab/>
        <w:t>При травме коленного сустава накладывают повязку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черепашью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змеевидную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спиральную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колосовидную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15.</w:t>
      </w:r>
      <w:r>
        <w:tab/>
        <w:t>После вскрытия карбункула на задней поверхности шеи лучше использовать повязку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"чепец"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крестообразную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"уздечку"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возвращающуюся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16.</w:t>
      </w:r>
      <w:r>
        <w:tab/>
        <w:t xml:space="preserve">Повязку </w:t>
      </w:r>
      <w:proofErr w:type="spellStart"/>
      <w:r>
        <w:t>Дезо</w:t>
      </w:r>
      <w:proofErr w:type="spellEnd"/>
      <w:r>
        <w:t xml:space="preserve"> используют при переломе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костей предплечья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грудины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ключицы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г) ребер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17.</w:t>
      </w:r>
      <w:r>
        <w:tab/>
        <w:t>При ожоге кисти кипятком накладывают повязку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сходящуюся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клеевую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"варежка"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"перчатка"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18.</w:t>
      </w:r>
      <w:r>
        <w:tab/>
        <w:t>Лейкопластырная черепицеобразная повязка накладывается при переломе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грудины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ребер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ключицы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позвоночника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19.</w:t>
      </w:r>
      <w:r>
        <w:tab/>
        <w:t>К твердым повязкам относится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бинтовая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гипсовая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клеевая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давящая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20.</w:t>
      </w:r>
      <w:r>
        <w:tab/>
        <w:t>При вывихе плеча применяют повязку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косыночную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спиральную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восьмиобразную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круговую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21.</w:t>
      </w:r>
      <w:r>
        <w:tab/>
        <w:t>При открытых переломах накладывают гипсовую повязку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мостовидную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окончатую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створчатую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лонгетную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22.</w:t>
      </w:r>
      <w:r>
        <w:tab/>
        <w:t>При переломе лодыжек накладывают гипсовую повязку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U-образную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мостовидную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сапожок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циркулярную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23.</w:t>
      </w:r>
      <w:r>
        <w:tab/>
        <w:t>После вправления вывиха плеча накладывают гипсовую повязку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Дезо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колосовидную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крестообразную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Вельпо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24.</w:t>
      </w:r>
      <w:r>
        <w:tab/>
        <w:t xml:space="preserve">Суспензорий - это повязка </w:t>
      </w:r>
      <w:proofErr w:type="gramStart"/>
      <w:r>
        <w:t>на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мошонку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ягодицу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плечо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кисть</w:t>
      </w:r>
    </w:p>
    <w:p w:rsidR="001459E1" w:rsidRDefault="001459E1" w:rsidP="001459E1">
      <w:pPr>
        <w:pStyle w:val="3"/>
        <w:widowControl/>
        <w:numPr>
          <w:ilvl w:val="12"/>
          <w:numId w:val="0"/>
        </w:numPr>
      </w:pPr>
      <w:bookmarkStart w:id="7" w:name="_Toc476539741"/>
      <w:r>
        <w:t xml:space="preserve">ХИРУРГИЧЕСКАЯ ОПЕРАЦИЯ. ПОДГОТОВКА БОЛЬНЫХ К ОПЕРАЦИИ. </w:t>
      </w:r>
      <w:r>
        <w:br/>
        <w:t>ВЕДЕНИЕ БОЛЬНЫХ В ПОСЛЕОПЕРАЦИОННОМ ПЕРИОДЕ</w:t>
      </w:r>
      <w:bookmarkEnd w:id="7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1.</w:t>
      </w:r>
      <w:r>
        <w:tab/>
        <w:t xml:space="preserve">Предоперационный период начинается </w:t>
      </w:r>
      <w:proofErr w:type="gramStart"/>
      <w:r>
        <w:t>с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начала заболевания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момента поступления в хирургический стационар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установления диагноза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начала подготовки к операции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2.</w:t>
      </w:r>
      <w:r>
        <w:tab/>
        <w:t>Вид санитарной обработки перед плановой операцией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обтирание кожи и смена белья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б) частичная санитарная обработка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полная санитарная обработка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санитарная обработка не производится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3.</w:t>
      </w:r>
      <w:r>
        <w:tab/>
        <w:t>Основная задача предоперационного периода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провести санацию очагов инфекции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обследовать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систему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улучшить состояние пациента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подготовить больного к операции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4.</w:t>
      </w:r>
      <w:r>
        <w:tab/>
        <w:t>Время бритья кожи перед плановой операцией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за сутки до операции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накануне вечером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утром в день операции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на операционном столе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5.</w:t>
      </w:r>
      <w:r>
        <w:tab/>
        <w:t>Бритье операционного поля перед экстренной операцией осуществляется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непосредственно перед операцией в санитарной комнате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на операционном столе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не производится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накануне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6.</w:t>
      </w:r>
      <w:r>
        <w:tab/>
        <w:t>Вид санитарной обработки, выполняемой перед экстренной операцией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полная санитарная обработка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частичная санитарная обработка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не осуществляется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только бритье операционного поля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7.</w:t>
      </w:r>
      <w:r>
        <w:tab/>
        <w:t>Если больной принимал пищу за 40 минут перед экстренной операцией, то следует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отложить операцию на сутки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удалить содержимое желудка через зонд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вызвать рвоту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ничего не предпринимать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8.</w:t>
      </w:r>
      <w:r>
        <w:tab/>
        <w:t>Перед экстренной операцией очистительная клизма ставится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противопоказана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 любое время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за 1 час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непосредственно перед операцией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9.</w:t>
      </w:r>
      <w:r>
        <w:tab/>
      </w:r>
      <w:proofErr w:type="spellStart"/>
      <w:r>
        <w:t>Премедикацию</w:t>
      </w:r>
      <w:proofErr w:type="spellEnd"/>
      <w:r>
        <w:t xml:space="preserve"> больному перед общим обезболиванием назначает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врач приемного покоя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врач-анестезиолог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лечащий врач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сестра-анестезистка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10.</w:t>
      </w:r>
      <w:r>
        <w:tab/>
        <w:t xml:space="preserve">Для профилактики послеоперационных </w:t>
      </w:r>
      <w:proofErr w:type="spellStart"/>
      <w:r>
        <w:t>бронхолегочных</w:t>
      </w:r>
      <w:proofErr w:type="spellEnd"/>
      <w:r>
        <w:t xml:space="preserve"> осложнений больному назначают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дыхательную гимнастику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интубацию трахеи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диету, богатую белком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УВЧ на грудную клетку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11.</w:t>
      </w:r>
      <w:r>
        <w:tab/>
        <w:t>При подготовке пациента к экстренной операции необходимо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определить рост пациента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дать стакан сладкого чая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 назначению врача удалить содержимое желудка через зонд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сделать очистительную клизму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12.</w:t>
      </w:r>
      <w:r>
        <w:tab/>
        <w:t>Осложнение раннего послеоперационного периода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рвота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 xml:space="preserve">б) </w:t>
      </w:r>
      <w:proofErr w:type="spellStart"/>
      <w:r>
        <w:t>эвентрация</w:t>
      </w:r>
      <w:proofErr w:type="spellEnd"/>
      <w:r>
        <w:t xml:space="preserve"> кишечника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бронхопневмония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лигатурный свищ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13.</w:t>
      </w:r>
      <w:r>
        <w:tab/>
        <w:t>Признаки нагноения послеоперационной раны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побледнение краев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гиперемия, отек, усиление боли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промокание повязки кровью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выхождение кишечных петель под кожу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14.</w:t>
      </w:r>
      <w:r>
        <w:tab/>
        <w:t>При появлении признаков нагноения послеоперационной раны необходимо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наложить сухую стерильную повязку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наложить повязку с ихтиоловой мазью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снять несколько швов, дренировать рану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ввести наркотический анальгетик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15.</w:t>
      </w:r>
      <w:r>
        <w:tab/>
        <w:t xml:space="preserve">Профилактика послеоперационных тромбозов заключается </w:t>
      </w:r>
      <w:proofErr w:type="gramStart"/>
      <w:r>
        <w:t>в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gramStart"/>
      <w:r>
        <w:t>соблюдении</w:t>
      </w:r>
      <w:proofErr w:type="gramEnd"/>
      <w:r>
        <w:t xml:space="preserve"> строгого постельного режима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gramStart"/>
      <w:r>
        <w:t>применении</w:t>
      </w:r>
      <w:proofErr w:type="gramEnd"/>
      <w:r>
        <w:t xml:space="preserve"> баночного массажа на грудную клетку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gramStart"/>
      <w:r>
        <w:t>применении</w:t>
      </w:r>
      <w:proofErr w:type="gramEnd"/>
      <w:r>
        <w:t xml:space="preserve"> солевых кровезаменителей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активном послеоперационном </w:t>
      </w:r>
      <w:proofErr w:type="gramStart"/>
      <w:r>
        <w:t>ведении</w:t>
      </w:r>
      <w:proofErr w:type="gramEnd"/>
      <w:r>
        <w:t xml:space="preserve"> больного, применении антикоагулянтов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16.</w:t>
      </w:r>
      <w:r>
        <w:tab/>
        <w:t>Основное в уходе за больным с ИВЛ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противокашлевые средства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санация трахеобронхиального дерева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профилактика пролежней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питание через зонд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17.</w:t>
      </w:r>
      <w:r>
        <w:tab/>
        <w:t>Срок окончания послеоперационного периода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после устранения ранних послеоперационных осложнений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после выписки из стационара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после заживления послеоперационной раны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после восстановления трудоспособности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18.</w:t>
      </w:r>
      <w:r>
        <w:tab/>
        <w:t>Для борьбы с послеоперационным парезом кишечника применяют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сифонную клизму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гипертоническую клизму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масляную  клизму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введение раствора хлоралгидрата ректально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19.</w:t>
      </w:r>
      <w:r>
        <w:tab/>
        <w:t xml:space="preserve">При задержке мочеиспускания после </w:t>
      </w:r>
      <w:proofErr w:type="spellStart"/>
      <w:proofErr w:type="gramStart"/>
      <w:r>
        <w:t>аппендэктомии</w:t>
      </w:r>
      <w:proofErr w:type="spellEnd"/>
      <w:proofErr w:type="gramEnd"/>
      <w:r>
        <w:t xml:space="preserve"> прежде всего необходимо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вызвать мочеиспускание рефлекторно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произвести катетеризацию мочевого пузыря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ввести мочегонные средства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применить теплую грелку на низ живота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20.</w:t>
      </w:r>
      <w:r>
        <w:tab/>
        <w:t>Для профилактики пневмонии в послеоперационном периоде необходимо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назначить противокашлевые средства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следить за соблюдением строгого постельного режима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проводить дыхательную гимнастику, массаж; ставить горчичники на грудную клетку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запретить курить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21.</w:t>
      </w:r>
      <w:r>
        <w:tab/>
        <w:t xml:space="preserve">Первая смена повязки после операции проводится </w:t>
      </w:r>
      <w:proofErr w:type="gramStart"/>
      <w:r>
        <w:t>через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сутки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5 дней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7 дней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6 часов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22.</w:t>
      </w:r>
      <w:r>
        <w:tab/>
        <w:t xml:space="preserve">Положение больного в постели </w:t>
      </w:r>
      <w:proofErr w:type="gramStart"/>
      <w:r>
        <w:t>в первые</w:t>
      </w:r>
      <w:proofErr w:type="gramEnd"/>
      <w:r>
        <w:t xml:space="preserve"> часы после общего обезболивания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лежа с опущенным головным концом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б) полусидя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лежа на боку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лежа на спине без подушки, голова повернута набок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23.</w:t>
      </w:r>
      <w:r>
        <w:tab/>
      </w:r>
      <w:proofErr w:type="gramStart"/>
      <w:r>
        <w:t>В первые</w:t>
      </w:r>
      <w:proofErr w:type="gramEnd"/>
      <w:r>
        <w:t xml:space="preserve"> 6 часов после операции на желудочно-кишечном тракте запрещается прием жидкости, так как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возможна провокация рвоты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больной не хочет пить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возможно увеличение ОЦК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необходимо предупредить мочеиспускание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24.</w:t>
      </w:r>
      <w:r>
        <w:tab/>
        <w:t>Способ транспортировки больного  в операционную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сидя на коляске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лежа на каталке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отвести под руку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отправить самостоятельно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25.</w:t>
      </w:r>
      <w:r>
        <w:tab/>
        <w:t>Инструмент, разъединяющий ткани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бельевые зажимы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корнцанг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зажим </w:t>
      </w:r>
      <w:proofErr w:type="spellStart"/>
      <w:r>
        <w:t>Кохера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скальпель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26.</w:t>
      </w:r>
      <w:r>
        <w:tab/>
        <w:t>Инструмент для защиты тканей от случайного повреждения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ножницы остроконечные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зонд </w:t>
      </w:r>
      <w:proofErr w:type="spellStart"/>
      <w:r>
        <w:t>Кохера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иглы круглые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пинцет хирургический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27.</w:t>
      </w:r>
      <w:r>
        <w:tab/>
        <w:t xml:space="preserve">Корнцанг применяют </w:t>
      </w:r>
      <w:proofErr w:type="gramStart"/>
      <w:r>
        <w:t>для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наложения швов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остановки кровотечения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подачи перевязочного материала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фиксации операционного белья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28.</w:t>
      </w:r>
      <w:r>
        <w:tab/>
        <w:t xml:space="preserve">Инструменты для остановки кровотечения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зажимы Пеана и </w:t>
      </w:r>
      <w:proofErr w:type="spellStart"/>
      <w:r>
        <w:t>Кохера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зубчато-лапчатый пинцет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цапки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зажим Микулича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29.</w:t>
      </w:r>
      <w:r>
        <w:tab/>
        <w:t xml:space="preserve">Иглы </w:t>
      </w:r>
      <w:proofErr w:type="spellStart"/>
      <w:r>
        <w:t>Дешана</w:t>
      </w:r>
      <w:proofErr w:type="spellEnd"/>
      <w:r>
        <w:t xml:space="preserve"> применяются </w:t>
      </w:r>
      <w:proofErr w:type="gramStart"/>
      <w:r>
        <w:t>для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укрепления белья вокруг операционной раны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ушивания</w:t>
      </w:r>
      <w:proofErr w:type="spellEnd"/>
      <w:r>
        <w:t xml:space="preserve"> раны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проведения лигатуры под сосуд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наложения швов на сосуд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30.</w:t>
      </w:r>
      <w:r>
        <w:tab/>
        <w:t>В набор для ПХО раны входит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проволочная пила </w:t>
      </w:r>
      <w:proofErr w:type="spellStart"/>
      <w:r>
        <w:t>Джигли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роторасширитель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лопатка </w:t>
      </w:r>
      <w:proofErr w:type="spellStart"/>
      <w:r>
        <w:t>Ревердена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пинцет хирургический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br w:type="page"/>
      </w:r>
      <w:r>
        <w:lastRenderedPageBreak/>
        <w:t>31.</w:t>
      </w:r>
      <w:r>
        <w:tab/>
        <w:t>Инструмент, расширяющий раны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ножницы остроконечные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роторасширитель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крючки </w:t>
      </w:r>
      <w:proofErr w:type="spellStart"/>
      <w:r>
        <w:t>Фарабефа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костные кусачки </w:t>
      </w:r>
      <w:proofErr w:type="spellStart"/>
      <w:r>
        <w:t>Люэра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32.</w:t>
      </w:r>
      <w:r>
        <w:tab/>
      </w:r>
      <w:proofErr w:type="spellStart"/>
      <w:r>
        <w:t>Желобоватый</w:t>
      </w:r>
      <w:proofErr w:type="spellEnd"/>
      <w:r>
        <w:t xml:space="preserve"> зонд используют </w:t>
      </w:r>
      <w:proofErr w:type="gramStart"/>
      <w:r>
        <w:t>для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защиты тканей от случайного повреждения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разрезания мягких тканей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прокола мягких тканей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кройки перевязочного материала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33.</w:t>
      </w:r>
      <w:r>
        <w:tab/>
        <w:t xml:space="preserve">Инструмент из набора для проведения </w:t>
      </w:r>
      <w:proofErr w:type="spellStart"/>
      <w:r>
        <w:t>трахеостомии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языкодержатель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пила дуговая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трахеорасширитель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окончатый</w:t>
      </w:r>
      <w:proofErr w:type="spellEnd"/>
      <w:r>
        <w:t xml:space="preserve"> зажим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34.</w:t>
      </w:r>
      <w:r>
        <w:tab/>
        <w:t>В набор для скелетного вытяжения входит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дрель для введения спиц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брюшное зеркало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ножницы пуговчатые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игла </w:t>
      </w:r>
      <w:proofErr w:type="spellStart"/>
      <w:r>
        <w:t>Дешана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35.</w:t>
      </w:r>
      <w:r>
        <w:tab/>
        <w:t>Инструмент для соединения тканей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ножницы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иглодержатель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скальпель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кусачки </w:t>
      </w:r>
      <w:proofErr w:type="spellStart"/>
      <w:r>
        <w:t>Люэра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36.</w:t>
      </w:r>
      <w:r>
        <w:tab/>
        <w:t xml:space="preserve">К разъединяющим  инструментам относится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корнцанг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пинцет анатомический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зажим кровоостанавливающий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скальпель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37.</w:t>
      </w:r>
      <w:r>
        <w:tab/>
        <w:t>Предоперационная подготовка больного с разлитым перитонитом  требует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дезинтоксикационной</w:t>
      </w:r>
      <w:proofErr w:type="spellEnd"/>
      <w:r>
        <w:t xml:space="preserve"> терапии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промывания желудка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кормление пациента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обезболивания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38.</w:t>
      </w:r>
      <w:r>
        <w:tab/>
        <w:t>При проведении анестез</w:t>
      </w:r>
      <w:proofErr w:type="gramStart"/>
      <w:r>
        <w:t>ии у э</w:t>
      </w:r>
      <w:proofErr w:type="gramEnd"/>
      <w:r>
        <w:t>кстренно оперируемых больных возникает проблема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полного желудка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</w:t>
      </w:r>
      <w:proofErr w:type="gramStart"/>
      <w:r>
        <w:t>)о</w:t>
      </w:r>
      <w:proofErr w:type="gramEnd"/>
      <w:r>
        <w:t>строй сердечной недостаточности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</w:t>
      </w:r>
      <w:proofErr w:type="gramStart"/>
      <w:r>
        <w:t>)о</w:t>
      </w:r>
      <w:proofErr w:type="gramEnd"/>
      <w:r>
        <w:t>строй дыхательной недостаточности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</w:t>
      </w:r>
      <w:proofErr w:type="gramStart"/>
      <w:r>
        <w:t>)в</w:t>
      </w:r>
      <w:proofErr w:type="gramEnd"/>
      <w:r>
        <w:t>ыраженной интоксикации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39.</w:t>
      </w:r>
      <w:r>
        <w:tab/>
        <w:t>С целью профилактики аспирационного синдрома в экстренной хирургии необходимо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придать больному положение </w:t>
      </w:r>
      <w:proofErr w:type="spellStart"/>
      <w:r>
        <w:t>Тренделенбурга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положить больного на левый бок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опорожнить желудок с помощью зонда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вызвать рвоту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br w:type="page"/>
      </w:r>
      <w:r>
        <w:lastRenderedPageBreak/>
        <w:t>40.</w:t>
      </w:r>
      <w:r>
        <w:tab/>
        <w:t>Осложнение раннего послеоперационного периода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пролежни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нагноение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кровотечение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лигатурный свищ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41.</w:t>
      </w:r>
      <w:r>
        <w:tab/>
        <w:t xml:space="preserve">Активное ведение больного в послеоперационном периоде проводится </w:t>
      </w:r>
      <w:proofErr w:type="gramStart"/>
      <w:r>
        <w:t>для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удлинения послеоперационного периода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профилактики легочных осложнений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профилактики инфицирования раны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предупреждения вторичного кровотечения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42.</w:t>
      </w:r>
      <w:r>
        <w:tab/>
        <w:t xml:space="preserve">Возможное осложнение </w:t>
      </w:r>
      <w:proofErr w:type="gramStart"/>
      <w:r>
        <w:t>в первые</w:t>
      </w:r>
      <w:proofErr w:type="gramEnd"/>
      <w:r>
        <w:t xml:space="preserve"> сутки после операции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кровотечение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пневмония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нагноение раны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лигатурный свищ</w:t>
      </w:r>
    </w:p>
    <w:p w:rsidR="001459E1" w:rsidRDefault="001459E1" w:rsidP="001459E1">
      <w:pPr>
        <w:pStyle w:val="3"/>
        <w:widowControl/>
        <w:numPr>
          <w:ilvl w:val="12"/>
          <w:numId w:val="0"/>
        </w:numPr>
      </w:pPr>
      <w:bookmarkStart w:id="8" w:name="_Toc476539743"/>
      <w:r>
        <w:t>СИНДРОМ ВОСПАЛЕНИЯ</w:t>
      </w:r>
      <w:bookmarkEnd w:id="8"/>
    </w:p>
    <w:p w:rsidR="001459E1" w:rsidRDefault="001459E1" w:rsidP="001459E1">
      <w:pPr>
        <w:numPr>
          <w:ilvl w:val="12"/>
          <w:numId w:val="0"/>
        </w:numPr>
      </w:pPr>
      <w:r>
        <w:t>1    Острую гнойную хирургическую инфекцию чаще всего вызывает: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столбнячная палочка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стафилококк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стрептококк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кишечная палочка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2.</w:t>
      </w:r>
      <w:r>
        <w:tab/>
        <w:t>Ограниченное скопление гноя в тканях - это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гематома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флегмона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абсцесс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атерома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3.</w:t>
      </w:r>
      <w:r>
        <w:tab/>
        <w:t>Гидраденит - это воспаление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лимфатических узлов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волосяного мешочка и сальной железы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подкожной клетчатки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потовых желез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4.</w:t>
      </w:r>
      <w:r>
        <w:tab/>
        <w:t>Форма лимфангита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сетчатый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гематогенный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эритематозный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травматический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5.</w:t>
      </w:r>
      <w:r>
        <w:tab/>
        <w:t>Местный симптом рожистого воспаления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подергивание мышц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гиперемия кожи с четкими границами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разлитое покраснение кожи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инфильтрация с </w:t>
      </w:r>
      <w:proofErr w:type="spellStart"/>
      <w:r>
        <w:t>цианотичным</w:t>
      </w:r>
      <w:proofErr w:type="spellEnd"/>
      <w:r>
        <w:t xml:space="preserve"> оттенком кожи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6.</w:t>
      </w:r>
      <w:r>
        <w:tab/>
        <w:t xml:space="preserve">Тризм характерен </w:t>
      </w:r>
      <w:proofErr w:type="gramStart"/>
      <w:r>
        <w:t>для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фурункулеза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газовой гангрены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столбняка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рожистого воспаления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7.</w:t>
      </w:r>
      <w:r>
        <w:tab/>
        <w:t>Лимфаденит - это воспаление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потовых желез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лимфатических узлов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в) лимфатических сосудов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сальных желез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8.</w:t>
      </w:r>
      <w:r>
        <w:tab/>
        <w:t>Острый гематогенный остеомиелит - это воспаление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пальца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коленного сустава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костного мозга и кости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венозных сосудов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9.</w:t>
      </w:r>
      <w:r>
        <w:tab/>
        <w:t>При размягчении воспалительного инфильтрата следует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наложить компресс с мазью Вишневского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наложить пузырь со льдом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наложить грелку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произвести широкий разрез и дренирование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10.</w:t>
      </w:r>
      <w:r>
        <w:tab/>
        <w:t>Пандактилит - это воспаление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кожи пальца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сухожильного влагалища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межфаланговых</w:t>
      </w:r>
      <w:proofErr w:type="spellEnd"/>
      <w:r>
        <w:t xml:space="preserve"> суставов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всех тканей пальца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11.</w:t>
      </w:r>
      <w:r>
        <w:tab/>
        <w:t>Разлитое воспаление подкожной клетчатки - это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сетчатый лимфангит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рожистое воспаление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флегмона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абсцесс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12.</w:t>
      </w:r>
      <w:r>
        <w:tab/>
        <w:t xml:space="preserve">После вскрытия абсцесса накладывают повязку </w:t>
      </w:r>
      <w:proofErr w:type="gramStart"/>
      <w:r>
        <w:t>с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гипертоническим раствором хлорида натрия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мазью Вишневского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преднизолоновой</w:t>
      </w:r>
      <w:proofErr w:type="spellEnd"/>
      <w:r>
        <w:t xml:space="preserve"> мазью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3% раствором перекиси водорода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13.</w:t>
      </w:r>
      <w:r>
        <w:tab/>
        <w:t>Для лечения серозного мастита применяют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обильное питье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вскрытие очага инфекции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инфузионную</w:t>
      </w:r>
      <w:proofErr w:type="spellEnd"/>
      <w:r>
        <w:t xml:space="preserve"> терапию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функциональный покой молочной железе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14.</w:t>
      </w:r>
      <w:r>
        <w:tab/>
        <w:t xml:space="preserve">Препарат, применяемый для </w:t>
      </w:r>
      <w:proofErr w:type="spellStart"/>
      <w:r>
        <w:t>этиотропной</w:t>
      </w:r>
      <w:proofErr w:type="spellEnd"/>
      <w:r>
        <w:t xml:space="preserve"> терапии рожистого воспаления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ацетилсалициловая кислота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мазь Вишневского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облепиховое масло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пенициллина натриевая соль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15.</w:t>
      </w:r>
      <w:r>
        <w:tab/>
        <w:t>Паронихия - это воспаление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всех тканей пальца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межфалангового</w:t>
      </w:r>
      <w:proofErr w:type="spellEnd"/>
      <w:r>
        <w:t xml:space="preserve"> сустава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сухожильного влагалища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околоногтевого валика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16.</w:t>
      </w:r>
      <w:r>
        <w:tab/>
        <w:t>Форма остеомиелита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эритематозный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булезный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гематогенный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стволовой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17.</w:t>
      </w:r>
      <w:r>
        <w:tab/>
        <w:t>Возбудитель газовой гангрены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синегнойная палочка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клостридия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в) столбнячная палочка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протей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18.</w:t>
      </w:r>
      <w:r>
        <w:tab/>
        <w:t>Осложнение сепсиса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анафилактический шок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септический шок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септицемия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септикопиемия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19.</w:t>
      </w:r>
      <w:r>
        <w:tab/>
        <w:t>Тактика среднего медработника при остром гематогенном остеомиелите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сухое тепло, наблюдение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антибиотикотерапия</w:t>
      </w:r>
      <w:proofErr w:type="spellEnd"/>
      <w:r>
        <w:t xml:space="preserve"> в амбулаторных условиях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иммобилизация, срочная госпитализация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направление пациента в </w:t>
      </w:r>
      <w:proofErr w:type="spellStart"/>
      <w:r>
        <w:t>травмпункт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20.</w:t>
      </w:r>
      <w:r>
        <w:tab/>
        <w:t>Хирургическое лечение газовой гангрены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некрэктомия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секвестрэктомия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лампасные разрезы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удаление некротического стержня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21.</w:t>
      </w:r>
      <w:r>
        <w:tab/>
        <w:t>Карбункул - это воспаление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лимфатической железы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одного волосяного мешочка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потовой железы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нескольких волосяных мешочков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22.</w:t>
      </w:r>
      <w:r>
        <w:tab/>
        <w:t>Местный симптом газовой гангрены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крепитация окружающих тканей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местное повышение температуры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покраснение кожи без четких границ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нагноение тканей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23.</w:t>
      </w:r>
      <w:r>
        <w:tab/>
        <w:t>"Флюктуация" - это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появление пузырей на </w:t>
      </w:r>
      <w:proofErr w:type="spellStart"/>
      <w:r>
        <w:t>гиперемированной</w:t>
      </w:r>
      <w:proofErr w:type="spellEnd"/>
      <w:r>
        <w:t xml:space="preserve"> коже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судорожное сокращение мимических мышц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размягчение в центре инфильтрата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"хруст" при пальпации кожи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24.</w:t>
      </w:r>
      <w:r>
        <w:tab/>
        <w:t>Симптом, характерный для газовой гангрены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симптом "тугой повязки"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опистонус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судорожное сокращение </w:t>
      </w:r>
      <w:proofErr w:type="spellStart"/>
      <w:proofErr w:type="gramStart"/>
      <w:r>
        <w:t>поперечно-полосатых</w:t>
      </w:r>
      <w:proofErr w:type="spellEnd"/>
      <w:proofErr w:type="gramEnd"/>
      <w:r>
        <w:t xml:space="preserve"> мышц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стихание болей в ране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25.</w:t>
      </w:r>
      <w:r>
        <w:tab/>
        <w:t xml:space="preserve">Столбнячный анатоксин вводится </w:t>
      </w:r>
      <w:proofErr w:type="gramStart"/>
      <w:r>
        <w:t>для</w:t>
      </w:r>
      <w:proofErr w:type="gramEnd"/>
      <w:r>
        <w:t xml:space="preserve">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снятия симптомов воспаления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предупреждения сепсиса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создания активного иммунитета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создания пассивного иммунитета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26.</w:t>
      </w:r>
      <w:r>
        <w:tab/>
        <w:t xml:space="preserve">Для внутрикожной пробы применяется противостолбнячная сыворотка </w:t>
      </w:r>
    </w:p>
    <w:p w:rsidR="001459E1" w:rsidRDefault="001459E1" w:rsidP="001459E1">
      <w:pPr>
        <w:numPr>
          <w:ilvl w:val="12"/>
          <w:numId w:val="0"/>
        </w:numPr>
        <w:ind w:firstLine="397"/>
      </w:pPr>
      <w:r>
        <w:t>в разведении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1:500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1:1000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1:100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1:10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27.</w:t>
      </w:r>
      <w:r>
        <w:tab/>
        <w:t>Внутрикожная проба при введении противостолбнячной сыворотки считается отрицательной, если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 xml:space="preserve">а) диаметр папулы менее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, ограниченная гиперемия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диаметр папулы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, разлитая гиперемия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диаметр папулы более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, гиперемии нет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папула более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, разлитая гиперемия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28.</w:t>
      </w:r>
      <w:r>
        <w:tab/>
        <w:t>При воспалительном процессе в стадии инфильтрации показана антибактериальная терапия 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повязка с гипертоническим раствором хлорида натрия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gramStart"/>
      <w:r>
        <w:t>мазевой</w:t>
      </w:r>
      <w:proofErr w:type="gramEnd"/>
      <w:r>
        <w:t xml:space="preserve"> компресс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вскрытие инфильтрата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пункция инфильтрата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29.</w:t>
      </w:r>
      <w:r>
        <w:tab/>
        <w:t>Удаление некротического стержня является методом лечения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абсцесса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фурункула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гидраденита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лимфаденита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30.</w:t>
      </w:r>
      <w:r>
        <w:tab/>
        <w:t xml:space="preserve">Методы экстракорпоральной </w:t>
      </w:r>
      <w:proofErr w:type="spellStart"/>
      <w:r>
        <w:t>детоксикации</w:t>
      </w:r>
      <w:proofErr w:type="spellEnd"/>
      <w:r>
        <w:t xml:space="preserve"> применяют при лечении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сепсиса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лимфангита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тромбофлебита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гидраденита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31.</w:t>
      </w:r>
      <w:r>
        <w:tab/>
        <w:t xml:space="preserve">Яркая гиперемия с четкими границами характерна </w:t>
      </w:r>
      <w:proofErr w:type="gramStart"/>
      <w:r>
        <w:t>для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флегмоны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рожистого воспаления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панариция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остеомиелита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32.</w:t>
      </w:r>
      <w:r>
        <w:tab/>
        <w:t xml:space="preserve">Форма рожистого воспаления кожи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узловая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эритематозная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абсцедирующая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инфильтративная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33.</w:t>
      </w:r>
      <w:r>
        <w:tab/>
        <w:t>Способ лечения фурункула в стадии инфильтрации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операция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дренирование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промывание раствором перекиси водорода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УВЧ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34.</w:t>
      </w:r>
      <w:r>
        <w:tab/>
        <w:t>Основной метод хирургического лечения острого гематогенного остеомиелита - это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остеоперфорация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остеосинтез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скелетное вытяжение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ампутация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35.</w:t>
      </w:r>
      <w:r>
        <w:tab/>
        <w:t xml:space="preserve">Гидраденит чаще локализуется </w:t>
      </w:r>
      <w:proofErr w:type="gramStart"/>
      <w:r>
        <w:t>в</w:t>
      </w:r>
      <w:proofErr w:type="gramEnd"/>
      <w:r>
        <w:t xml:space="preserve">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подмышечной ямке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паховой складке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области шеи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области спины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36.</w:t>
      </w:r>
      <w:r>
        <w:tab/>
        <w:t>Мастит- это воспаление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лимфатического узла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лимфатического сосуда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молочной железы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сальной железы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37.</w:t>
      </w:r>
      <w:r>
        <w:tab/>
        <w:t>Лечение абсцесса в стадии инфильтрации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 xml:space="preserve">а) </w:t>
      </w:r>
      <w:proofErr w:type="spellStart"/>
      <w:r>
        <w:t>антибиотикотерапия</w:t>
      </w:r>
      <w:proofErr w:type="spellEnd"/>
      <w:r>
        <w:t xml:space="preserve"> с физиотерапией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широкий разрез и дренирование раны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пункция гнойника с введением антибиотиков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инфузионная</w:t>
      </w:r>
      <w:proofErr w:type="spellEnd"/>
      <w:r>
        <w:t xml:space="preserve"> терапия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38.</w:t>
      </w:r>
      <w:r>
        <w:tab/>
        <w:t>Цвет кожи при газовой гангрене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гиперемированная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gramStart"/>
      <w:r>
        <w:t>бледная</w:t>
      </w:r>
      <w:proofErr w:type="gramEnd"/>
      <w:r>
        <w:t xml:space="preserve"> с желтушными пятнами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нормальной окраски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gramStart"/>
      <w:r>
        <w:t>бледная</w:t>
      </w:r>
      <w:proofErr w:type="gramEnd"/>
      <w:r>
        <w:t xml:space="preserve"> с мраморным рисунком.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39.</w:t>
      </w:r>
      <w:r>
        <w:tab/>
        <w:t>Показания для введения противогангренозной сыворотки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закрытый перелом костей голени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пандактилит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абсцесс легкого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обширные повреждения мягких тканей с </w:t>
      </w:r>
      <w:proofErr w:type="spellStart"/>
      <w:r>
        <w:t>разможжением</w:t>
      </w:r>
      <w:proofErr w:type="spellEnd"/>
    </w:p>
    <w:p w:rsidR="001459E1" w:rsidRDefault="001459E1" w:rsidP="001459E1">
      <w:pPr>
        <w:pStyle w:val="3"/>
        <w:widowControl/>
        <w:numPr>
          <w:ilvl w:val="12"/>
          <w:numId w:val="0"/>
        </w:numPr>
      </w:pPr>
      <w:bookmarkStart w:id="9" w:name="_Toc476539744"/>
      <w:r>
        <w:t>СИНДРОМ НАРУШЕНИЯ КРОВООБРАЩЕНИЯ</w:t>
      </w:r>
      <w:bookmarkEnd w:id="9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1.</w:t>
      </w:r>
      <w:r>
        <w:tab/>
        <w:t xml:space="preserve">Сухая гангрена чаще развивается </w:t>
      </w:r>
      <w:proofErr w:type="gramStart"/>
      <w:r>
        <w:t>при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медленно прогрессирующем </w:t>
      </w:r>
      <w:proofErr w:type="gramStart"/>
      <w:r>
        <w:t>нарушении</w:t>
      </w:r>
      <w:proofErr w:type="gramEnd"/>
      <w:r>
        <w:t xml:space="preserve"> кровообращения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остром </w:t>
      </w:r>
      <w:proofErr w:type="gramStart"/>
      <w:r>
        <w:t>нарушении</w:t>
      </w:r>
      <w:proofErr w:type="gramEnd"/>
      <w:r>
        <w:t xml:space="preserve"> кровообращения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бурном </w:t>
      </w:r>
      <w:proofErr w:type="gramStart"/>
      <w:r>
        <w:t>развитии</w:t>
      </w:r>
      <w:proofErr w:type="gramEnd"/>
      <w:r>
        <w:t xml:space="preserve"> инфекции в тканях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gramStart"/>
      <w:r>
        <w:t>повреждении</w:t>
      </w:r>
      <w:proofErr w:type="gramEnd"/>
      <w:r>
        <w:t xml:space="preserve"> нервных стволов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2.</w:t>
      </w:r>
      <w:r>
        <w:tab/>
        <w:t xml:space="preserve">Симптомы интоксикации более выражены </w:t>
      </w:r>
      <w:proofErr w:type="gramStart"/>
      <w:r>
        <w:t>при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сухой гангрене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gramStart"/>
      <w:r>
        <w:t>пролежнях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влажной гангрене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трофической язве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3.</w:t>
      </w:r>
      <w:r>
        <w:tab/>
        <w:t>При сухой гангрене происходит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gramStart"/>
      <w:r>
        <w:t>нарастающей</w:t>
      </w:r>
      <w:proofErr w:type="gramEnd"/>
      <w:r>
        <w:t xml:space="preserve"> отек тканей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гнилостный распад тканей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мумифицирование тканей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газообразование в тканях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4.</w:t>
      </w:r>
      <w:r>
        <w:tab/>
        <w:t>Осложнение влажной гангрены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анафилактический шок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сепсис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острая церебральная недостаточность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острая дыхательная недостаточность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5.</w:t>
      </w:r>
      <w:r>
        <w:tab/>
        <w:t>Показания к операции при сухой гангрене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может быть </w:t>
      </w:r>
      <w:proofErr w:type="gramStart"/>
      <w:r>
        <w:t>отложена</w:t>
      </w:r>
      <w:proofErr w:type="gramEnd"/>
      <w:r>
        <w:t xml:space="preserve"> до полного отграничения некротических тканей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должна быть произведена немедленно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не </w:t>
      </w:r>
      <w:proofErr w:type="gramStart"/>
      <w:r>
        <w:t>показана</w:t>
      </w:r>
      <w:proofErr w:type="gramEnd"/>
      <w:r>
        <w:t>, ткани отторгаются самостоятельно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может  быть  </w:t>
      </w:r>
      <w:proofErr w:type="gramStart"/>
      <w:r>
        <w:t>отложена</w:t>
      </w:r>
      <w:proofErr w:type="gramEnd"/>
      <w:r>
        <w:t xml:space="preserve">  до  появления  симптомов  нарастающей  интоксикации</w:t>
      </w:r>
    </w:p>
    <w:p w:rsidR="001459E1" w:rsidRDefault="001459E1" w:rsidP="001459E1">
      <w:pPr>
        <w:pStyle w:val="PlainText"/>
        <w:widowControl/>
        <w:numPr>
          <w:ilvl w:val="12"/>
          <w:numId w:val="0"/>
        </w:numPr>
        <w:spacing w:before="120" w:after="60"/>
        <w:rPr>
          <w:rFonts w:ascii="Times New Roman" w:hAnsi="Times New Roman"/>
        </w:rPr>
      </w:pPr>
      <w:r>
        <w:rPr>
          <w:rFonts w:ascii="Times New Roman" w:hAnsi="Times New Roman"/>
        </w:rPr>
        <w:t>6.     Варикозное расширение вен характерно для заболевания: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парапроктит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облитерирующий</w:t>
      </w:r>
      <w:proofErr w:type="spellEnd"/>
      <w:r>
        <w:t xml:space="preserve"> эндартериит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варикозная болезнь нижних конечностей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облитерирующий</w:t>
      </w:r>
      <w:proofErr w:type="spellEnd"/>
      <w:r>
        <w:t xml:space="preserve"> атеросклероз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7.</w:t>
      </w:r>
      <w:r>
        <w:tab/>
        <w:t>Условие, способствующее образованию язв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нарушение обмена электролитов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неполноценное питание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нарушение периферического кровообращения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нагноительные процессы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lastRenderedPageBreak/>
        <w:t>8.</w:t>
      </w:r>
      <w:r>
        <w:tab/>
        <w:t>Обработку кожи для профилактики пролежней производят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10% нашатырным спиртом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96% этанолом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3% перекисью водорода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10% камфорным спиртом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9.</w:t>
      </w:r>
      <w:r>
        <w:tab/>
        <w:t>Наиболее частая причина образования свищей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пороки развития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оперативное вмешательство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хронический воспалительный процесс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травматические повреждения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10.</w:t>
      </w:r>
      <w:r>
        <w:tab/>
        <w:t xml:space="preserve"> Наружный свищ мягких тканей соединяет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очаг инфекции с внешней средой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орган с мягкими тканями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орган с полостью тела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органы между собой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11.</w:t>
      </w:r>
      <w:r>
        <w:tab/>
        <w:t>Фактор, препятствующий развитию грануляций в свищевом ходе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нарушение кровообращения в окружающих тканях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действие химически активных секретов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снижение реактивности организма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нерациональное питание пациента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12.</w:t>
      </w:r>
      <w:r>
        <w:tab/>
        <w:t xml:space="preserve"> Возможное осложнение варикозного расширения вен нижних конечностей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кровотечение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перемежающаяся хромота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сухая гангрена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отек тканей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13.</w:t>
      </w:r>
      <w:r>
        <w:tab/>
        <w:t>Препарат, применяемый для лечения тромбофлебита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но-шпа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никотиновая кислота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тромбин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троксевазин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14.</w:t>
      </w:r>
      <w:r>
        <w:tab/>
        <w:t xml:space="preserve">Характерный симптом </w:t>
      </w:r>
      <w:proofErr w:type="spellStart"/>
      <w:r>
        <w:t>облитерирующего</w:t>
      </w:r>
      <w:proofErr w:type="spellEnd"/>
      <w:r>
        <w:t xml:space="preserve"> эндартериита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нарастающий отек тканей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гиперемия кожи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исчезновение периферического пульса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общее повышение температуры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15.</w:t>
      </w:r>
      <w:r>
        <w:tab/>
        <w:t>"Перемежающаяся" хромота - основной признак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лимфангита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облитерирующего</w:t>
      </w:r>
      <w:proofErr w:type="spellEnd"/>
      <w:r>
        <w:t xml:space="preserve"> эндартериита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варикозного расширения вен нижних конечностей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лимфостаза</w:t>
      </w:r>
      <w:proofErr w:type="spellEnd"/>
      <w:r>
        <w:t xml:space="preserve"> в нижних конечностях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16.</w:t>
      </w:r>
      <w:r>
        <w:tab/>
        <w:t>Внешний фактор, вызывающий некроз тканей: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эмболия кровеносного сосуда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действие микробных токсинов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заболевания периферической нервной системы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gramStart"/>
      <w:r>
        <w:t>длительное</w:t>
      </w:r>
      <w:proofErr w:type="gramEnd"/>
      <w:r>
        <w:t xml:space="preserve"> </w:t>
      </w:r>
      <w:proofErr w:type="spellStart"/>
      <w:r>
        <w:t>сдавление</w:t>
      </w:r>
      <w:proofErr w:type="spellEnd"/>
      <w:r>
        <w:t xml:space="preserve"> тканей жгутом</w:t>
      </w:r>
    </w:p>
    <w:p w:rsidR="001459E1" w:rsidRDefault="001459E1" w:rsidP="001459E1">
      <w:pPr>
        <w:pStyle w:val="3"/>
        <w:widowControl/>
        <w:numPr>
          <w:ilvl w:val="12"/>
          <w:numId w:val="0"/>
        </w:numPr>
      </w:pPr>
      <w:bookmarkStart w:id="10" w:name="_Toc476539746"/>
      <w:r>
        <w:t>СИНДРОМ "ОСТРОГО ЖИВОТА". ПОВРЕЖДЕНИЯ И ЗАБОЛЕВАНИЯ ПРЯМОЙ КИШКИ.</w:t>
      </w:r>
      <w:bookmarkEnd w:id="10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1.</w:t>
      </w:r>
      <w:r>
        <w:tab/>
        <w:t xml:space="preserve">Свободный газ в брюшной полости определяется </w:t>
      </w:r>
      <w:proofErr w:type="gramStart"/>
      <w:r>
        <w:t>при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gramStart"/>
      <w:r>
        <w:t>холецистите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перфоративной</w:t>
      </w:r>
      <w:proofErr w:type="spellEnd"/>
      <w:r>
        <w:t xml:space="preserve"> язве желудка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gramStart"/>
      <w:r>
        <w:t>аппендиците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г) кишечной непроходимости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2.</w:t>
      </w:r>
      <w:r>
        <w:tab/>
        <w:t xml:space="preserve">Защитное мышечное напряжение характерно </w:t>
      </w:r>
      <w:proofErr w:type="gramStart"/>
      <w:r>
        <w:t>для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острого перитонита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отечной формы панкреатита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инвагинации кишечника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желудочного кровотечения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3.</w:t>
      </w:r>
      <w:r>
        <w:tab/>
        <w:t xml:space="preserve">Симптом </w:t>
      </w:r>
      <w:proofErr w:type="spellStart"/>
      <w:r>
        <w:t>Ситковского</w:t>
      </w:r>
      <w:proofErr w:type="spellEnd"/>
      <w:r>
        <w:t xml:space="preserve"> наблюдается </w:t>
      </w:r>
      <w:proofErr w:type="gramStart"/>
      <w:r>
        <w:t>при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остром </w:t>
      </w:r>
      <w:proofErr w:type="gramStart"/>
      <w:r>
        <w:t>холецистите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остром </w:t>
      </w:r>
      <w:proofErr w:type="gramStart"/>
      <w:r>
        <w:t>панкреатите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остром </w:t>
      </w:r>
      <w:proofErr w:type="gramStart"/>
      <w:r>
        <w:t>аппендиците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почечной колике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4.</w:t>
      </w:r>
      <w:r>
        <w:tab/>
        <w:t xml:space="preserve">При желудочном кровотечении </w:t>
      </w:r>
      <w:proofErr w:type="gramStart"/>
      <w:r>
        <w:t>показана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рентгенография желудка с барием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УЗИ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экстренная ФГДС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экстренная операция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5.</w:t>
      </w:r>
      <w:r>
        <w:tab/>
        <w:t>При синдроме "острого живота" необходимо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сделать очистительную клизму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ввести обезболивающее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промыть желудок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применить холод, срочно госпитализировать больного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6.</w:t>
      </w:r>
      <w:r>
        <w:tab/>
        <w:t>Симптом,  характерный для вправимой грыжи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напряженное грыжевое выпячивание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острая боль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положительный симптом кашлевого толчка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непроходимость кишечника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7.</w:t>
      </w:r>
      <w:r>
        <w:tab/>
        <w:t>Рвота при остром панкреатите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gramStart"/>
      <w:r>
        <w:t>многократная</w:t>
      </w:r>
      <w:proofErr w:type="gramEnd"/>
      <w:r>
        <w:t>, не приносящая облегчения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однократная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gramStart"/>
      <w:r>
        <w:t>многократная</w:t>
      </w:r>
      <w:proofErr w:type="gramEnd"/>
      <w:r>
        <w:t>, приносящая облегчение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отсутствует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8.</w:t>
      </w:r>
      <w:r>
        <w:tab/>
        <w:t>Причина механической желтухи при холецистите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печеночная недостаточность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закупорка камнем общего желчного протока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гемолиз эритроцитов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нарушение обмена веществ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9.</w:t>
      </w:r>
      <w:r>
        <w:tab/>
        <w:t xml:space="preserve">Для перфорации желудка характерно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вздутие живота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схваткообразные боли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исчезновение печеночной тупости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задержка стула и газов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10.</w:t>
      </w:r>
      <w:r>
        <w:tab/>
        <w:t xml:space="preserve">Опоясывающая боль наблюдается </w:t>
      </w:r>
      <w:proofErr w:type="gramStart"/>
      <w:r>
        <w:t>при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gramStart"/>
      <w:r>
        <w:t>панкреатите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gramStart"/>
      <w:r>
        <w:t>холецистите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травме селезенки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перфоративной</w:t>
      </w:r>
      <w:proofErr w:type="spellEnd"/>
      <w:r>
        <w:t xml:space="preserve"> язве желудка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11.</w:t>
      </w:r>
      <w:r>
        <w:tab/>
        <w:t>Достоверный признак перитонита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болезненность живота при пальпации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неотхождение</w:t>
      </w:r>
      <w:proofErr w:type="spellEnd"/>
      <w:r>
        <w:t xml:space="preserve"> газов и кала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рвота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г) симптомы раздражения брюшины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12.</w:t>
      </w:r>
      <w:r>
        <w:tab/>
      </w:r>
      <w:proofErr w:type="spellStart"/>
      <w:r>
        <w:t>Эвентрация</w:t>
      </w:r>
      <w:proofErr w:type="spellEnd"/>
      <w:r>
        <w:t xml:space="preserve"> - это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воспаление брюшины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ущемление кишечника в спайках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выхождение кишечных петель на переднюю брюшную стенку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выделение кишечного содержимого из раны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13.</w:t>
      </w:r>
      <w:r>
        <w:tab/>
        <w:t>Синдром, характерный для повреждения паренхиматозных органов брюшной полости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острого перитонита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нарушения функции желудочно-кишечного тракта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внутреннего кровотечения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острой дыхательной недостаточности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14.</w:t>
      </w:r>
      <w:r>
        <w:tab/>
        <w:t>Перитонит развивается при повреждении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почек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кишечника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анального канала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селезенки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15.</w:t>
      </w:r>
      <w:r>
        <w:tab/>
        <w:t xml:space="preserve">"Чаши </w:t>
      </w:r>
      <w:proofErr w:type="spellStart"/>
      <w:r>
        <w:t>Клойбера</w:t>
      </w:r>
      <w:proofErr w:type="spellEnd"/>
      <w:r>
        <w:t xml:space="preserve">" на рентгенограмме характерны </w:t>
      </w:r>
      <w:proofErr w:type="gramStart"/>
      <w:r>
        <w:t>для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разрыва печени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кишечного кровотечения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кишечной непроходимости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перфорации кишечника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16.</w:t>
      </w:r>
      <w:r>
        <w:tab/>
        <w:t>Для стимуляции кишечника в послеоперационном периоде применяют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0,9% раствор хлорида натрия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масляную клизму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атропин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прозерин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17.</w:t>
      </w:r>
      <w:r>
        <w:tab/>
        <w:t>Противопоказания к операции при остром аппендиците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старческий возраст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отсутствуют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гипертоническая болезнь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острая пневмония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18.</w:t>
      </w:r>
      <w:r>
        <w:tab/>
        <w:t>При остром перитоните выполняется операция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диагностическая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плановая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срочная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экстренная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19.</w:t>
      </w:r>
      <w:r>
        <w:tab/>
        <w:t xml:space="preserve">Симптом </w:t>
      </w:r>
      <w:proofErr w:type="spellStart"/>
      <w:r>
        <w:t>Кохера</w:t>
      </w:r>
      <w:proofErr w:type="spellEnd"/>
      <w:r>
        <w:t xml:space="preserve"> наблюдается при </w:t>
      </w:r>
      <w:proofErr w:type="gramStart"/>
      <w:r>
        <w:t>остром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gramStart"/>
      <w:r>
        <w:t>аппендиците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холицистите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gramStart"/>
      <w:r>
        <w:t>парапроктите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gramStart"/>
      <w:r>
        <w:t>панкреатите</w:t>
      </w:r>
      <w:proofErr w:type="gram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20.</w:t>
      </w:r>
      <w:r>
        <w:tab/>
        <w:t>В общем анализе крови при остром аппендиците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эозинофилия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анемия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лейкоцитоз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изменений нет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21.</w:t>
      </w:r>
      <w:r>
        <w:tab/>
        <w:t>Характер и локализация болей при остром холецистите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proofErr w:type="gramStart"/>
      <w:r>
        <w:t>а) постоянные, сильные в правой подвздошной области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постоянные, резкие боли в правом подреберье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gramStart"/>
      <w:r>
        <w:t>опоясывающие</w:t>
      </w:r>
      <w:proofErr w:type="gramEnd"/>
      <w:r>
        <w:t>, тупого характера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 xml:space="preserve">г) "кинжальные" в </w:t>
      </w:r>
      <w:proofErr w:type="spellStart"/>
      <w:r>
        <w:t>эпигастрии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22.</w:t>
      </w:r>
      <w:r>
        <w:tab/>
        <w:t>Симптом острого холецистита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подающей капли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Пастернацкого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Ситковского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Ортнера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23.</w:t>
      </w:r>
      <w:r>
        <w:tab/>
        <w:t xml:space="preserve">Метод </w:t>
      </w:r>
      <w:proofErr w:type="gramStart"/>
      <w:r>
        <w:t>лечения</w:t>
      </w:r>
      <w:proofErr w:type="gramEnd"/>
      <w:r>
        <w:t xml:space="preserve"> не осложненного острого холецистита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хирургический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консервативный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физиотерапевтический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санаторно-курортный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24.</w:t>
      </w:r>
      <w:r>
        <w:tab/>
        <w:t xml:space="preserve">Анализ крови и мочи на содержание амилазы выполняют при подозрении </w:t>
      </w:r>
      <w:proofErr w:type="gramStart"/>
      <w:r>
        <w:t>на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кишечное кровотечение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острый проктит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острый панкреатит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острый перитонит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25.</w:t>
      </w:r>
      <w:r>
        <w:tab/>
        <w:t>Транспортировка больного с перитонитом осуществляется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городским транспортом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сидя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лежа на носилках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лежа на щите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26.</w:t>
      </w:r>
      <w:r>
        <w:tab/>
        <w:t xml:space="preserve">"Доскообразный" живот наблюдается </w:t>
      </w:r>
      <w:proofErr w:type="gramStart"/>
      <w:r>
        <w:t>при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gramStart"/>
      <w:r>
        <w:t>повреждении</w:t>
      </w:r>
      <w:proofErr w:type="gramEnd"/>
      <w:r>
        <w:t xml:space="preserve"> печени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перфоративной</w:t>
      </w:r>
      <w:proofErr w:type="spellEnd"/>
      <w:r>
        <w:t xml:space="preserve"> язве желудка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желудочном </w:t>
      </w:r>
      <w:proofErr w:type="gramStart"/>
      <w:r>
        <w:t>кровотечении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остром </w:t>
      </w:r>
      <w:proofErr w:type="gramStart"/>
      <w:r>
        <w:t>аппендиците</w:t>
      </w:r>
      <w:proofErr w:type="gram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27.</w:t>
      </w:r>
      <w:r>
        <w:tab/>
        <w:t>При кишечной непроходимости живот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не изменен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доскообразный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асимметричен, вздут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втянут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28.</w:t>
      </w:r>
      <w:r>
        <w:tab/>
        <w:t>Тактика среднего медработника при остром холецистите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холод на живот, госпитализация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грелка на область печени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"слепое зондирование"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желчегонные средства в амбулаторных условиях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29.</w:t>
      </w:r>
      <w:r>
        <w:tab/>
        <w:t>Тактика среднего медработника при ущемленной грыже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срочная госпитализация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грелка на живот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вправление грыжи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очистительная клизма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30.</w:t>
      </w:r>
      <w:r>
        <w:tab/>
        <w:t xml:space="preserve">Характер и локализация болей при </w:t>
      </w:r>
      <w:proofErr w:type="spellStart"/>
      <w:r>
        <w:t>перфоративной</w:t>
      </w:r>
      <w:proofErr w:type="spellEnd"/>
      <w:r>
        <w:t xml:space="preserve"> язве желудка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proofErr w:type="gramStart"/>
      <w:r>
        <w:t>а) постоянные, сильные в правой подвздошной области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постоянные, резкие боли в правом подреберье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gramStart"/>
      <w:r>
        <w:t>опоясывающие</w:t>
      </w:r>
      <w:proofErr w:type="gramEnd"/>
      <w:r>
        <w:t>, тупого характера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"кинжальные" в </w:t>
      </w:r>
      <w:proofErr w:type="spellStart"/>
      <w:r>
        <w:t>эпигастрии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31.</w:t>
      </w:r>
      <w:r>
        <w:tab/>
        <w:t>Характер и локализация болей при остром аппендиците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постоянные, сильные боли в правой подвздошной области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постоянные, резкие боли в правом подреберье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gramStart"/>
      <w:r>
        <w:t>опоясывающие</w:t>
      </w:r>
      <w:proofErr w:type="gramEnd"/>
      <w:r>
        <w:t>, тупого характера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 xml:space="preserve">г) "кинжальные" в </w:t>
      </w:r>
      <w:proofErr w:type="spellStart"/>
      <w:r>
        <w:t>эпигастрии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32.</w:t>
      </w:r>
      <w:r>
        <w:tab/>
        <w:t>Причины трещин заднего прохода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проктит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геморрой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длительные запоры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парапроктит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33.</w:t>
      </w:r>
      <w:r>
        <w:tab/>
        <w:t>Характер патологических примесей в каловых массах при геморрое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кровь смешана с каловыми массами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дегтеобразный стул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стул со слизью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кровь не смешана с каловыми массами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34.</w:t>
      </w:r>
      <w:r>
        <w:tab/>
        <w:t>Геморрой может осложниться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тромбозом геморроидальных узлов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воспалением кожи вокруг анального отверстия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дерматитом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диспепсией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35.</w:t>
      </w:r>
      <w:r>
        <w:tab/>
        <w:t>Неотложная помощь при кровотечении из геморроидальных узлов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холод на область заднего прохода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очистительная клизма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повязка с </w:t>
      </w:r>
      <w:proofErr w:type="spellStart"/>
      <w:r>
        <w:t>фурацилиновой</w:t>
      </w:r>
      <w:proofErr w:type="spellEnd"/>
      <w:r>
        <w:t xml:space="preserve"> мазью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газоотводная трубка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36.</w:t>
      </w:r>
      <w:r>
        <w:tab/>
        <w:t>Парапроктит - это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воспаление вен прямой кишки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выпадение прямой кишки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воспаление околопрямокишечной клетчатки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воспаление прямой кишки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37.</w:t>
      </w:r>
      <w:r>
        <w:tab/>
        <w:t>Симптомы подкожного парапроктита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напряженные сине-багровые узлы в области анального отверстия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трещины в области задней спайки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боль, припухлость, гиперемия кожи вокруг заднего прохода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зуд в анальной области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38.</w:t>
      </w:r>
      <w:r>
        <w:tab/>
        <w:t xml:space="preserve">Причина </w:t>
      </w:r>
      <w:proofErr w:type="spellStart"/>
      <w:r>
        <w:t>параректальных</w:t>
      </w:r>
      <w:proofErr w:type="spellEnd"/>
      <w:r>
        <w:t xml:space="preserve"> свищей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нерадикальное лечение острого парапроктита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длительные поносы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сидячая работа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нарушение диеты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39.</w:t>
      </w:r>
      <w:r>
        <w:tab/>
        <w:t>Тактика среднего медработника при выпадении слизистой прямой кишки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введение </w:t>
      </w:r>
      <w:proofErr w:type="spellStart"/>
      <w:r>
        <w:t>спазмолитиков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примочки с теплым раствором </w:t>
      </w:r>
      <w:proofErr w:type="spellStart"/>
      <w:r>
        <w:t>фурацилина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вправление слизистой прямой кишки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введение </w:t>
      </w:r>
      <w:proofErr w:type="spellStart"/>
      <w:r>
        <w:t>прозерина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40.</w:t>
      </w:r>
      <w:r>
        <w:tab/>
        <w:t>Достоверный симптом аппендицита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разлитая боль в животе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тошнота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вздутие живота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симптом </w:t>
      </w:r>
      <w:proofErr w:type="spellStart"/>
      <w:r>
        <w:t>Щеткина-Блюмберга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41.</w:t>
      </w:r>
      <w:r>
        <w:tab/>
        <w:t>Аппендицит чаще наблюдается у детей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периода новорожденности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до 1 года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 1 года до 3-х лет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г) после 3-х лет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42.</w:t>
      </w:r>
      <w:r>
        <w:tab/>
        <w:t xml:space="preserve">При остром аппендиците характерно положение больного лежа </w:t>
      </w:r>
      <w:proofErr w:type="gramStart"/>
      <w:r>
        <w:t>на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правом боку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левом боку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спине, с опущенным головным концом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gramStart"/>
      <w:r>
        <w:t>животе</w:t>
      </w:r>
      <w:proofErr w:type="gram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43.</w:t>
      </w:r>
      <w:r>
        <w:tab/>
        <w:t>Заболевание, чаще других осложняющееся перитонитом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острая кишечная непроходимость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острый аппендицит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острый холецистит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острый панкреатит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44.</w:t>
      </w:r>
      <w:r>
        <w:tab/>
        <w:t>Основным в лечении панкреатита является использование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антибиотиков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спазмолитиков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обезболивающих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ингибиторов протеаз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45.</w:t>
      </w:r>
      <w:r>
        <w:tab/>
        <w:t xml:space="preserve">Эндоскопический метод для диагностики рака прямой кишки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пальцевое исследование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ирригоскопия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УЗИ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ректороманоскопия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46.</w:t>
      </w:r>
      <w:r>
        <w:tab/>
        <w:t xml:space="preserve">Причина </w:t>
      </w:r>
      <w:proofErr w:type="spellStart"/>
      <w:r>
        <w:t>обтурационной</w:t>
      </w:r>
      <w:proofErr w:type="spellEnd"/>
      <w:r>
        <w:t xml:space="preserve"> кишечной непроходимости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каловые камни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спазм кишечника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ущемленная грыжа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парез кишечника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47.</w:t>
      </w:r>
      <w:r>
        <w:tab/>
        <w:t xml:space="preserve">"Серп" воздуха при рентгенографии брюшной полости характерен </w:t>
      </w:r>
      <w:proofErr w:type="gramStart"/>
      <w:r>
        <w:t>для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кишечной непроходимости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прободной язвы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кровоточащей язвы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панкреатита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48.</w:t>
      </w:r>
      <w:r>
        <w:tab/>
        <w:t>Осложнением язвенной болезни желудка является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кишечная непроходимость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ущемленная грыжа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асцит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перфорация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49.</w:t>
      </w:r>
      <w:r>
        <w:tab/>
        <w:t>Механическая желтуха - это осложнение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острого перитонита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острого аппендицита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острого холецистита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острого гастрита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50.</w:t>
      </w:r>
      <w:r>
        <w:tab/>
        <w:t>Главным в лечении перитонита является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антибиотикотерапия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лапаротомия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дезинтоксикационная</w:t>
      </w:r>
      <w:proofErr w:type="spellEnd"/>
      <w:r>
        <w:t xml:space="preserve"> терапия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лапароскопия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51.</w:t>
      </w:r>
      <w:r>
        <w:tab/>
        <w:t>Операция вскрытия брюшной полости называется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некротомия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струмэктомия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лапаротомия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 xml:space="preserve">г) торакотомия 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52.</w:t>
      </w:r>
      <w:r>
        <w:tab/>
        <w:t xml:space="preserve">Рвота, не приносящая облегчения, характерна </w:t>
      </w:r>
      <w:proofErr w:type="gramStart"/>
      <w:r>
        <w:t>для</w:t>
      </w:r>
      <w:proofErr w:type="gram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катарального аппендицита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хронического холецистита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острого панкреатита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невправимой грыжи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53.</w:t>
      </w:r>
      <w:r>
        <w:tab/>
        <w:t>Тимпанический звук при перкуссии грыжевого выпячивания говорит о наличии в грыжевом мешке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сальника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петли кишки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мочевого пузыря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</w:t>
      </w:r>
      <w:proofErr w:type="gramStart"/>
      <w:r>
        <w:t>)м</w:t>
      </w:r>
      <w:proofErr w:type="gramEnd"/>
      <w:r>
        <w:t>очеточника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54.</w:t>
      </w:r>
      <w:r>
        <w:tab/>
        <w:t>Тактика фельдшера при "остром животе"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введение анальгетиков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промывание желудка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</w:t>
      </w:r>
      <w:proofErr w:type="gramStart"/>
      <w:r>
        <w:t>)п</w:t>
      </w:r>
      <w:proofErr w:type="gramEnd"/>
      <w:r>
        <w:t>рием пищи и воды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применение холода на область живота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55.</w:t>
      </w:r>
      <w:r>
        <w:tab/>
        <w:t>Симптом острого аппендицита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боли в </w:t>
      </w:r>
      <w:proofErr w:type="spellStart"/>
      <w:r>
        <w:t>эпигастрии</w:t>
      </w:r>
      <w:proofErr w:type="spellEnd"/>
      <w:r>
        <w:t xml:space="preserve"> с переходом в правую подвздошную область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кашицеобразный стул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изнурительная рвота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значительная интоксикация</w:t>
      </w:r>
    </w:p>
    <w:p w:rsidR="001459E1" w:rsidRDefault="001459E1" w:rsidP="001459E1">
      <w:pPr>
        <w:pStyle w:val="3"/>
        <w:numPr>
          <w:ilvl w:val="12"/>
          <w:numId w:val="0"/>
        </w:numPr>
      </w:pPr>
      <w:bookmarkStart w:id="11" w:name="_Toc476539747"/>
      <w:r>
        <w:t>СИНДРОМ НАРУШЕНИЯ МОЧЕОТДЕЛЕНИЯ</w:t>
      </w:r>
      <w:bookmarkEnd w:id="11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1.</w:t>
      </w:r>
      <w:r>
        <w:tab/>
        <w:t>Признак полного разрыва уретры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отсутствие мочи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гематурия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моча цвета пива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моча цвета мясных помоев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2.</w:t>
      </w:r>
      <w:r>
        <w:tab/>
        <w:t>Признак ушиба почек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ложные позывы на мочеиспускание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боль при мочеиспускании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положительный симптом </w:t>
      </w:r>
      <w:proofErr w:type="spellStart"/>
      <w:r>
        <w:t>Щеткина-Блюмберга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микро или </w:t>
      </w:r>
      <w:proofErr w:type="spellStart"/>
      <w:r>
        <w:t>макрогематурия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3.</w:t>
      </w:r>
      <w:r>
        <w:tab/>
        <w:t>Дополнительное исследование, подтверждающее повреждение мочевого пузыря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общий анализ мочи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цистография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проба по </w:t>
      </w:r>
      <w:proofErr w:type="spellStart"/>
      <w:r>
        <w:t>Земницкому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экскреторная урография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4.</w:t>
      </w:r>
      <w:r>
        <w:tab/>
        <w:t>Первая помощь при травме мочевого пузыря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катетеризация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пузырь со льдом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мочегонные средства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нитрофурановые</w:t>
      </w:r>
      <w:proofErr w:type="spellEnd"/>
      <w:r>
        <w:t xml:space="preserve"> препараты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5.</w:t>
      </w:r>
      <w:r>
        <w:tab/>
        <w:t>Доврачебная помощь при острой задержке мочи вследствие аденомы предстательной железы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пузырь со льдом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мочегонные средства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обезболивающие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катетеризация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6.</w:t>
      </w:r>
      <w:r>
        <w:tab/>
        <w:t>Симптом, подтверждающий внутрибрюшинный разрыв мочевого пузыря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мягкий живот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 xml:space="preserve">б) симптом </w:t>
      </w:r>
      <w:proofErr w:type="spellStart"/>
      <w:r>
        <w:t>Щеткина-Блюмберга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симптом </w:t>
      </w:r>
      <w:proofErr w:type="spellStart"/>
      <w:r>
        <w:t>Ситковского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кровотечение из уретры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7.</w:t>
      </w:r>
      <w:r>
        <w:tab/>
        <w:t>Для промывания мочевого пузыря используют раствор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фурацилина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перекиси водорода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физиологический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первомура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8.</w:t>
      </w:r>
      <w:r>
        <w:tab/>
        <w:t>Первая помощь при травме почек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наркотические препараты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холод, срочная госпитализация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тепло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мочегонные препараты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9.</w:t>
      </w:r>
      <w:r>
        <w:tab/>
      </w:r>
      <w:proofErr w:type="spellStart"/>
      <w:r>
        <w:t>Урогематома</w:t>
      </w:r>
      <w:proofErr w:type="spellEnd"/>
      <w:r>
        <w:t xml:space="preserve"> - достоверный симптом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ушиба почки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повреждения почечной паренхимы и лоханки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повреждения селезенки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травмы надпочечника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10.</w:t>
      </w:r>
      <w:r>
        <w:tab/>
        <w:t>К методам исследования мочевыделительной системы относится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холедохоскопия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цистоскопия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ирригография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ректороманоскопия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11.</w:t>
      </w:r>
      <w:r>
        <w:tab/>
        <w:t xml:space="preserve">При почечной колике наиболее характерна иррадиация боли </w:t>
      </w:r>
      <w:proofErr w:type="gramStart"/>
      <w:r>
        <w:t>в</w:t>
      </w:r>
      <w:proofErr w:type="gramEnd"/>
      <w:r>
        <w:t xml:space="preserve">  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околопупочную</w:t>
      </w:r>
      <w:proofErr w:type="spellEnd"/>
      <w:r>
        <w:t xml:space="preserve"> область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паховую область и бедро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плечо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</w:t>
      </w:r>
      <w:proofErr w:type="spellStart"/>
      <w:r>
        <w:t>эпигастрий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12.</w:t>
      </w:r>
      <w:r>
        <w:tab/>
        <w:t>Причина болевых ощущений при почечной колике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позывы на мочеиспускание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затрудненное мочеиспускание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</w:t>
      </w:r>
      <w:proofErr w:type="gramStart"/>
      <w:r>
        <w:t>)н</w:t>
      </w:r>
      <w:proofErr w:type="gramEnd"/>
      <w:r>
        <w:t>арушение оттока мочи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восходящая инфекция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13.</w:t>
      </w:r>
      <w:r>
        <w:tab/>
        <w:t>Для снятия приступа почечной колики необходимо ввести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лазикс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димедрол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но-шпу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дибазол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14.</w:t>
      </w:r>
      <w:r>
        <w:tab/>
        <w:t>Симптом почечной колики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недержание мочи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полиурия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острая боль в поясничной области с иррадиацией по ходу мочеточника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задержка стула и газов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15.</w:t>
      </w:r>
      <w:r>
        <w:tab/>
        <w:t>Почечная колика является осложнением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а) </w:t>
      </w:r>
      <w:proofErr w:type="spellStart"/>
      <w:r>
        <w:t>гемангиомы</w:t>
      </w:r>
      <w:proofErr w:type="spellEnd"/>
      <w:r>
        <w:t xml:space="preserve"> мочевого пузыря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б) </w:t>
      </w:r>
      <w:proofErr w:type="spellStart"/>
      <w:r>
        <w:t>уролитиаза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паранефрита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цистита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16.</w:t>
      </w:r>
      <w:r>
        <w:tab/>
      </w:r>
      <w:proofErr w:type="spellStart"/>
      <w:r>
        <w:t>Варикоцеле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увеличение размеров яичка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lastRenderedPageBreak/>
        <w:t>б) варикозное расширение вен семенного канатика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киста семенного канатика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воспаление семенного канатика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17.</w:t>
      </w:r>
      <w:r>
        <w:tab/>
        <w:t>Дифференцировать мочекаменную болезнь с острыми заболеваниями органов брюшной полости позволяет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общий анализ крови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катетеризация мочевого пузыря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УЗИ органов брюшной полости и мочевыделительной системы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проба </w:t>
      </w:r>
      <w:proofErr w:type="spellStart"/>
      <w:r>
        <w:t>Каковского-Аддиса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18.</w:t>
      </w:r>
      <w:r>
        <w:tab/>
        <w:t>Ведущий критерий диагностики острой почечной недостаточности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нарастающие отеки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изменение АД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почасовой диурез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гематурия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19.</w:t>
      </w:r>
      <w:r>
        <w:tab/>
        <w:t>Неотложная помощь при почечной колике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антибиотики и катетеризацию мочевого пузыря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мочегонные и тепло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в) холод на живот и </w:t>
      </w:r>
      <w:proofErr w:type="spellStart"/>
      <w:r>
        <w:t>фурагин</w:t>
      </w:r>
      <w:proofErr w:type="spellEnd"/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спазмолитики</w:t>
      </w:r>
      <w:proofErr w:type="spellEnd"/>
      <w:r>
        <w:t xml:space="preserve"> и тепло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20.</w:t>
      </w:r>
      <w:r>
        <w:tab/>
        <w:t>Основной диагностический метод при подозрении на опухоль почки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цистоскопия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почечная ангиография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обзорная урография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анализ мочи по Нечипоренко</w:t>
      </w:r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21.</w:t>
      </w:r>
      <w:r>
        <w:tab/>
        <w:t>Воспаление предстательной железы называется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водянка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простатит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эпидидимит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 xml:space="preserve">г) </w:t>
      </w:r>
      <w:proofErr w:type="spellStart"/>
      <w:r>
        <w:t>варикоцеле</w:t>
      </w:r>
      <w:proofErr w:type="spellEnd"/>
    </w:p>
    <w:p w:rsidR="001459E1" w:rsidRDefault="001459E1" w:rsidP="001459E1">
      <w:pPr>
        <w:pStyle w:val="voproc"/>
        <w:widowControl/>
        <w:numPr>
          <w:ilvl w:val="12"/>
          <w:numId w:val="0"/>
        </w:numPr>
        <w:ind w:left="397" w:hanging="397"/>
      </w:pPr>
      <w:r>
        <w:t>22.</w:t>
      </w:r>
      <w:r>
        <w:tab/>
        <w:t>Фимоз - это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а) воспаление крайней плоти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б) сужение крайней плоти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в) ущемление головки полового члена</w:t>
      </w:r>
    </w:p>
    <w:p w:rsidR="001459E1" w:rsidRDefault="001459E1" w:rsidP="001459E1">
      <w:pPr>
        <w:pStyle w:val="Ioaaou"/>
        <w:widowControl/>
        <w:numPr>
          <w:ilvl w:val="12"/>
          <w:numId w:val="0"/>
        </w:numPr>
        <w:ind w:left="595" w:hanging="198"/>
      </w:pPr>
      <w:r>
        <w:t>г) повреждение крайней плоти</w:t>
      </w:r>
    </w:p>
    <w:p w:rsidR="00B27B71" w:rsidRDefault="00B27B71">
      <w:pPr>
        <w:rPr>
          <w:rFonts w:ascii="Arial CYR" w:eastAsia="Times New Roman" w:hAnsi="Arial CYR" w:cs="Arial CYR"/>
          <w:sz w:val="20"/>
          <w:szCs w:val="20"/>
        </w:rPr>
      </w:pPr>
      <w:r>
        <w:rPr>
          <w:rFonts w:ascii="Arial CYR" w:eastAsia="Times New Roman" w:hAnsi="Arial CYR" w:cs="Arial CYR"/>
          <w:sz w:val="20"/>
          <w:szCs w:val="20"/>
        </w:rPr>
        <w:br w:type="page"/>
      </w:r>
    </w:p>
    <w:p w:rsidR="00481DA6" w:rsidRDefault="00B27B71" w:rsidP="001459E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ПРИМЕР БИЛЕТА</w:t>
      </w:r>
    </w:p>
    <w:p w:rsidR="00B27B71" w:rsidRDefault="00B27B71" w:rsidP="001459E1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0129" w:type="dxa"/>
        <w:jc w:val="center"/>
        <w:tblLayout w:type="fixed"/>
        <w:tblLook w:val="0000"/>
      </w:tblPr>
      <w:tblGrid>
        <w:gridCol w:w="3376"/>
        <w:gridCol w:w="3532"/>
        <w:gridCol w:w="3197"/>
        <w:gridCol w:w="24"/>
      </w:tblGrid>
      <w:tr w:rsidR="00B27B71" w:rsidRPr="006E7328" w:rsidTr="003F6CDD">
        <w:trPr>
          <w:trHeight w:val="175"/>
          <w:jc w:val="center"/>
        </w:trPr>
        <w:tc>
          <w:tcPr>
            <w:tcW w:w="101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7B71" w:rsidRDefault="00B27B71" w:rsidP="003F6CDD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08F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66.9pt;margin-top:7.3pt;width:45.1pt;height:43.15pt;z-index:251660288">
                  <v:imagedata r:id="rId5" o:title=""/>
                </v:shape>
                <o:OLEObject Type="Embed" ProgID="WangImage.Document" ShapeID="_x0000_s1027" DrawAspect="Content" ObjectID="_1567928213" r:id="rId6"/>
              </w:pict>
            </w:r>
            <w:r w:rsidRPr="004239BF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бюджетное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  <w:r w:rsidRPr="004239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27B71" w:rsidRPr="004239BF" w:rsidRDefault="00B27B71" w:rsidP="003F6CDD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BF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образовательное учреждение </w:t>
            </w:r>
          </w:p>
          <w:p w:rsidR="00B27B71" w:rsidRPr="004239BF" w:rsidRDefault="00B27B71" w:rsidP="003F6CDD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BF">
              <w:rPr>
                <w:rFonts w:ascii="Times New Roman" w:hAnsi="Times New Roman"/>
                <w:b/>
                <w:sz w:val="24"/>
                <w:szCs w:val="24"/>
              </w:rPr>
              <w:t xml:space="preserve"> «ЧЕЛЯБИНСКИЙ МЕДИЦИНСКИЙ КОЛЛЕДЖ»</w:t>
            </w:r>
          </w:p>
          <w:p w:rsidR="00B27B71" w:rsidRPr="006E7328" w:rsidRDefault="00B27B71" w:rsidP="003F6C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71" w:rsidRPr="006E7328" w:rsidTr="003F6CDD">
        <w:trPr>
          <w:gridAfter w:val="1"/>
          <w:wAfter w:w="24" w:type="dxa"/>
          <w:jc w:val="center"/>
        </w:trPr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B71" w:rsidRPr="004239BF" w:rsidRDefault="00B27B71" w:rsidP="003F6CDD">
            <w:pPr>
              <w:spacing w:after="0" w:line="240" w:lineRule="auto"/>
              <w:rPr>
                <w:rFonts w:ascii="Times New Roman" w:hAnsi="Times New Roman"/>
              </w:rPr>
            </w:pPr>
            <w:r w:rsidRPr="004239BF">
              <w:rPr>
                <w:rFonts w:ascii="Times New Roman" w:hAnsi="Times New Roman"/>
                <w:b/>
              </w:rPr>
              <w:t xml:space="preserve">        Согласовано</w:t>
            </w:r>
            <w:r w:rsidRPr="004239BF">
              <w:rPr>
                <w:rFonts w:ascii="Times New Roman" w:hAnsi="Times New Roman"/>
              </w:rPr>
              <w:t xml:space="preserve">  </w:t>
            </w:r>
          </w:p>
          <w:p w:rsidR="00B27B71" w:rsidRDefault="00B27B71" w:rsidP="003F6CDD">
            <w:pPr>
              <w:spacing w:after="0" w:line="240" w:lineRule="auto"/>
              <w:rPr>
                <w:rFonts w:ascii="Times New Roman" w:hAnsi="Times New Roman"/>
              </w:rPr>
            </w:pPr>
            <w:r w:rsidRPr="004239BF">
              <w:rPr>
                <w:rFonts w:ascii="Times New Roman" w:hAnsi="Times New Roman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</w:rPr>
              <w:t>цикловой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B27B71" w:rsidRPr="004239BF" w:rsidRDefault="00B27B71" w:rsidP="003F6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комиссии </w:t>
            </w:r>
            <w:r w:rsidRPr="004239BF">
              <w:rPr>
                <w:rFonts w:ascii="Times New Roman" w:hAnsi="Times New Roman"/>
              </w:rPr>
              <w:t xml:space="preserve">«Лечебное дело»  </w:t>
            </w:r>
          </w:p>
          <w:p w:rsidR="00B27B71" w:rsidRDefault="00B27B71" w:rsidP="003F6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</w:p>
          <w:p w:rsidR="00B27B71" w:rsidRPr="004239BF" w:rsidRDefault="00B27B71" w:rsidP="003F6CD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Комардина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  <w:r w:rsidRPr="004239BF">
              <w:rPr>
                <w:rFonts w:ascii="Times New Roman" w:hAnsi="Times New Roman"/>
              </w:rPr>
              <w:t>……</w:t>
            </w:r>
          </w:p>
          <w:p w:rsidR="00B27B71" w:rsidRPr="004239BF" w:rsidRDefault="00B27B71" w:rsidP="003F6CDD">
            <w:pPr>
              <w:spacing w:after="0" w:line="240" w:lineRule="auto"/>
              <w:rPr>
                <w:rFonts w:ascii="Times New Roman" w:hAnsi="Times New Roman"/>
              </w:rPr>
            </w:pPr>
            <w:r w:rsidRPr="004239BF">
              <w:rPr>
                <w:rFonts w:ascii="Times New Roman" w:hAnsi="Times New Roman"/>
              </w:rPr>
              <w:t xml:space="preserve">. </w:t>
            </w:r>
          </w:p>
          <w:p w:rsidR="00B27B71" w:rsidRPr="004239BF" w:rsidRDefault="00B27B71" w:rsidP="003F6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B71" w:rsidRPr="004239BF" w:rsidRDefault="00B27B71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4239BF">
              <w:rPr>
                <w:rFonts w:ascii="Times New Roman" w:hAnsi="Times New Roman"/>
                <w:b/>
              </w:rPr>
              <w:t>ПРОМЕЖУТОЧНАЯ</w:t>
            </w:r>
          </w:p>
          <w:p w:rsidR="00B27B71" w:rsidRPr="004239BF" w:rsidRDefault="00B27B71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4239BF">
              <w:rPr>
                <w:rFonts w:ascii="Times New Roman" w:hAnsi="Times New Roman"/>
                <w:b/>
              </w:rPr>
              <w:t>АТТЕСТАЦИЯ</w:t>
            </w:r>
          </w:p>
          <w:p w:rsidR="00B27B71" w:rsidRPr="004239BF" w:rsidRDefault="00B27B71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4239BF">
              <w:rPr>
                <w:rFonts w:ascii="Times New Roman" w:hAnsi="Times New Roman"/>
                <w:b/>
              </w:rPr>
              <w:t xml:space="preserve">специальность </w:t>
            </w:r>
            <w:r>
              <w:rPr>
                <w:rFonts w:ascii="Times New Roman" w:hAnsi="Times New Roman"/>
                <w:b/>
              </w:rPr>
              <w:t>31.02.01</w:t>
            </w:r>
            <w:r w:rsidRPr="004239BF">
              <w:rPr>
                <w:rFonts w:ascii="Times New Roman" w:hAnsi="Times New Roman"/>
                <w:b/>
              </w:rPr>
              <w:br/>
              <w:t xml:space="preserve"> «Лечебное дело»</w:t>
            </w:r>
          </w:p>
          <w:p w:rsidR="00B27B71" w:rsidRPr="00B435B1" w:rsidRDefault="00B27B71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B435B1">
              <w:rPr>
                <w:rFonts w:ascii="Times New Roman" w:hAnsi="Times New Roman"/>
                <w:b/>
              </w:rPr>
              <w:t>Комплексный экзамен</w:t>
            </w:r>
          </w:p>
          <w:p w:rsidR="00B27B71" w:rsidRPr="00B435B1" w:rsidRDefault="00B27B71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ПМ.01 МДК 01.01 «Диагностика</w:t>
            </w:r>
            <w:r w:rsidRPr="00B435B1">
              <w:rPr>
                <w:rFonts w:ascii="Times New Roman" w:hAnsi="Times New Roman"/>
                <w:b/>
              </w:rPr>
              <w:t xml:space="preserve"> в </w:t>
            </w:r>
            <w:r>
              <w:rPr>
                <w:rFonts w:ascii="Times New Roman" w:hAnsi="Times New Roman"/>
                <w:b/>
              </w:rPr>
              <w:t>хирургии</w:t>
            </w:r>
            <w:r w:rsidRPr="00B435B1">
              <w:rPr>
                <w:rFonts w:ascii="Times New Roman" w:hAnsi="Times New Roman"/>
                <w:b/>
              </w:rPr>
              <w:t>»</w:t>
            </w:r>
          </w:p>
          <w:p w:rsidR="00B27B71" w:rsidRPr="00B435B1" w:rsidRDefault="00B27B71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B435B1">
              <w:rPr>
                <w:rFonts w:ascii="Times New Roman" w:hAnsi="Times New Roman"/>
                <w:b/>
              </w:rPr>
              <w:t xml:space="preserve">ПМ.02 МДК 02.02 «Лечение </w:t>
            </w:r>
          </w:p>
          <w:p w:rsidR="00B27B71" w:rsidRPr="004239BF" w:rsidRDefault="00B27B71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B435B1">
              <w:rPr>
                <w:rFonts w:ascii="Times New Roman" w:hAnsi="Times New Roman"/>
                <w:b/>
              </w:rPr>
              <w:t xml:space="preserve">пациентов </w:t>
            </w:r>
            <w:r>
              <w:rPr>
                <w:rFonts w:ascii="Times New Roman" w:hAnsi="Times New Roman"/>
                <w:b/>
              </w:rPr>
              <w:t>хирургического</w:t>
            </w:r>
            <w:r w:rsidRPr="00B435B1">
              <w:rPr>
                <w:rFonts w:ascii="Times New Roman" w:hAnsi="Times New Roman"/>
                <w:b/>
              </w:rPr>
              <w:t xml:space="preserve"> профиля»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B71" w:rsidRPr="004239BF" w:rsidRDefault="00B27B71" w:rsidP="003F6C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9BF">
              <w:rPr>
                <w:rFonts w:ascii="Times New Roman" w:hAnsi="Times New Roman"/>
                <w:b/>
              </w:rPr>
              <w:t xml:space="preserve">        Утверждаю: </w:t>
            </w:r>
          </w:p>
          <w:p w:rsidR="00B27B71" w:rsidRPr="004239BF" w:rsidRDefault="00B27B71" w:rsidP="003F6CDD">
            <w:pPr>
              <w:spacing w:after="0" w:line="240" w:lineRule="auto"/>
              <w:rPr>
                <w:rFonts w:ascii="Times New Roman" w:hAnsi="Times New Roman"/>
              </w:rPr>
            </w:pPr>
            <w:r w:rsidRPr="004239BF">
              <w:rPr>
                <w:rFonts w:ascii="Times New Roman" w:hAnsi="Times New Roman"/>
              </w:rPr>
              <w:t>Зам. директора по учебно-воспитательной работе</w:t>
            </w:r>
          </w:p>
          <w:p w:rsidR="00B27B71" w:rsidRPr="004239BF" w:rsidRDefault="00B27B71" w:rsidP="003F6CDD">
            <w:pPr>
              <w:spacing w:after="0" w:line="240" w:lineRule="auto"/>
              <w:rPr>
                <w:rFonts w:ascii="Times New Roman" w:hAnsi="Times New Roman"/>
              </w:rPr>
            </w:pPr>
            <w:r w:rsidRPr="004239BF">
              <w:rPr>
                <w:rFonts w:ascii="Times New Roman" w:hAnsi="Times New Roman"/>
              </w:rPr>
              <w:t>О.А. Замятина …………….</w:t>
            </w:r>
          </w:p>
          <w:p w:rsidR="00B27B71" w:rsidRPr="004239BF" w:rsidRDefault="00B27B71" w:rsidP="003F6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27B71" w:rsidRPr="006E7328" w:rsidRDefault="00B27B71" w:rsidP="00B27B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27B71" w:rsidRPr="006E7328" w:rsidRDefault="00B27B71" w:rsidP="00B27B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28">
        <w:rPr>
          <w:rFonts w:ascii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 w:rsidRPr="006E7328">
        <w:rPr>
          <w:rFonts w:ascii="Times New Roman" w:hAnsi="Times New Roman" w:cs="Times New Roman"/>
          <w:b/>
          <w:sz w:val="24"/>
          <w:szCs w:val="24"/>
        </w:rPr>
        <w:t>ЭКЗАМЕНУЕМОГО</w:t>
      </w:r>
      <w:proofErr w:type="gramEnd"/>
      <w:r w:rsidRPr="006E7328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B27B71" w:rsidRPr="006E7328" w:rsidRDefault="00B27B71" w:rsidP="00B27B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28">
        <w:rPr>
          <w:rFonts w:ascii="Times New Roman" w:hAnsi="Times New Roman" w:cs="Times New Roman"/>
          <w:b/>
          <w:sz w:val="24"/>
          <w:szCs w:val="24"/>
        </w:rPr>
        <w:t>количество вариантов   2</w:t>
      </w:r>
    </w:p>
    <w:p w:rsidR="00B27B71" w:rsidRPr="006E7328" w:rsidRDefault="00B27B71" w:rsidP="00B27B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27B71" w:rsidRPr="006E7328" w:rsidRDefault="00B27B71" w:rsidP="00B27B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7328">
        <w:rPr>
          <w:rFonts w:ascii="Times New Roman" w:hAnsi="Times New Roman" w:cs="Times New Roman"/>
          <w:b/>
          <w:sz w:val="24"/>
          <w:szCs w:val="24"/>
        </w:rPr>
        <w:t>Оцениваемые компетенции:</w:t>
      </w:r>
      <w:r w:rsidRPr="006E7328">
        <w:rPr>
          <w:rFonts w:ascii="Times New Roman" w:hAnsi="Times New Roman" w:cs="Times New Roman"/>
          <w:sz w:val="24"/>
          <w:szCs w:val="24"/>
        </w:rPr>
        <w:t xml:space="preserve">  ПК 1.1 – 1.7; ПК 2.1 – 2.8; ОК 1-13.</w:t>
      </w:r>
    </w:p>
    <w:p w:rsidR="00B27B71" w:rsidRPr="006E7328" w:rsidRDefault="00B27B71" w:rsidP="00B27B7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328">
        <w:rPr>
          <w:rFonts w:ascii="Times New Roman" w:hAnsi="Times New Roman" w:cs="Times New Roman"/>
          <w:b/>
          <w:sz w:val="24"/>
          <w:szCs w:val="24"/>
        </w:rPr>
        <w:t>Инструкция  и условия выполнения задания</w:t>
      </w:r>
    </w:p>
    <w:p w:rsidR="00B27B71" w:rsidRPr="006E7328" w:rsidRDefault="00B27B71" w:rsidP="00B27B7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328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</w:t>
      </w:r>
    </w:p>
    <w:p w:rsidR="00B27B71" w:rsidRPr="006E7328" w:rsidRDefault="00B27B71" w:rsidP="00B27B71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7328">
        <w:rPr>
          <w:rFonts w:ascii="Times New Roman" w:hAnsi="Times New Roman" w:cs="Times New Roman"/>
          <w:i/>
          <w:iCs/>
          <w:sz w:val="24"/>
          <w:szCs w:val="24"/>
        </w:rPr>
        <w:t>Задание выполняется в учебной аудитории.</w:t>
      </w:r>
    </w:p>
    <w:p w:rsidR="00B27B71" w:rsidRPr="006E7328" w:rsidRDefault="00B27B71" w:rsidP="00B27B71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7328">
        <w:rPr>
          <w:rFonts w:ascii="Times New Roman" w:hAnsi="Times New Roman" w:cs="Times New Roman"/>
          <w:i/>
          <w:iCs/>
          <w:sz w:val="24"/>
          <w:szCs w:val="24"/>
        </w:rPr>
        <w:t>Для выполнения задания используйте оборудование кабинета доклиниче</w:t>
      </w:r>
      <w:r w:rsidR="00CC0903">
        <w:rPr>
          <w:rFonts w:ascii="Times New Roman" w:hAnsi="Times New Roman" w:cs="Times New Roman"/>
          <w:i/>
          <w:iCs/>
          <w:sz w:val="24"/>
          <w:szCs w:val="24"/>
        </w:rPr>
        <w:t>ской практики, регламентирующие приказы</w:t>
      </w:r>
      <w:r w:rsidRPr="006E7328">
        <w:rPr>
          <w:rFonts w:ascii="Times New Roman" w:hAnsi="Times New Roman" w:cs="Times New Roman"/>
          <w:i/>
          <w:iCs/>
          <w:sz w:val="24"/>
          <w:szCs w:val="24"/>
        </w:rPr>
        <w:t xml:space="preserve"> МЗ РФ.</w:t>
      </w:r>
    </w:p>
    <w:p w:rsidR="00B27B71" w:rsidRPr="006E7328" w:rsidRDefault="00B27B71" w:rsidP="00B27B71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7328">
        <w:rPr>
          <w:rFonts w:ascii="Times New Roman" w:hAnsi="Times New Roman" w:cs="Times New Roman"/>
          <w:i/>
          <w:iCs/>
          <w:sz w:val="24"/>
          <w:szCs w:val="24"/>
        </w:rPr>
        <w:t>Максимальное время выполнения задания  30 мин</w:t>
      </w:r>
    </w:p>
    <w:p w:rsidR="00B27B71" w:rsidRPr="006E7328" w:rsidRDefault="00B27B71" w:rsidP="00B27B71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27B71" w:rsidRPr="00DE4E87" w:rsidRDefault="00B27B71" w:rsidP="00B27B71">
      <w:pPr>
        <w:pStyle w:val="a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E4E87">
        <w:rPr>
          <w:rFonts w:ascii="Times New Roman" w:hAnsi="Times New Roman" w:cs="Times New Roman"/>
          <w:b/>
          <w:iCs/>
          <w:sz w:val="24"/>
          <w:szCs w:val="24"/>
        </w:rPr>
        <w:t>Вариант №1</w:t>
      </w:r>
    </w:p>
    <w:p w:rsidR="00B27B71" w:rsidRPr="00DE4E87" w:rsidRDefault="00B27B71" w:rsidP="00B27B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E87">
        <w:rPr>
          <w:noProof/>
          <w:sz w:val="24"/>
          <w:szCs w:val="24"/>
        </w:rPr>
        <w:drawing>
          <wp:inline distT="0" distB="0" distL="0" distR="0">
            <wp:extent cx="2447925" cy="1713548"/>
            <wp:effectExtent l="19050" t="0" r="9525" b="0"/>
            <wp:docPr id="5" name="Рисунок 5" descr="150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0-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1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B71" w:rsidRPr="00DE4E87" w:rsidRDefault="00B27B71" w:rsidP="00B27B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4E87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DE4E87">
        <w:rPr>
          <w:rFonts w:ascii="Times New Roman" w:hAnsi="Times New Roman" w:cs="Times New Roman"/>
          <w:sz w:val="24"/>
          <w:szCs w:val="24"/>
        </w:rPr>
        <w:t>Укажите, какое заболевание изображено на иллюстрации.</w:t>
      </w:r>
    </w:p>
    <w:p w:rsidR="00B27B71" w:rsidRPr="00DE4E87" w:rsidRDefault="00B27B71" w:rsidP="00B27B71">
      <w:pPr>
        <w:pStyle w:val="a4"/>
        <w:rPr>
          <w:rFonts w:ascii="Times New Roman" w:hAnsi="Times New Roman" w:cs="Times New Roman"/>
          <w:sz w:val="24"/>
          <w:szCs w:val="24"/>
        </w:rPr>
      </w:pPr>
      <w:r w:rsidRPr="00DE4E87">
        <w:rPr>
          <w:rFonts w:ascii="Times New Roman" w:hAnsi="Times New Roman" w:cs="Times New Roman"/>
          <w:b/>
          <w:sz w:val="24"/>
          <w:szCs w:val="24"/>
        </w:rPr>
        <w:t>Б.</w:t>
      </w:r>
      <w:r w:rsidRPr="00DE4E87">
        <w:rPr>
          <w:rFonts w:ascii="Times New Roman" w:hAnsi="Times New Roman" w:cs="Times New Roman"/>
          <w:sz w:val="24"/>
          <w:szCs w:val="24"/>
        </w:rPr>
        <w:t xml:space="preserve"> Опишите клиническую картину заболевания, изображённого на иллюстрации</w:t>
      </w:r>
    </w:p>
    <w:p w:rsidR="00B27B71" w:rsidRPr="00DE4E87" w:rsidRDefault="00B27B71" w:rsidP="00B27B71">
      <w:pPr>
        <w:pStyle w:val="a4"/>
        <w:rPr>
          <w:rFonts w:ascii="Times New Roman" w:hAnsi="Times New Roman" w:cs="Times New Roman"/>
          <w:sz w:val="24"/>
          <w:szCs w:val="24"/>
        </w:rPr>
      </w:pPr>
      <w:r w:rsidRPr="00DE4E87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DE4E87">
        <w:rPr>
          <w:rFonts w:ascii="Times New Roman" w:hAnsi="Times New Roman" w:cs="Times New Roman"/>
          <w:sz w:val="24"/>
          <w:szCs w:val="24"/>
        </w:rPr>
        <w:t>Назовите факторы риска развития этого заболевания.</w:t>
      </w:r>
    </w:p>
    <w:p w:rsidR="00B27B71" w:rsidRPr="00DE4E87" w:rsidRDefault="00B27B71" w:rsidP="00B27B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7B71" w:rsidRPr="00DE4E87" w:rsidRDefault="00B27B71" w:rsidP="00B27B71">
      <w:pPr>
        <w:pStyle w:val="a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E4E87">
        <w:rPr>
          <w:rFonts w:ascii="Times New Roman" w:hAnsi="Times New Roman" w:cs="Times New Roman"/>
          <w:b/>
          <w:iCs/>
          <w:sz w:val="24"/>
          <w:szCs w:val="24"/>
        </w:rPr>
        <w:t>Вариант №2</w:t>
      </w:r>
    </w:p>
    <w:p w:rsidR="00B27B71" w:rsidRPr="00DE4E87" w:rsidRDefault="00B27B71" w:rsidP="00B27B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E87">
        <w:rPr>
          <w:rFonts w:ascii="Times New Roman" w:hAnsi="Times New Roman" w:cs="Times New Roman"/>
          <w:sz w:val="24"/>
          <w:szCs w:val="24"/>
        </w:rPr>
        <w:t xml:space="preserve">В хирургический кабинет </w:t>
      </w:r>
      <w:proofErr w:type="gramStart"/>
      <w:r w:rsidRPr="00DE4E87">
        <w:rPr>
          <w:rFonts w:ascii="Times New Roman" w:hAnsi="Times New Roman" w:cs="Times New Roman"/>
          <w:sz w:val="24"/>
          <w:szCs w:val="24"/>
        </w:rPr>
        <w:t>обратились</w:t>
      </w:r>
      <w:proofErr w:type="gramEnd"/>
      <w:r w:rsidRPr="00DE4E87">
        <w:rPr>
          <w:rFonts w:ascii="Times New Roman" w:hAnsi="Times New Roman" w:cs="Times New Roman"/>
          <w:sz w:val="24"/>
          <w:szCs w:val="24"/>
        </w:rPr>
        <w:t xml:space="preserve"> женщина с жалобами на сильные боли в области правой молочной железы. Кормит грудью, ребенку две недели.</w:t>
      </w:r>
    </w:p>
    <w:p w:rsidR="00B27B71" w:rsidRPr="00DE4E87" w:rsidRDefault="00B27B71" w:rsidP="00B27B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4E87">
        <w:rPr>
          <w:rFonts w:ascii="Times New Roman" w:hAnsi="Times New Roman" w:cs="Times New Roman"/>
          <w:sz w:val="24"/>
          <w:szCs w:val="24"/>
        </w:rPr>
        <w:t xml:space="preserve">При осмотре: определяется болезненный инфильтрат </w:t>
      </w:r>
      <w:smartTag w:uri="urn:schemas-microsoft-com:office:smarttags" w:element="metricconverter">
        <w:smartTagPr>
          <w:attr w:name="ProductID" w:val="6 см"/>
        </w:smartTagPr>
        <w:r w:rsidRPr="00DE4E87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DE4E87">
        <w:rPr>
          <w:rFonts w:ascii="Times New Roman" w:hAnsi="Times New Roman" w:cs="Times New Roman"/>
          <w:sz w:val="24"/>
          <w:szCs w:val="24"/>
        </w:rPr>
        <w:t xml:space="preserve"> в диаметре в </w:t>
      </w:r>
      <w:proofErr w:type="spellStart"/>
      <w:r w:rsidRPr="00DE4E87">
        <w:rPr>
          <w:rFonts w:ascii="Times New Roman" w:hAnsi="Times New Roman" w:cs="Times New Roman"/>
          <w:sz w:val="24"/>
          <w:szCs w:val="24"/>
        </w:rPr>
        <w:t>верхне-наружном</w:t>
      </w:r>
      <w:proofErr w:type="spellEnd"/>
      <w:r w:rsidRPr="00DE4E87">
        <w:rPr>
          <w:rFonts w:ascii="Times New Roman" w:hAnsi="Times New Roman" w:cs="Times New Roman"/>
          <w:sz w:val="24"/>
          <w:szCs w:val="24"/>
        </w:rPr>
        <w:t xml:space="preserve"> квадранте правой молочной железы, над ним гиперемия, подмышечные </w:t>
      </w:r>
      <w:proofErr w:type="spellStart"/>
      <w:r w:rsidRPr="00DE4E87">
        <w:rPr>
          <w:rFonts w:ascii="Times New Roman" w:hAnsi="Times New Roman" w:cs="Times New Roman"/>
          <w:sz w:val="24"/>
          <w:szCs w:val="24"/>
        </w:rPr>
        <w:t>лимфоузлы</w:t>
      </w:r>
      <w:proofErr w:type="spellEnd"/>
      <w:r w:rsidRPr="00DE4E87">
        <w:rPr>
          <w:rFonts w:ascii="Times New Roman" w:hAnsi="Times New Roman" w:cs="Times New Roman"/>
          <w:sz w:val="24"/>
          <w:szCs w:val="24"/>
        </w:rPr>
        <w:t xml:space="preserve"> справа увеличены и болезненны, повышение температуры до 39</w:t>
      </w:r>
      <w:r w:rsidRPr="00DE4E87">
        <w:rPr>
          <w:rFonts w:ascii="Times New Roman" w:hAnsi="Times New Roman" w:cs="Times New Roman"/>
          <w:sz w:val="24"/>
          <w:szCs w:val="24"/>
        </w:rPr>
        <w:sym w:font="Symbol" w:char="F0B0"/>
      </w:r>
      <w:r w:rsidRPr="00DE4E8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B27B71" w:rsidRPr="00DE4E87" w:rsidRDefault="00B27B71" w:rsidP="00B27B71">
      <w:pPr>
        <w:pStyle w:val="ae"/>
        <w:rPr>
          <w:sz w:val="24"/>
          <w:szCs w:val="24"/>
        </w:rPr>
      </w:pPr>
      <w:r w:rsidRPr="00DE4E87">
        <w:rPr>
          <w:b/>
          <w:sz w:val="24"/>
          <w:szCs w:val="24"/>
        </w:rPr>
        <w:t>А.</w:t>
      </w:r>
      <w:r w:rsidRPr="00DE4E87">
        <w:rPr>
          <w:sz w:val="24"/>
          <w:szCs w:val="24"/>
        </w:rPr>
        <w:t xml:space="preserve"> Сформулируйте и обоснуйте предположительный диагноз.</w:t>
      </w:r>
    </w:p>
    <w:p w:rsidR="00B27B71" w:rsidRPr="00DE4E87" w:rsidRDefault="00B27B71" w:rsidP="00B27B71">
      <w:pPr>
        <w:pStyle w:val="ae"/>
        <w:rPr>
          <w:sz w:val="24"/>
          <w:szCs w:val="24"/>
        </w:rPr>
      </w:pPr>
      <w:r w:rsidRPr="00DE4E87">
        <w:rPr>
          <w:b/>
          <w:sz w:val="24"/>
          <w:szCs w:val="24"/>
        </w:rPr>
        <w:t>Б.</w:t>
      </w:r>
      <w:r w:rsidRPr="00DE4E87">
        <w:rPr>
          <w:sz w:val="24"/>
          <w:szCs w:val="24"/>
        </w:rPr>
        <w:t xml:space="preserve"> Определите тактику фельдшера. Расскажите о лечебной программе в стационаре.</w:t>
      </w:r>
    </w:p>
    <w:p w:rsidR="00B27B71" w:rsidRPr="00DE4E87" w:rsidRDefault="00B27B71" w:rsidP="00B27B71">
      <w:pPr>
        <w:pStyle w:val="ae"/>
        <w:rPr>
          <w:i/>
          <w:sz w:val="24"/>
          <w:szCs w:val="24"/>
        </w:rPr>
      </w:pPr>
      <w:r w:rsidRPr="00DE4E87">
        <w:rPr>
          <w:b/>
          <w:sz w:val="24"/>
          <w:szCs w:val="24"/>
        </w:rPr>
        <w:t>В.</w:t>
      </w:r>
      <w:r w:rsidRPr="00DE4E87">
        <w:rPr>
          <w:sz w:val="24"/>
          <w:szCs w:val="24"/>
        </w:rPr>
        <w:t xml:space="preserve"> Продемонстрируйте наложение повязки на молочную железу на статисте.</w:t>
      </w:r>
    </w:p>
    <w:p w:rsidR="00B27B71" w:rsidRDefault="00B27B71" w:rsidP="001459E1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B27B71" w:rsidSect="0003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CA8"/>
    <w:multiLevelType w:val="hybridMultilevel"/>
    <w:tmpl w:val="1E90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328D"/>
    <w:multiLevelType w:val="hybridMultilevel"/>
    <w:tmpl w:val="05EA62DE"/>
    <w:lvl w:ilvl="0" w:tplc="74426C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EF778C"/>
    <w:multiLevelType w:val="hybridMultilevel"/>
    <w:tmpl w:val="06A8C994"/>
    <w:lvl w:ilvl="0" w:tplc="6E924FEA">
      <w:start w:val="1"/>
      <w:numFmt w:val="bullet"/>
      <w:lvlText w:val=""/>
      <w:lvlJc w:val="left"/>
      <w:pPr>
        <w:tabs>
          <w:tab w:val="num" w:pos="907"/>
        </w:tabs>
        <w:ind w:left="907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24C4360E"/>
    <w:multiLevelType w:val="hybridMultilevel"/>
    <w:tmpl w:val="C9602338"/>
    <w:lvl w:ilvl="0" w:tplc="6E924FEA">
      <w:start w:val="1"/>
      <w:numFmt w:val="bullet"/>
      <w:lvlText w:val=""/>
      <w:lvlJc w:val="left"/>
      <w:pPr>
        <w:tabs>
          <w:tab w:val="num" w:pos="870"/>
        </w:tabs>
        <w:ind w:left="87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F3F511C"/>
    <w:multiLevelType w:val="hybridMultilevel"/>
    <w:tmpl w:val="EF343724"/>
    <w:lvl w:ilvl="0" w:tplc="6E924FEA">
      <w:start w:val="1"/>
      <w:numFmt w:val="bullet"/>
      <w:lvlText w:val=""/>
      <w:lvlJc w:val="left"/>
      <w:pPr>
        <w:tabs>
          <w:tab w:val="num" w:pos="907"/>
        </w:tabs>
        <w:ind w:left="907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33836892"/>
    <w:multiLevelType w:val="hybridMultilevel"/>
    <w:tmpl w:val="F8240C22"/>
    <w:lvl w:ilvl="0" w:tplc="74426C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527B84"/>
    <w:multiLevelType w:val="hybridMultilevel"/>
    <w:tmpl w:val="16122782"/>
    <w:lvl w:ilvl="0" w:tplc="2146C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B9193D"/>
    <w:multiLevelType w:val="hybridMultilevel"/>
    <w:tmpl w:val="79DA4174"/>
    <w:lvl w:ilvl="0" w:tplc="6E924FEA">
      <w:start w:val="1"/>
      <w:numFmt w:val="bullet"/>
      <w:lvlText w:val=""/>
      <w:lvlJc w:val="left"/>
      <w:pPr>
        <w:tabs>
          <w:tab w:val="num" w:pos="907"/>
        </w:tabs>
        <w:ind w:left="907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7F813A65"/>
    <w:multiLevelType w:val="hybridMultilevel"/>
    <w:tmpl w:val="081C59DA"/>
    <w:lvl w:ilvl="0" w:tplc="6E924FEA">
      <w:start w:val="1"/>
      <w:numFmt w:val="bullet"/>
      <w:lvlText w:val=""/>
      <w:lvlJc w:val="left"/>
      <w:pPr>
        <w:tabs>
          <w:tab w:val="num" w:pos="907"/>
        </w:tabs>
        <w:ind w:left="907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DA6"/>
    <w:rsid w:val="000328AC"/>
    <w:rsid w:val="001459E1"/>
    <w:rsid w:val="002061B3"/>
    <w:rsid w:val="003008DB"/>
    <w:rsid w:val="003463A7"/>
    <w:rsid w:val="00481DA6"/>
    <w:rsid w:val="0050438A"/>
    <w:rsid w:val="00617A6E"/>
    <w:rsid w:val="006C5FFA"/>
    <w:rsid w:val="00B27B71"/>
    <w:rsid w:val="00BC313C"/>
    <w:rsid w:val="00BE232F"/>
    <w:rsid w:val="00CC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AC"/>
  </w:style>
  <w:style w:type="paragraph" w:styleId="1">
    <w:name w:val="heading 1"/>
    <w:basedOn w:val="a"/>
    <w:next w:val="a"/>
    <w:link w:val="10"/>
    <w:qFormat/>
    <w:rsid w:val="00145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459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0438A"/>
    <w:pPr>
      <w:keepNext/>
      <w:widowControl w:val="0"/>
      <w:overflowPunct w:val="0"/>
      <w:autoSpaceDE w:val="0"/>
      <w:autoSpaceDN w:val="0"/>
      <w:adjustRightInd w:val="0"/>
      <w:spacing w:before="180" w:after="60" w:line="240" w:lineRule="auto"/>
      <w:textAlignment w:val="baseline"/>
      <w:outlineLvl w:val="2"/>
    </w:pPr>
    <w:rPr>
      <w:rFonts w:ascii="Arial" w:eastAsia="Times New Roman" w:hAnsi="Arial" w:cs="Times New Roman"/>
      <w:b/>
      <w:smallCaps/>
      <w:sz w:val="20"/>
      <w:szCs w:val="20"/>
      <w:lang w:eastAsia="ko-KR"/>
    </w:rPr>
  </w:style>
  <w:style w:type="paragraph" w:styleId="4">
    <w:name w:val="heading 4"/>
    <w:basedOn w:val="a"/>
    <w:next w:val="a"/>
    <w:link w:val="40"/>
    <w:qFormat/>
    <w:rsid w:val="001459E1"/>
    <w:pPr>
      <w:keepNext/>
      <w:widowControl w:val="0"/>
      <w:overflowPunct w:val="0"/>
      <w:autoSpaceDE w:val="0"/>
      <w:autoSpaceDN w:val="0"/>
      <w:adjustRightInd w:val="0"/>
      <w:spacing w:before="180" w:after="60" w:line="240" w:lineRule="auto"/>
      <w:jc w:val="both"/>
      <w:textAlignment w:val="baseline"/>
      <w:outlineLvl w:val="3"/>
    </w:pPr>
    <w:rPr>
      <w:rFonts w:ascii="Arial" w:eastAsia="Times New Roman" w:hAnsi="Arial" w:cs="Times New Roman"/>
      <w:smallCaps/>
      <w:sz w:val="20"/>
      <w:szCs w:val="20"/>
      <w:u w:val="single"/>
    </w:rPr>
  </w:style>
  <w:style w:type="paragraph" w:styleId="5">
    <w:name w:val="heading 5"/>
    <w:basedOn w:val="a"/>
    <w:next w:val="a"/>
    <w:link w:val="50"/>
    <w:qFormat/>
    <w:rsid w:val="001459E1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481DA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0438A"/>
    <w:rPr>
      <w:rFonts w:ascii="Arial" w:eastAsia="Times New Roman" w:hAnsi="Arial" w:cs="Times New Roman"/>
      <w:b/>
      <w:smallCaps/>
      <w:sz w:val="20"/>
      <w:szCs w:val="20"/>
      <w:lang w:eastAsia="ko-KR"/>
    </w:rPr>
  </w:style>
  <w:style w:type="paragraph" w:customStyle="1" w:styleId="voproc">
    <w:name w:val="voproc"/>
    <w:basedOn w:val="a"/>
    <w:rsid w:val="0050438A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Ioaaou">
    <w:name w:val="Ioaaou"/>
    <w:basedOn w:val="a"/>
    <w:rsid w:val="0050438A"/>
    <w:pPr>
      <w:widowControl w:val="0"/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ko-KR"/>
    </w:rPr>
  </w:style>
  <w:style w:type="paragraph" w:styleId="a4">
    <w:name w:val="No Spacing"/>
    <w:uiPriority w:val="1"/>
    <w:qFormat/>
    <w:rsid w:val="00617A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A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5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5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1459E1"/>
    <w:rPr>
      <w:rFonts w:ascii="Arial" w:eastAsia="Times New Roman" w:hAnsi="Arial" w:cs="Times New Roman"/>
      <w:smallCaps/>
      <w:sz w:val="20"/>
      <w:szCs w:val="20"/>
      <w:u w:val="single"/>
    </w:rPr>
  </w:style>
  <w:style w:type="character" w:customStyle="1" w:styleId="50">
    <w:name w:val="Заголовок 5 Знак"/>
    <w:basedOn w:val="a0"/>
    <w:link w:val="5"/>
    <w:rsid w:val="001459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1">
    <w:name w:val="Îñíîâíîé øðèôò àáçàöà1"/>
    <w:rsid w:val="001459E1"/>
    <w:rPr>
      <w:sz w:val="20"/>
    </w:rPr>
  </w:style>
  <w:style w:type="paragraph" w:customStyle="1" w:styleId="a7">
    <w:name w:val="Ìàðê–"/>
    <w:basedOn w:val="a"/>
    <w:rsid w:val="001459E1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20" w:after="20" w:line="240" w:lineRule="auto"/>
      <w:ind w:left="624" w:hanging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íîìåð ñòðàíèöû"/>
    <w:basedOn w:val="11"/>
    <w:rsid w:val="001459E1"/>
  </w:style>
  <w:style w:type="paragraph" w:customStyle="1" w:styleId="a9">
    <w:name w:val="Îòâåòû"/>
    <w:basedOn w:val="a"/>
    <w:rsid w:val="001459E1"/>
    <w:pPr>
      <w:widowControl w:val="0"/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a">
    <w:name w:val="Ëèòåðàò"/>
    <w:basedOn w:val="a"/>
    <w:rsid w:val="001459E1"/>
    <w:pPr>
      <w:widowControl w:val="0"/>
      <w:overflowPunct w:val="0"/>
      <w:autoSpaceDE w:val="0"/>
      <w:autoSpaceDN w:val="0"/>
      <w:adjustRightInd w:val="0"/>
      <w:spacing w:after="4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rsid w:val="001459E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1459E1"/>
    <w:rPr>
      <w:rFonts w:ascii="Times New Roman" w:eastAsia="Times New Roman" w:hAnsi="Times New Roman" w:cs="Times New Roman"/>
      <w:sz w:val="20"/>
      <w:szCs w:val="20"/>
    </w:rPr>
  </w:style>
  <w:style w:type="paragraph" w:customStyle="1" w:styleId="PlainText">
    <w:name w:val="Plain Text"/>
    <w:basedOn w:val="a"/>
    <w:rsid w:val="001459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Iniiaiieoeooaacaoa1">
    <w:name w:val="Iniiaiie o?eoo aacaoa1"/>
    <w:rsid w:val="001459E1"/>
    <w:rPr>
      <w:sz w:val="20"/>
    </w:rPr>
  </w:style>
  <w:style w:type="paragraph" w:customStyle="1" w:styleId="Iae">
    <w:name w:val="Ia?e–"/>
    <w:basedOn w:val="a"/>
    <w:rsid w:val="001459E1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20" w:after="20" w:line="240" w:lineRule="auto"/>
      <w:ind w:left="624" w:hanging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iiianoaieou">
    <w:name w:val="iiia? no?aieou"/>
    <w:basedOn w:val="Iniiaiieoeooaacaoa1"/>
    <w:rsid w:val="001459E1"/>
  </w:style>
  <w:style w:type="paragraph" w:styleId="12">
    <w:name w:val="toc 1"/>
    <w:basedOn w:val="a"/>
    <w:next w:val="a"/>
    <w:semiHidden/>
    <w:rsid w:val="001459E1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Times New Roman" w:eastAsia="Times New Roman" w:hAnsi="Times New Roman" w:cs="Times New Roman"/>
      <w:smallCaps/>
      <w:sz w:val="20"/>
      <w:szCs w:val="20"/>
      <w:lang w:eastAsia="ko-KR"/>
    </w:rPr>
  </w:style>
  <w:style w:type="paragraph" w:styleId="21">
    <w:name w:val="toc 2"/>
    <w:basedOn w:val="a"/>
    <w:next w:val="a"/>
    <w:semiHidden/>
    <w:rsid w:val="001459E1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before="20" w:after="4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31">
    <w:name w:val="toc 3"/>
    <w:basedOn w:val="a"/>
    <w:next w:val="a"/>
    <w:semiHidden/>
    <w:rsid w:val="001459E1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before="20" w:after="40" w:line="240" w:lineRule="auto"/>
      <w:ind w:left="794"/>
      <w:textAlignment w:val="baseline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Eeoaao">
    <w:name w:val="Eeoa?ao"/>
    <w:basedOn w:val="a"/>
    <w:rsid w:val="001459E1"/>
    <w:pPr>
      <w:widowControl w:val="0"/>
      <w:overflowPunct w:val="0"/>
      <w:autoSpaceDE w:val="0"/>
      <w:autoSpaceDN w:val="0"/>
      <w:adjustRightInd w:val="0"/>
      <w:spacing w:after="4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41">
    <w:name w:val="toc 4"/>
    <w:basedOn w:val="a"/>
    <w:next w:val="a"/>
    <w:semiHidden/>
    <w:rsid w:val="001459E1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6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51">
    <w:name w:val="toc 5"/>
    <w:basedOn w:val="a"/>
    <w:next w:val="a"/>
    <w:semiHidden/>
    <w:rsid w:val="001459E1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8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6">
    <w:name w:val="toc 6"/>
    <w:basedOn w:val="a"/>
    <w:next w:val="a"/>
    <w:semiHidden/>
    <w:rsid w:val="001459E1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0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7">
    <w:name w:val="toc 7"/>
    <w:basedOn w:val="a"/>
    <w:next w:val="a"/>
    <w:semiHidden/>
    <w:rsid w:val="001459E1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2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8">
    <w:name w:val="toc 8"/>
    <w:basedOn w:val="a"/>
    <w:next w:val="a"/>
    <w:semiHidden/>
    <w:rsid w:val="001459E1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4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9">
    <w:name w:val="toc 9"/>
    <w:basedOn w:val="a"/>
    <w:next w:val="a"/>
    <w:semiHidden/>
    <w:rsid w:val="001459E1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6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ad">
    <w:name w:val="page number"/>
    <w:basedOn w:val="a0"/>
    <w:rsid w:val="001459E1"/>
  </w:style>
  <w:style w:type="paragraph" w:customStyle="1" w:styleId="ae">
    <w:name w:val="Задания"/>
    <w:basedOn w:val="a"/>
    <w:rsid w:val="00B27B71"/>
    <w:pPr>
      <w:spacing w:after="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46</Pages>
  <Words>11132</Words>
  <Characters>63453</Characters>
  <Application>Microsoft Office Word</Application>
  <DocSecurity>0</DocSecurity>
  <Lines>528</Lines>
  <Paragraphs>148</Paragraphs>
  <ScaleCrop>false</ScaleCrop>
  <Company>CHBMK</Company>
  <LinksUpToDate>false</LinksUpToDate>
  <CharactersWithSpaces>74437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CHBMK</dc:creator>
  <cp:keywords/>
  <dc:description/>
  <cp:lastModifiedBy>CHBMK</cp:lastModifiedBy>
  <cp:revision>13</cp:revision>
  <dcterms:created xsi:type="dcterms:W3CDTF">2017-09-26T04:29:00Z</dcterms:created>
  <dcterms:modified xsi:type="dcterms:W3CDTF">2017-09-26T04:50:00Z</dcterms:modified>
</cp:coreProperties>
</file>