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94" w:rsidRDefault="00C52AB9" w:rsidP="00CA3594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AB9">
        <w:rPr>
          <w:rFonts w:ascii="Times New Roman" w:hAnsi="Times New Roman" w:cs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2pt;margin-top:6.35pt;width:38.05pt;height:36.45pt;z-index:251660288">
            <v:imagedata r:id="rId5" o:title=""/>
          </v:shape>
          <o:OLEObject Type="Embed" ProgID="WangImage.Document" ShapeID="_x0000_s1026" DrawAspect="Content" ObjectID="_1577533916" r:id="rId6"/>
        </w:pict>
      </w:r>
      <w:r w:rsidRPr="00C52AB9">
        <w:rPr>
          <w:rFonts w:ascii="Times New Roman" w:hAnsi="Times New Roman" w:cs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0" o:spid="_x0000_s1027" type="#_x0000_t32" style="position:absolute;left:0;text-align:left;margin-left:12pt;margin-top:-3.65pt;width:505.3pt;height: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"/>
        </w:pict>
      </w:r>
      <w:r w:rsidR="00CA359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CA3594" w:rsidRPr="002C72B5">
        <w:rPr>
          <w:rFonts w:ascii="Times New Roman" w:hAnsi="Times New Roman" w:cs="Times New Roman"/>
          <w:b/>
          <w:sz w:val="24"/>
          <w:szCs w:val="24"/>
        </w:rPr>
        <w:t>Го</w:t>
      </w:r>
      <w:r w:rsidR="00CA3594">
        <w:rPr>
          <w:rFonts w:ascii="Times New Roman" w:hAnsi="Times New Roman" w:cs="Times New Roman"/>
          <w:b/>
          <w:sz w:val="24"/>
          <w:szCs w:val="24"/>
        </w:rPr>
        <w:t xml:space="preserve">сударственное бюджетное профессиональное образовательное учреждение </w:t>
      </w:r>
    </w:p>
    <w:p w:rsidR="00CA3594" w:rsidRDefault="00CA3594" w:rsidP="00CA3594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«ЧЕЛЯБИНСКИЙ  МЕДИЦИНСКИЙ КОЛЕДЖ»</w:t>
      </w:r>
    </w:p>
    <w:tbl>
      <w:tblPr>
        <w:tblStyle w:val="a4"/>
        <w:tblW w:w="0" w:type="auto"/>
        <w:tblInd w:w="284" w:type="dxa"/>
        <w:tblLook w:val="04A0"/>
      </w:tblPr>
      <w:tblGrid>
        <w:gridCol w:w="3052"/>
        <w:gridCol w:w="3183"/>
        <w:gridCol w:w="3052"/>
      </w:tblGrid>
      <w:tr w:rsidR="00CA3594" w:rsidTr="00323793">
        <w:trPr>
          <w:trHeight w:val="1445"/>
        </w:trPr>
        <w:tc>
          <w:tcPr>
            <w:tcW w:w="3411" w:type="dxa"/>
          </w:tcPr>
          <w:p w:rsidR="00CA3594" w:rsidRDefault="00CA3594" w:rsidP="00323793">
            <w:pPr>
              <w:pStyle w:val="a3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E6C7B">
              <w:rPr>
                <w:rFonts w:ascii="Times New Roman" w:hAnsi="Times New Roman"/>
                <w:b/>
                <w:sz w:val="20"/>
                <w:szCs w:val="20"/>
              </w:rPr>
              <w:t>Согласовано</w:t>
            </w:r>
          </w:p>
          <w:p w:rsidR="00CA3594" w:rsidRDefault="00C52AB9" w:rsidP="00323793">
            <w:pPr>
              <w:pStyle w:val="a3"/>
              <w:ind w:left="142" w:firstLine="0"/>
              <w:rPr>
                <w:rFonts w:ascii="Times New Roman" w:hAnsi="Times New Roman"/>
                <w:sz w:val="20"/>
                <w:szCs w:val="20"/>
              </w:rPr>
            </w:pPr>
            <w:r w:rsidRPr="00C52AB9">
              <w:rPr>
                <w:rFonts w:ascii="Times New Roman" w:hAnsi="Times New Roman"/>
                <w:b/>
                <w:noProof/>
              </w:rPr>
              <w:pict>
                <v:shape id="Прямая со стрелкой 111" o:spid="_x0000_s1028" type="#_x0000_t32" style="position:absolute;left:0;text-align:left;margin-left:-2.2pt;margin-top:12.6pt;width:505.3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"/>
              </w:pict>
            </w:r>
          </w:p>
          <w:p w:rsidR="00CA3594" w:rsidRDefault="00CA3594" w:rsidP="00323793">
            <w:pPr>
              <w:pStyle w:val="a3"/>
              <w:ind w:left="142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заседании кафедры «Фармация»</w:t>
            </w:r>
          </w:p>
          <w:p w:rsidR="00CA3594" w:rsidRPr="001E6C7B" w:rsidRDefault="00CA3594" w:rsidP="00323793">
            <w:pPr>
              <w:pStyle w:val="a3"/>
              <w:ind w:left="142"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Зав. кафедрой Л.И.Романова ……..</w:t>
            </w:r>
          </w:p>
          <w:p w:rsidR="00CA3594" w:rsidRPr="001E6C7B" w:rsidRDefault="00CA3594" w:rsidP="00323793">
            <w:pPr>
              <w:pStyle w:val="a3"/>
              <w:ind w:left="142"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№1    от 01.09.2017</w:t>
            </w:r>
          </w:p>
        </w:tc>
        <w:tc>
          <w:tcPr>
            <w:tcW w:w="3442" w:type="dxa"/>
          </w:tcPr>
          <w:p w:rsidR="00CA3594" w:rsidRPr="001E6C7B" w:rsidRDefault="00CA3594" w:rsidP="00323793">
            <w:pPr>
              <w:pStyle w:val="a3"/>
              <w:ind w:left="100" w:firstLine="0"/>
              <w:jc w:val="center"/>
              <w:rPr>
                <w:rFonts w:ascii="Times New Roman" w:hAnsi="Times New Roman"/>
                <w:b/>
              </w:rPr>
            </w:pPr>
            <w:r w:rsidRPr="001E6C7B">
              <w:rPr>
                <w:rFonts w:ascii="Times New Roman" w:hAnsi="Times New Roman"/>
                <w:b/>
              </w:rPr>
              <w:t>ПРОМЕЖУТОЧНАЯ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E6C7B">
              <w:rPr>
                <w:rFonts w:ascii="Times New Roman" w:hAnsi="Times New Roman"/>
                <w:b/>
              </w:rPr>
              <w:t>АТТЕСТАЦИЯ</w:t>
            </w:r>
          </w:p>
          <w:p w:rsidR="00CA3594" w:rsidRDefault="00CA3594" w:rsidP="00323793">
            <w:pPr>
              <w:pStyle w:val="a3"/>
              <w:ind w:left="27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A3594" w:rsidRDefault="00CA3594" w:rsidP="00323793">
            <w:pPr>
              <w:pStyle w:val="a3"/>
              <w:ind w:left="27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Специальность 33.02.01 Фармация</w:t>
            </w:r>
          </w:p>
          <w:p w:rsidR="00CA3594" w:rsidRPr="001E6C7B" w:rsidRDefault="00CA3594" w:rsidP="00323793">
            <w:pPr>
              <w:pStyle w:val="a3"/>
              <w:ind w:left="27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Экзамен «Органическая химия»</w:t>
            </w:r>
          </w:p>
          <w:p w:rsidR="00CA3594" w:rsidRDefault="00CA3594" w:rsidP="00323793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6" w:type="dxa"/>
          </w:tcPr>
          <w:p w:rsidR="00CA3594" w:rsidRDefault="00CA3594" w:rsidP="00323793">
            <w:pPr>
              <w:pStyle w:val="a3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Утверждаю:</w:t>
            </w:r>
          </w:p>
          <w:p w:rsidR="00CA3594" w:rsidRDefault="00CA3594" w:rsidP="00323793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C7C6B">
              <w:rPr>
                <w:rFonts w:ascii="Times New Roman" w:hAnsi="Times New Roman"/>
                <w:sz w:val="20"/>
                <w:szCs w:val="20"/>
              </w:rPr>
              <w:t>Зам. Директора по учебно-воспитательной работе О.А.Замятина …………….</w:t>
            </w:r>
          </w:p>
          <w:p w:rsidR="00CA3594" w:rsidRPr="00BC7C6B" w:rsidRDefault="00CA3594" w:rsidP="00323793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BC7C6B">
              <w:rPr>
                <w:rFonts w:ascii="Times New Roman" w:hAnsi="Times New Roman"/>
                <w:sz w:val="20"/>
                <w:szCs w:val="20"/>
              </w:rPr>
              <w:t>Дата     14.09.201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BC7C6B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</w:tbl>
    <w:p w:rsidR="00CA3594" w:rsidRPr="00FA42E7" w:rsidRDefault="00CA3594" w:rsidP="00CA3594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A3594" w:rsidRPr="00FA42E7" w:rsidRDefault="00CA3594" w:rsidP="00CA3594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42E7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ВОПРОСЫ К ЭКЗАМЕНУ ПО ДИСЦИПЛИНЕ </w:t>
      </w:r>
    </w:p>
    <w:p w:rsidR="00CA3594" w:rsidRPr="00FA42E7" w:rsidRDefault="00FA42E7" w:rsidP="00CA3594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42E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A3594" w:rsidRPr="00FA42E7">
        <w:rPr>
          <w:rFonts w:ascii="Times New Roman" w:eastAsia="Times New Roman" w:hAnsi="Times New Roman" w:cs="Times New Roman"/>
          <w:b/>
          <w:sz w:val="28"/>
          <w:szCs w:val="28"/>
        </w:rPr>
        <w:t>ОРГАНИЧЕСКАЯ ХИМИЯ</w:t>
      </w:r>
      <w:r w:rsidRPr="00FA42E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A3594" w:rsidRPr="00CA3594" w:rsidRDefault="00CA3594" w:rsidP="00CA35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:rsidR="00CA3594" w:rsidRPr="00FA42E7" w:rsidRDefault="00CA3594" w:rsidP="00CA3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42E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РАЗДЕЛ </w:t>
      </w:r>
      <w:r w:rsidRPr="00FA42E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FA42E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. </w:t>
      </w:r>
      <w:r w:rsidRPr="00FA42E7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FA42E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сновы </w:t>
      </w:r>
      <w:r w:rsidRPr="00FA42E7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FA42E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троения </w:t>
      </w:r>
      <w:r w:rsidRPr="00FA42E7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FA42E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рганических </w:t>
      </w:r>
      <w:r w:rsidRPr="00FA42E7">
        <w:rPr>
          <w:rFonts w:ascii="Times New Roman" w:eastAsia="Times New Roman" w:hAnsi="Times New Roman" w:cs="Times New Roman"/>
          <w:b/>
          <w:sz w:val="24"/>
          <w:szCs w:val="24"/>
        </w:rPr>
        <w:t>соединений.</w:t>
      </w:r>
    </w:p>
    <w:p w:rsidR="00CA3594" w:rsidRPr="00CA3594" w:rsidRDefault="00CA3594" w:rsidP="00CA3594">
      <w:pPr>
        <w:numPr>
          <w:ilvl w:val="1"/>
          <w:numId w:val="1"/>
        </w:numPr>
        <w:spacing w:before="100" w:beforeAutospacing="1" w:after="100" w:afterAutospacing="1"/>
        <w:ind w:left="426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редмет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рганическая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х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имия,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сновные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адачи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х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имии. </w:t>
      </w:r>
    </w:p>
    <w:p w:rsidR="00CA3594" w:rsidRPr="00CA3594" w:rsidRDefault="00CA3594" w:rsidP="00CA3594">
      <w:pPr>
        <w:numPr>
          <w:ilvl w:val="1"/>
          <w:numId w:val="1"/>
        </w:numPr>
        <w:spacing w:before="100" w:beforeAutospacing="1" w:after="100" w:afterAutospacing="1"/>
        <w:ind w:left="426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еория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троения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рганических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оединений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.М.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Бутлерова,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сновные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оложения. </w:t>
      </w:r>
    </w:p>
    <w:p w:rsidR="00CA3594" w:rsidRPr="00FA42E7" w:rsidRDefault="00CA3594" w:rsidP="00CA3594">
      <w:pPr>
        <w:numPr>
          <w:ilvl w:val="1"/>
          <w:numId w:val="1"/>
        </w:numPr>
        <w:spacing w:before="100" w:beforeAutospacing="1" w:after="100" w:afterAutospacing="1"/>
        <w:ind w:left="426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лассификация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рганических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оединений,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сновные классы.</w:t>
      </w:r>
      <w:r w:rsidRPr="00FA42E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CA3594" w:rsidRPr="00FA42E7" w:rsidRDefault="00CA3594" w:rsidP="00CA3594">
      <w:pPr>
        <w:numPr>
          <w:ilvl w:val="1"/>
          <w:numId w:val="1"/>
        </w:numPr>
        <w:spacing w:before="100" w:beforeAutospacing="1" w:after="100" w:afterAutospacing="1"/>
        <w:ind w:left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42E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Классификация органических реакций; типы разрыва связей.</w:t>
      </w:r>
    </w:p>
    <w:p w:rsidR="00CA3594" w:rsidRPr="00FA42E7" w:rsidRDefault="00CA3594" w:rsidP="00CA3594">
      <w:pPr>
        <w:numPr>
          <w:ilvl w:val="1"/>
          <w:numId w:val="1"/>
        </w:numPr>
        <w:spacing w:before="100" w:beforeAutospacing="1" w:after="100" w:afterAutospacing="1"/>
        <w:ind w:left="426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Электронное с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троение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рганических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оединений;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х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имические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вязи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рганических веществах.</w:t>
      </w:r>
    </w:p>
    <w:p w:rsidR="00CA3594" w:rsidRPr="00FA42E7" w:rsidRDefault="00CA3594" w:rsidP="00CA3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42E7"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Pr="00FA42E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Pr="00FA42E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FA42E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. </w:t>
      </w:r>
      <w:r w:rsidRPr="00FA42E7">
        <w:rPr>
          <w:rFonts w:ascii="Times New Roman" w:eastAsia="Times New Roman" w:hAnsi="Times New Roman" w:cs="Times New Roman"/>
          <w:b/>
          <w:sz w:val="24"/>
          <w:szCs w:val="24"/>
        </w:rPr>
        <w:t>Углеводороды.</w:t>
      </w:r>
    </w:p>
    <w:p w:rsidR="00CA3594" w:rsidRPr="00CA3594" w:rsidRDefault="00CA3594" w:rsidP="00CA3594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CA359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Алканы</w:t>
      </w:r>
      <w:proofErr w:type="spellEnd"/>
      <w:r w:rsidRPr="00CA359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– общая характеристика. Радикалы </w:t>
      </w:r>
      <w:proofErr w:type="spellStart"/>
      <w:r w:rsidRPr="00CA359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алканов</w:t>
      </w:r>
      <w:proofErr w:type="spellEnd"/>
      <w:r w:rsidRPr="00CA359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 Номенклатура.</w:t>
      </w:r>
    </w:p>
    <w:p w:rsidR="00CA3594" w:rsidRPr="00CA3594" w:rsidRDefault="00CA3594" w:rsidP="00CA3594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пособы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олучения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риродные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сточники </w:t>
      </w:r>
      <w:proofErr w:type="spellStart"/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алканов</w:t>
      </w:r>
      <w:proofErr w:type="spellEnd"/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рекинг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ефти.</w:t>
      </w:r>
    </w:p>
    <w:p w:rsidR="00CA3594" w:rsidRPr="00CA3594" w:rsidRDefault="00CA3594" w:rsidP="00CA3594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proofErr w:type="spellStart"/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Алкены</w:t>
      </w:r>
      <w:proofErr w:type="spellEnd"/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гомологический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яд,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оменклатура,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изомерия.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</w:p>
    <w:p w:rsidR="00CA3594" w:rsidRPr="00CA3594" w:rsidRDefault="00CA3594" w:rsidP="00CA3594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Х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имические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войства </w:t>
      </w:r>
      <w:proofErr w:type="spellStart"/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алканов</w:t>
      </w:r>
      <w:proofErr w:type="spellEnd"/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бразование сигма-связей. </w:t>
      </w:r>
    </w:p>
    <w:p w:rsidR="00CA3594" w:rsidRPr="00CA3594" w:rsidRDefault="00CA3594" w:rsidP="00CA3594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proofErr w:type="spellStart"/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Алкены</w:t>
      </w:r>
      <w:proofErr w:type="spellEnd"/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—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пособы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олучения.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равило Зайцева. </w:t>
      </w:r>
    </w:p>
    <w:p w:rsidR="00CA3594" w:rsidRPr="00FA42E7" w:rsidRDefault="00CA3594" w:rsidP="00CA3594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еакции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рисоединения </w:t>
      </w:r>
      <w:proofErr w:type="spellStart"/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алкенов</w:t>
      </w:r>
      <w:proofErr w:type="spellEnd"/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еакция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кисления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агнера. </w:t>
      </w:r>
    </w:p>
    <w:p w:rsidR="00CA3594" w:rsidRPr="00FA42E7" w:rsidRDefault="00CA3594" w:rsidP="00CA3594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еханизм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еакции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рисоединения </w:t>
      </w:r>
      <w:proofErr w:type="spellStart"/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алкенов</w:t>
      </w:r>
      <w:proofErr w:type="spellEnd"/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равило </w:t>
      </w:r>
      <w:proofErr w:type="spellStart"/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Марковникова</w:t>
      </w:r>
      <w:proofErr w:type="spellEnd"/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</w:p>
    <w:p w:rsidR="00CA3594" w:rsidRPr="00FA42E7" w:rsidRDefault="00CA3594" w:rsidP="00CA3594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онятие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олимерах.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х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рименение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едицине. </w:t>
      </w:r>
    </w:p>
    <w:p w:rsidR="00CA3594" w:rsidRPr="00FA42E7" w:rsidRDefault="00CA3594" w:rsidP="00CA3594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proofErr w:type="spellStart"/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лкины</w:t>
      </w:r>
      <w:proofErr w:type="spellEnd"/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—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гомологический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яд,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оменклатура,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изомерия.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</w:p>
    <w:p w:rsidR="00CA3594" w:rsidRPr="00FA42E7" w:rsidRDefault="00CA3594" w:rsidP="00CA3594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троение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цетилена.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бразование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игма-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пи-связей. </w:t>
      </w:r>
    </w:p>
    <w:p w:rsidR="00CA3594" w:rsidRPr="00FA42E7" w:rsidRDefault="00CA3594" w:rsidP="00CA3594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Сравнить о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рдинарную,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войную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ройную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вязь.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сновные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х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арактеристики химической связи.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CA3594" w:rsidRPr="00FA42E7" w:rsidRDefault="00CA3594" w:rsidP="00CA3594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пособы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олучения </w:t>
      </w:r>
      <w:proofErr w:type="spellStart"/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алкинов</w:t>
      </w:r>
      <w:proofErr w:type="spellEnd"/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цетилен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—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троение.</w:t>
      </w:r>
    </w:p>
    <w:p w:rsidR="00CA3594" w:rsidRPr="00FA42E7" w:rsidRDefault="00CA3594" w:rsidP="00CA3594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Химические с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войства </w:t>
      </w:r>
      <w:proofErr w:type="spellStart"/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алкинов</w:t>
      </w:r>
      <w:proofErr w:type="spellEnd"/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рименение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цетилена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рганическом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интезе.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еакция Кучерова,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еханизм.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CA3594" w:rsidRPr="00FA42E7" w:rsidRDefault="00CA3594" w:rsidP="00CA3594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Алкадиены</w:t>
      </w:r>
      <w:proofErr w:type="spellEnd"/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онятие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опряжении. </w:t>
      </w:r>
    </w:p>
    <w:p w:rsidR="00CA3594" w:rsidRPr="00FA42E7" w:rsidRDefault="00CA3594" w:rsidP="00CA3594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онятие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полимеризации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proofErr w:type="spellStart"/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алкадиенов</w:t>
      </w:r>
      <w:proofErr w:type="spellEnd"/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ВМС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троение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войства. </w:t>
      </w:r>
    </w:p>
    <w:p w:rsidR="00CA3594" w:rsidRPr="00FA42E7" w:rsidRDefault="00CA3594" w:rsidP="00CA3594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proofErr w:type="spellStart"/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Циклоалканы</w:t>
      </w:r>
      <w:proofErr w:type="spellEnd"/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лассификация,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оменклатура,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изомерия.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</w:p>
    <w:p w:rsidR="00CA3594" w:rsidRPr="00CA3594" w:rsidRDefault="00CA3594" w:rsidP="00CA3594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Х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имические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войства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алых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ольших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ц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иклов.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еория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айера. </w:t>
      </w:r>
    </w:p>
    <w:p w:rsidR="00CA3594" w:rsidRPr="00CA3594" w:rsidRDefault="00CA3594" w:rsidP="00CA3594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рены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лассификация,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оменклатура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изомерия.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</w:p>
    <w:p w:rsidR="00CA3594" w:rsidRPr="00CA3594" w:rsidRDefault="00CA3594" w:rsidP="00CA3594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Э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лектронное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троение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бензола,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ризнаки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ароматичности.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</w:p>
    <w:p w:rsidR="00CA3594" w:rsidRPr="00CA3594" w:rsidRDefault="00CA3594" w:rsidP="00CA3594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равила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риентации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proofErr w:type="spellStart"/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бензольном</w:t>
      </w:r>
      <w:proofErr w:type="spellEnd"/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дре.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оль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аместителей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еакциях </w:t>
      </w:r>
      <w:r w:rsidRPr="00CA35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val="en-US" w:eastAsia="en-US"/>
        </w:rPr>
        <w:t>E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. </w:t>
      </w:r>
    </w:p>
    <w:p w:rsidR="00CA3594" w:rsidRPr="00CA3594" w:rsidRDefault="00CA3594" w:rsidP="00CA3594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еакции </w:t>
      </w:r>
      <w:proofErr w:type="spellStart"/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электрофильного</w:t>
      </w:r>
      <w:proofErr w:type="spellEnd"/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амещения,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ак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сновной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ип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еакций </w:t>
      </w:r>
      <w:proofErr w:type="spellStart"/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аренов</w:t>
      </w:r>
      <w:proofErr w:type="spellEnd"/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еханизм. </w:t>
      </w:r>
    </w:p>
    <w:p w:rsidR="00CA3594" w:rsidRPr="00CA3594" w:rsidRDefault="00CA3594" w:rsidP="00CA3594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Гомологи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бензола,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еакции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оковой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ц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епи. </w:t>
      </w:r>
    </w:p>
    <w:p w:rsidR="00CA3594" w:rsidRPr="00FA42E7" w:rsidRDefault="00CA3594" w:rsidP="00CA3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42E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РАЗДЕЛ </w:t>
      </w:r>
      <w:r w:rsidRPr="00FA42E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FA42E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. </w:t>
      </w:r>
      <w:proofErr w:type="spellStart"/>
      <w:r w:rsidRPr="00FA42E7">
        <w:rPr>
          <w:rFonts w:ascii="Times New Roman" w:eastAsia="Times New Roman" w:hAnsi="Times New Roman" w:cs="Times New Roman"/>
          <w:b/>
          <w:sz w:val="24"/>
          <w:szCs w:val="24"/>
        </w:rPr>
        <w:t>Гомофункциональные</w:t>
      </w:r>
      <w:proofErr w:type="spellEnd"/>
      <w:r w:rsidRPr="00FA42E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Pr="00FA42E7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FA42E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proofErr w:type="spellStart"/>
      <w:r w:rsidRPr="00FA42E7">
        <w:rPr>
          <w:rFonts w:ascii="Times New Roman" w:eastAsia="Times New Roman" w:hAnsi="Times New Roman" w:cs="Times New Roman"/>
          <w:b/>
          <w:sz w:val="24"/>
          <w:szCs w:val="24"/>
        </w:rPr>
        <w:t>гетерофункциональные</w:t>
      </w:r>
      <w:proofErr w:type="spellEnd"/>
      <w:r w:rsidRPr="00FA42E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Pr="00FA42E7">
        <w:rPr>
          <w:rFonts w:ascii="Times New Roman" w:eastAsia="Times New Roman" w:hAnsi="Times New Roman" w:cs="Times New Roman"/>
          <w:b/>
          <w:sz w:val="24"/>
          <w:szCs w:val="24"/>
        </w:rPr>
        <w:t>соединения.</w:t>
      </w:r>
    </w:p>
    <w:p w:rsidR="00CA3594" w:rsidRPr="00CA3594" w:rsidRDefault="00CA3594" w:rsidP="00CA3594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proofErr w:type="spellStart"/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Галогеналканы</w:t>
      </w:r>
      <w:proofErr w:type="spellEnd"/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лассификация,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оменклатура,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изомерия.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редставители.</w:t>
      </w:r>
    </w:p>
    <w:p w:rsidR="00CA3594" w:rsidRPr="00CA3594" w:rsidRDefault="00CA3594" w:rsidP="00CA3594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proofErr w:type="spellStart"/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Галогеналканы</w:t>
      </w:r>
      <w:proofErr w:type="spellEnd"/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х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имические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войства. </w:t>
      </w:r>
    </w:p>
    <w:p w:rsidR="00CA3594" w:rsidRPr="00FA42E7" w:rsidRDefault="00CA3594" w:rsidP="00CA3594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еакция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э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лиминирования </w:t>
      </w:r>
      <w:proofErr w:type="spellStart"/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галогеналканов</w:t>
      </w:r>
      <w:proofErr w:type="spellEnd"/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еакции </w:t>
      </w:r>
      <w:proofErr w:type="gramStart"/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роматических</w:t>
      </w:r>
      <w:proofErr w:type="gramEnd"/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галогенпроизводных.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</w:p>
    <w:p w:rsidR="00CA3594" w:rsidRPr="00FA42E7" w:rsidRDefault="00CA3594" w:rsidP="00CA3594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Хлорэтил, х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лороформ,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й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одоформ, </w:t>
      </w:r>
      <w:proofErr w:type="spellStart"/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фторэтан</w:t>
      </w:r>
      <w:proofErr w:type="spellEnd"/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х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ф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изиологическое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ействие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а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рганизм и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рименение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едицине.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CA3594" w:rsidRPr="00FA42E7" w:rsidRDefault="00CA3594" w:rsidP="00CA359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proofErr w:type="spellStart"/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Мезомерный</w:t>
      </w:r>
      <w:proofErr w:type="spellEnd"/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индуктивный эффект.</w:t>
      </w:r>
    </w:p>
    <w:p w:rsidR="00CA3594" w:rsidRPr="00FA42E7" w:rsidRDefault="00CA3594" w:rsidP="00CA359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ислотные и основные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войства </w:t>
      </w:r>
      <w:proofErr w:type="gramStart"/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рганических</w:t>
      </w:r>
      <w:proofErr w:type="gramEnd"/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оединении по </w:t>
      </w:r>
      <w:proofErr w:type="spellStart"/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Бренстеду-Лоури</w:t>
      </w:r>
      <w:proofErr w:type="spellEnd"/>
    </w:p>
    <w:p w:rsidR="00CA3594" w:rsidRPr="00CA3594" w:rsidRDefault="00CA3594" w:rsidP="00CA3594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Спирт</w:t>
      </w:r>
      <w:proofErr w:type="gramStart"/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ы-</w:t>
      </w:r>
      <w:proofErr w:type="gramEnd"/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лассификация,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оменклатура.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Гомологический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яд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одноатомных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предельных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br/>
        <w:t>спиртов.</w:t>
      </w:r>
    </w:p>
    <w:p w:rsidR="00CA3594" w:rsidRPr="00CA3594" w:rsidRDefault="00CA3594" w:rsidP="00CA3594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равнительная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х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арактеристика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дно-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многоатомных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пиртов.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олучение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рименение.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Э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лектронное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троение </w:t>
      </w:r>
      <w:proofErr w:type="spellStart"/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ксо-группы</w:t>
      </w:r>
      <w:proofErr w:type="spellEnd"/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.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войства.</w:t>
      </w:r>
    </w:p>
    <w:p w:rsidR="00CA3594" w:rsidRPr="00CA3594" w:rsidRDefault="00CA3594" w:rsidP="00CA3594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троение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войства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ростых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э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фиров.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олучение,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рименение. </w:t>
      </w:r>
    </w:p>
    <w:p w:rsidR="00CA3594" w:rsidRPr="00CA3594" w:rsidRDefault="00CA3594" w:rsidP="00CA3594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Фенол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троение,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войства,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олучение. </w:t>
      </w:r>
    </w:p>
    <w:p w:rsidR="00CA3594" w:rsidRPr="00CA3594" w:rsidRDefault="00CA3594" w:rsidP="00CA3594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proofErr w:type="spellStart"/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Оксокарбоновые</w:t>
      </w:r>
      <w:proofErr w:type="spellEnd"/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кислоты. Представители, свойства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. </w:t>
      </w:r>
    </w:p>
    <w:p w:rsidR="00CA3594" w:rsidRPr="00CA3594" w:rsidRDefault="00CA3594" w:rsidP="00CA359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Х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имические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войства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альдегидов.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</w:p>
    <w:p w:rsidR="00CA3594" w:rsidRPr="00CA3594" w:rsidRDefault="00CA3594" w:rsidP="00CA359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Кетоны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цетон,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рименение. </w:t>
      </w:r>
    </w:p>
    <w:p w:rsidR="00CA3594" w:rsidRPr="00CA3594" w:rsidRDefault="00CA3594" w:rsidP="00CA3594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Монокарбоновые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ислоты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войства,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троение,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рименение. </w:t>
      </w:r>
    </w:p>
    <w:p w:rsidR="00CA3594" w:rsidRPr="00CA3594" w:rsidRDefault="00CA3594" w:rsidP="00CA3594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Бензойная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ислота.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олучение,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рименение. </w:t>
      </w:r>
    </w:p>
    <w:p w:rsidR="00CA3594" w:rsidRPr="00CA3594" w:rsidRDefault="00CA3594" w:rsidP="00CA3594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Дикарбоновые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ислоты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троение,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войства,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гомологический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яд. </w:t>
      </w:r>
    </w:p>
    <w:p w:rsidR="00CA3594" w:rsidRPr="00CA3594" w:rsidRDefault="00CA3594" w:rsidP="00CA3594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пецифические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х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имические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войства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дикарбоновых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ислот. </w:t>
      </w:r>
    </w:p>
    <w:p w:rsidR="00CA3594" w:rsidRPr="00CA3594" w:rsidRDefault="00CA3594" w:rsidP="00CA3594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ложные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э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фиры.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еакция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этерификации.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еханизм. </w:t>
      </w:r>
    </w:p>
    <w:p w:rsidR="00CA3594" w:rsidRPr="00CA3594" w:rsidRDefault="00CA3594" w:rsidP="00CA3594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Амиды, получение, свойства.</w:t>
      </w:r>
    </w:p>
    <w:p w:rsidR="00CA3594" w:rsidRPr="00CA3594" w:rsidRDefault="00CA3594" w:rsidP="00CA3594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Анилин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—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троение,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войства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рименение. </w:t>
      </w:r>
    </w:p>
    <w:p w:rsidR="00CA3594" w:rsidRPr="00CA3594" w:rsidRDefault="00CA3594" w:rsidP="00CA3594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бразование </w:t>
      </w:r>
      <w:proofErr w:type="spellStart"/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биурета</w:t>
      </w:r>
      <w:proofErr w:type="spellEnd"/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онятие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proofErr w:type="spellStart"/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биуретах</w:t>
      </w:r>
      <w:proofErr w:type="spellEnd"/>
      <w:r w:rsidRPr="00CA359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CA3594" w:rsidRPr="00CA3594" w:rsidRDefault="00CA3594" w:rsidP="00CA3594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олочная,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инная,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л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имонная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ислоты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х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иохимическая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оль. </w:t>
      </w:r>
    </w:p>
    <w:p w:rsidR="00CA3594" w:rsidRPr="00CA3594" w:rsidRDefault="00CA3594" w:rsidP="00CA3594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пецифические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войства </w:t>
      </w:r>
      <w:proofErr w:type="spellStart"/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гидроксикислот</w:t>
      </w:r>
      <w:proofErr w:type="spellEnd"/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</w:p>
    <w:p w:rsidR="00CA3594" w:rsidRPr="00CA3594" w:rsidRDefault="00CA3594" w:rsidP="00CA3594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proofErr w:type="spellStart"/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Фенолокислоты</w:t>
      </w:r>
      <w:proofErr w:type="spellEnd"/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троение,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войства,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рименение. </w:t>
      </w:r>
    </w:p>
    <w:p w:rsidR="00CA3594" w:rsidRPr="00CA3594" w:rsidRDefault="00CA3594" w:rsidP="00CA3594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рименение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роизводных </w:t>
      </w:r>
      <w:proofErr w:type="spellStart"/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фенолокислот</w:t>
      </w:r>
      <w:proofErr w:type="spellEnd"/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едицине. </w:t>
      </w:r>
    </w:p>
    <w:p w:rsidR="00CA3594" w:rsidRPr="00CA3594" w:rsidRDefault="00CA3594" w:rsidP="00CA3594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минокислоты.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пецифические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войства.</w:t>
      </w:r>
    </w:p>
    <w:p w:rsidR="00CA3594" w:rsidRPr="00CA3594" w:rsidRDefault="00CA3594" w:rsidP="00CA3594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роизводные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карбоновых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ислот-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миды.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войства,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рименение.</w:t>
      </w:r>
    </w:p>
    <w:p w:rsidR="00CA3594" w:rsidRPr="00CA3594" w:rsidRDefault="00CA3594" w:rsidP="00CA3594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proofErr w:type="spellStart"/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Азосоединения</w:t>
      </w:r>
      <w:proofErr w:type="spellEnd"/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—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троение,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войства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олучение.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CA3594" w:rsidRPr="00CA3594" w:rsidRDefault="00CA3594" w:rsidP="00CA3594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proofErr w:type="spellStart"/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Диазосоединения</w:t>
      </w:r>
      <w:proofErr w:type="spellEnd"/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—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троение,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войства,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олучение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рименение. </w:t>
      </w:r>
    </w:p>
    <w:p w:rsidR="00CA3594" w:rsidRPr="00CA3594" w:rsidRDefault="00CA3594" w:rsidP="00CA3594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интез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ульфаниламидных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репаратов.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х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рименение.</w:t>
      </w:r>
    </w:p>
    <w:p w:rsidR="00CA3594" w:rsidRPr="00FA42E7" w:rsidRDefault="00CA3594" w:rsidP="00CA3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42E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РАЗДЕЛ </w:t>
      </w:r>
      <w:r w:rsidRPr="00FA42E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A42E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. </w:t>
      </w:r>
      <w:r w:rsidRPr="00FA42E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FA42E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риродные </w:t>
      </w:r>
      <w:r w:rsidRPr="00FA42E7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FA42E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рганические </w:t>
      </w:r>
      <w:r w:rsidRPr="00FA42E7">
        <w:rPr>
          <w:rFonts w:ascii="Times New Roman" w:eastAsia="Times New Roman" w:hAnsi="Times New Roman" w:cs="Times New Roman"/>
          <w:b/>
          <w:sz w:val="24"/>
          <w:szCs w:val="24"/>
        </w:rPr>
        <w:t>соединения.</w:t>
      </w:r>
    </w:p>
    <w:p w:rsidR="00CA3594" w:rsidRPr="00FA42E7" w:rsidRDefault="00CA3594" w:rsidP="00CA3594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елки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лассификация,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ф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ункции,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войства,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труктура.</w:t>
      </w:r>
    </w:p>
    <w:p w:rsidR="00CA3594" w:rsidRPr="00FA42E7" w:rsidRDefault="00CA3594" w:rsidP="00CA3594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иологическое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начение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рименение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елков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едицине.</w:t>
      </w:r>
    </w:p>
    <w:p w:rsidR="00CA3594" w:rsidRPr="00FA42E7" w:rsidRDefault="00CA3594" w:rsidP="00CA3594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иологическая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оль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ж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иров.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рименение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едицине. </w:t>
      </w:r>
    </w:p>
    <w:p w:rsidR="00CA3594" w:rsidRPr="00FA42E7" w:rsidRDefault="00CA3594" w:rsidP="00CA3594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Гидрогенизация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кисление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ж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иров.</w:t>
      </w:r>
    </w:p>
    <w:p w:rsidR="00CA3594" w:rsidRPr="00FA42E7" w:rsidRDefault="00CA3594" w:rsidP="00CA3594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Х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имические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войства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ж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иров.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Гидролиз.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</w:p>
    <w:p w:rsidR="00CA3594" w:rsidRPr="00FA42E7" w:rsidRDefault="00CA3594" w:rsidP="00CA3594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глеводы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лассификация,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оменклатура,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редставители.</w:t>
      </w:r>
    </w:p>
    <w:p w:rsidR="00CA3594" w:rsidRPr="00FA42E7" w:rsidRDefault="00CA3594" w:rsidP="00CA3594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птическая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изомерия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proofErr w:type="spellStart"/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моносахаров</w:t>
      </w:r>
      <w:proofErr w:type="spellEnd"/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Ф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ормулы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Ф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ишера, </w:t>
      </w:r>
      <w:proofErr w:type="spellStart"/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Хеуорса</w:t>
      </w:r>
      <w:proofErr w:type="spellEnd"/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A3594" w:rsidRPr="00FA42E7" w:rsidRDefault="00CA3594" w:rsidP="00CA3594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Х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имические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войства </w:t>
      </w:r>
      <w:proofErr w:type="spellStart"/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моносахаров</w:t>
      </w:r>
      <w:proofErr w:type="spellEnd"/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</w:p>
    <w:p w:rsidR="00CA3594" w:rsidRPr="00CA3594" w:rsidRDefault="00CA3594" w:rsidP="00CA3594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Гликозиды.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троение,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войства,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рименение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едицине.</w:t>
      </w:r>
    </w:p>
    <w:p w:rsidR="00CA3594" w:rsidRPr="00CA3594" w:rsidRDefault="00CA3594" w:rsidP="00CA3594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Дисахариды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троение,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войства,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начение. </w:t>
      </w:r>
    </w:p>
    <w:p w:rsidR="00CA3594" w:rsidRPr="00CA3594" w:rsidRDefault="00CA3594" w:rsidP="00CA3594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Полисахариды.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Гидролиз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рахмала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ц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еллюлозы,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равнения. </w:t>
      </w:r>
    </w:p>
    <w:p w:rsidR="00CA3594" w:rsidRPr="00CA3594" w:rsidRDefault="00CA3594" w:rsidP="00CA3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3594" w:rsidRPr="00FA42E7" w:rsidRDefault="00CA3594" w:rsidP="00CA3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42E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РАЗДЕЛ  </w:t>
      </w:r>
      <w:r w:rsidRPr="00FA42E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A42E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. </w:t>
      </w:r>
      <w:r w:rsidRPr="00FA42E7">
        <w:rPr>
          <w:rFonts w:ascii="Times New Roman" w:eastAsia="Times New Roman" w:hAnsi="Times New Roman" w:cs="Times New Roman"/>
          <w:b/>
          <w:sz w:val="24"/>
          <w:szCs w:val="24"/>
        </w:rPr>
        <w:t>Гетероциклические</w:t>
      </w:r>
      <w:r w:rsidRPr="00FA42E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Pr="00FA42E7">
        <w:rPr>
          <w:rFonts w:ascii="Times New Roman" w:eastAsia="Times New Roman" w:hAnsi="Times New Roman" w:cs="Times New Roman"/>
          <w:b/>
          <w:sz w:val="24"/>
          <w:szCs w:val="24"/>
        </w:rPr>
        <w:t>соединения.</w:t>
      </w:r>
    </w:p>
    <w:p w:rsidR="00CA3594" w:rsidRPr="00FA42E7" w:rsidRDefault="00CA3594" w:rsidP="00CA3594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Нуклеиновые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ислоты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войства,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троение,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начение.</w:t>
      </w:r>
    </w:p>
    <w:p w:rsidR="00CA3594" w:rsidRPr="00FA42E7" w:rsidRDefault="00CA3594" w:rsidP="00CA3594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Алкалоиды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бщая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х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арактеристика,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сновные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руппы. </w:t>
      </w:r>
    </w:p>
    <w:p w:rsidR="00CA3594" w:rsidRPr="00FA42E7" w:rsidRDefault="00CA3594" w:rsidP="00CA3594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Барбитуровая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ислота.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арбитураты. </w:t>
      </w:r>
    </w:p>
    <w:p w:rsidR="00CA3594" w:rsidRPr="00FA42E7" w:rsidRDefault="00CA3594" w:rsidP="00CA3594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Шестичленные</w:t>
      </w:r>
      <w:proofErr w:type="gramEnd"/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proofErr w:type="spellStart"/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гетероциклы</w:t>
      </w:r>
      <w:proofErr w:type="spellEnd"/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дним </w:t>
      </w:r>
      <w:proofErr w:type="spellStart"/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гетероатомом</w:t>
      </w:r>
      <w:proofErr w:type="spellEnd"/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оменклатура,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войства, строение.</w:t>
      </w:r>
    </w:p>
    <w:p w:rsidR="00CA3594" w:rsidRPr="00FA42E7" w:rsidRDefault="00CA3594" w:rsidP="00CA3594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FA42E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Шестичленные</w:t>
      </w:r>
      <w:proofErr w:type="gramEnd"/>
      <w:r w:rsidRPr="00FA42E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FA42E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гетероциклы</w:t>
      </w:r>
      <w:proofErr w:type="spellEnd"/>
      <w:r w:rsidRPr="00FA42E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 двумя </w:t>
      </w:r>
      <w:proofErr w:type="spellStart"/>
      <w:r w:rsidRPr="00FA42E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гетероатомами</w:t>
      </w:r>
      <w:proofErr w:type="spellEnd"/>
      <w:r w:rsidRPr="00FA42E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 Номенклатура, свойства, строение.</w:t>
      </w:r>
    </w:p>
    <w:p w:rsidR="00CA3594" w:rsidRPr="00FA42E7" w:rsidRDefault="00CA3594" w:rsidP="00CA3594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42E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Пятичленные </w:t>
      </w:r>
      <w:proofErr w:type="spellStart"/>
      <w:r w:rsidRPr="00FA42E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гетероциклы</w:t>
      </w:r>
      <w:proofErr w:type="spellEnd"/>
      <w:r w:rsidRPr="00FA42E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 Номенклатура, свойства, строение.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CA3594" w:rsidRPr="00FA42E7" w:rsidRDefault="00CA3594" w:rsidP="00CA3594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Терпеноиды</w:t>
      </w:r>
      <w:proofErr w:type="spellEnd"/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стероиды.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троение,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начение, 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FA42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рименение.</w:t>
      </w:r>
      <w:r w:rsidRPr="00FA42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CA3594" w:rsidRPr="00FA42E7" w:rsidRDefault="00CA3594" w:rsidP="00CA359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3594" w:rsidRPr="00FA42E7" w:rsidRDefault="00CA3594" w:rsidP="00CA359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A42E7">
        <w:rPr>
          <w:rFonts w:ascii="Times New Roman" w:eastAsia="Times New Roman" w:hAnsi="Times New Roman" w:cs="Times New Roman"/>
          <w:b/>
          <w:sz w:val="24"/>
          <w:szCs w:val="24"/>
        </w:rPr>
        <w:t>ТРЕТИЙ ВОПРОС</w:t>
      </w:r>
    </w:p>
    <w:p w:rsidR="00CA3594" w:rsidRPr="00CA3594" w:rsidRDefault="00CA3594" w:rsidP="00CA3594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Фурацилин</w:t>
      </w:r>
      <w:proofErr w:type="spellEnd"/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строение, получение, применение</w:t>
      </w:r>
      <w:proofErr w:type="gramStart"/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.. </w:t>
      </w:r>
      <w:proofErr w:type="gramEnd"/>
    </w:p>
    <w:p w:rsidR="00CA3594" w:rsidRPr="00CA3594" w:rsidRDefault="00CA3594" w:rsidP="00CA3594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Мурексидная проба</w:t>
      </w:r>
    </w:p>
    <w:p w:rsidR="00CA3594" w:rsidRPr="00CA3594" w:rsidRDefault="00CA3594" w:rsidP="00CA3594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орсульфазол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троение,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войства,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применение.</w:t>
      </w:r>
    </w:p>
    <w:p w:rsidR="00CA3594" w:rsidRPr="00CA3594" w:rsidRDefault="00CA3594" w:rsidP="00CA3594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en-US"/>
        </w:rPr>
      </w:pPr>
      <w:r w:rsidRPr="00CA359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Анальгин, строение, свойства, применение.   </w:t>
      </w:r>
    </w:p>
    <w:p w:rsidR="00CA3594" w:rsidRPr="00CA3594" w:rsidRDefault="00CA3594" w:rsidP="00CA3594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Анестезин, получение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,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троение,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войства,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применение.</w:t>
      </w:r>
    </w:p>
    <w:p w:rsidR="00CA3594" w:rsidRPr="00CA3594" w:rsidRDefault="00CA3594" w:rsidP="00CA3594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proofErr w:type="spellStart"/>
      <w:r w:rsidRPr="00CA359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Аминалон</w:t>
      </w:r>
      <w:proofErr w:type="spellEnd"/>
      <w:r w:rsidRPr="00CA359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– строение, свойства, применение.</w:t>
      </w:r>
    </w:p>
    <w:p w:rsidR="00CA3594" w:rsidRPr="00CA3594" w:rsidRDefault="00CA3594" w:rsidP="00CA3594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ачественная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еакция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а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щ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авелевую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ислоту.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равнение,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словия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реакции.</w:t>
      </w:r>
    </w:p>
    <w:p w:rsidR="00CA3594" w:rsidRPr="00CA3594" w:rsidRDefault="00CA3594" w:rsidP="00CA3594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равило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Хюккеля.</w:t>
      </w:r>
    </w:p>
    <w:p w:rsidR="00CA3594" w:rsidRPr="00CA3594" w:rsidRDefault="00CA3594" w:rsidP="00CA3594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</w:pP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равило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айцева.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рактическое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применение.</w:t>
      </w:r>
    </w:p>
    <w:p w:rsidR="00CA3594" w:rsidRPr="00CA3594" w:rsidRDefault="00CA3594" w:rsidP="00CA3594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Парацетамол-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троение,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войства,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применение.</w:t>
      </w:r>
    </w:p>
    <w:p w:rsidR="00CA3594" w:rsidRPr="00CA3594" w:rsidRDefault="00CA3594" w:rsidP="00CA3594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</w:pP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елый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трептоцид.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Синтез.</w:t>
      </w:r>
    </w:p>
    <w:p w:rsidR="00CA3594" w:rsidRPr="00CA3594" w:rsidRDefault="00CA3594" w:rsidP="00CA3594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</w:pP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офеин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—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троение,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войства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рименение. </w:t>
      </w:r>
    </w:p>
    <w:p w:rsidR="00CA3594" w:rsidRPr="00CA3594" w:rsidRDefault="00CA3594" w:rsidP="00CA3594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Никотин – строение, свойства, применение.</w:t>
      </w:r>
    </w:p>
    <w:p w:rsidR="00CA3594" w:rsidRPr="00CA3594" w:rsidRDefault="00CA3594" w:rsidP="00CA3594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Теобромин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—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троение,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войства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применение.</w:t>
      </w:r>
    </w:p>
    <w:p w:rsidR="00CA3594" w:rsidRPr="00CA3594" w:rsidRDefault="00CA3594" w:rsidP="00CA3594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спирин.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оброкачественность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спирина.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Химизм.</w:t>
      </w:r>
    </w:p>
    <w:p w:rsidR="00CA3594" w:rsidRPr="00CA3594" w:rsidRDefault="00CA3594" w:rsidP="00CA3594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инилин</w:t>
      </w:r>
      <w:proofErr w:type="spellEnd"/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—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олучение,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рименение,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строение.</w:t>
      </w:r>
    </w:p>
    <w:p w:rsidR="00CA3594" w:rsidRPr="00CA3594" w:rsidRDefault="00CA3594" w:rsidP="00CA3594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Теофиллин</w:t>
      </w:r>
      <w:proofErr w:type="spellEnd"/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троение,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войства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применение.</w:t>
      </w:r>
    </w:p>
    <w:p w:rsidR="00CA3594" w:rsidRPr="00CA3594" w:rsidRDefault="00CA3594" w:rsidP="00CA3594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Качественная реакция на многоатомные спирты.</w:t>
      </w:r>
    </w:p>
    <w:p w:rsidR="00CA3594" w:rsidRPr="00CA3594" w:rsidRDefault="00CA3594" w:rsidP="00CA3594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ачественная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еакция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а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непредельные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углеводороды.</w:t>
      </w:r>
    </w:p>
    <w:p w:rsidR="00CA3594" w:rsidRPr="00CA3594" w:rsidRDefault="00CA3594" w:rsidP="00CA3594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сновные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ачественные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еакции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а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алкалоиды.</w:t>
      </w:r>
    </w:p>
    <w:p w:rsidR="00CA3594" w:rsidRPr="00CA3594" w:rsidRDefault="00CA3594" w:rsidP="00CA3594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Ксантопротеиновая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реакция.</w:t>
      </w:r>
    </w:p>
    <w:p w:rsidR="00CA3594" w:rsidRPr="00CA3594" w:rsidRDefault="00CA3594" w:rsidP="00CA3594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ачественная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еакция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а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пентозы.</w:t>
      </w:r>
    </w:p>
    <w:p w:rsidR="00CA3594" w:rsidRPr="00CA3594" w:rsidRDefault="00CA3594" w:rsidP="00CA3594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Биуретовая</w:t>
      </w:r>
      <w:proofErr w:type="spellEnd"/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реакция.</w:t>
      </w:r>
    </w:p>
    <w:p w:rsidR="00CA3594" w:rsidRPr="00CA3594" w:rsidRDefault="00CA3594" w:rsidP="00CA3594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Ц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ветные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еакции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анилина.</w:t>
      </w:r>
    </w:p>
    <w:p w:rsidR="00CA3594" w:rsidRPr="00CA3594" w:rsidRDefault="00CA3594" w:rsidP="00CA3594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еакция </w:t>
      </w:r>
      <w:proofErr w:type="spellStart"/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Канниццаро</w:t>
      </w:r>
      <w:proofErr w:type="spellEnd"/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A3594" w:rsidRPr="00CA3594" w:rsidRDefault="00CA3594" w:rsidP="00CA3594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Иодоформная</w:t>
      </w:r>
      <w:proofErr w:type="spellEnd"/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проба.</w:t>
      </w:r>
    </w:p>
    <w:p w:rsidR="00CA3594" w:rsidRPr="00CA3594" w:rsidRDefault="00CA3594" w:rsidP="00CA3594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еакция </w:t>
      </w:r>
      <w:proofErr w:type="spellStart"/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азосочетания</w:t>
      </w:r>
      <w:proofErr w:type="spellEnd"/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A3594" w:rsidRPr="00CA3594" w:rsidRDefault="00CA3594" w:rsidP="00CA3594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ачественная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еакция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а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уравьиную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кислоту </w:t>
      </w:r>
    </w:p>
    <w:p w:rsidR="00CA3594" w:rsidRPr="00CA3594" w:rsidRDefault="00CA3594" w:rsidP="00CA3594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ачественная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еакция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а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фенолы.</w:t>
      </w:r>
    </w:p>
    <w:p w:rsidR="00CA3594" w:rsidRPr="00CA3594" w:rsidRDefault="00CA3594" w:rsidP="00CA3594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К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ачественная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еакция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Селиванова.</w:t>
      </w:r>
    </w:p>
    <w:p w:rsidR="00CA3594" w:rsidRPr="00CA3594" w:rsidRDefault="00CA3594" w:rsidP="00CA3594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ачественная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еакция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а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бензойную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кислоту.</w:t>
      </w:r>
    </w:p>
    <w:p w:rsidR="00CA3594" w:rsidRPr="00CA3594" w:rsidRDefault="00CA3594" w:rsidP="00CA3594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ачественная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еакция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а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крахмал.</w:t>
      </w:r>
    </w:p>
    <w:p w:rsidR="00CA3594" w:rsidRPr="00CA3594" w:rsidRDefault="00CA3594" w:rsidP="00CA3594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Резорцин – строение, свойства, применение.</w:t>
      </w:r>
    </w:p>
    <w:p w:rsidR="00CA3594" w:rsidRPr="00CA3594" w:rsidRDefault="00CA3594" w:rsidP="00CA35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Times New Roman"/>
          <w:color w:val="333399"/>
          <w:lang w:eastAsia="en-US"/>
        </w:rPr>
      </w:pP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Салициловая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кислота – строение, свойства, применение.</w:t>
      </w:r>
    </w:p>
    <w:p w:rsidR="00CA3594" w:rsidRPr="00CA3594" w:rsidRDefault="00CA3594" w:rsidP="00CA35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Димедрол</w:t>
      </w:r>
      <w:proofErr w:type="spellEnd"/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строение, свойства, применение.</w:t>
      </w:r>
    </w:p>
    <w:p w:rsidR="00CA3594" w:rsidRPr="00CA3594" w:rsidRDefault="00CA3594" w:rsidP="00CA3594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Формальдегид, строение, качественные реакции, применение.</w:t>
      </w:r>
    </w:p>
    <w:p w:rsidR="00CA3594" w:rsidRPr="00CA3594" w:rsidRDefault="00CA3594" w:rsidP="00CA3594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Адреналин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троение,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войства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применение. </w:t>
      </w:r>
    </w:p>
    <w:p w:rsidR="00CA3594" w:rsidRPr="00CA3594" w:rsidRDefault="00CA3594" w:rsidP="00CA3594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ачественные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еакции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CA359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а </w:t>
      </w:r>
      <w:r w:rsidRPr="00CA3594">
        <w:rPr>
          <w:rFonts w:ascii="Times New Roman" w:eastAsia="Calibri" w:hAnsi="Times New Roman" w:cs="Times New Roman"/>
          <w:sz w:val="24"/>
          <w:szCs w:val="24"/>
          <w:lang w:eastAsia="en-US"/>
        </w:rPr>
        <w:t>белки.</w:t>
      </w:r>
    </w:p>
    <w:p w:rsidR="00B111C0" w:rsidRDefault="00B111C0"/>
    <w:sectPr w:rsidR="00B111C0" w:rsidSect="00B11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32AE"/>
    <w:multiLevelType w:val="multilevel"/>
    <w:tmpl w:val="F8D46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1800"/>
      </w:pPr>
      <w:rPr>
        <w:rFonts w:hint="default"/>
      </w:rPr>
    </w:lvl>
  </w:abstractNum>
  <w:abstractNum w:abstractNumId="1">
    <w:nsid w:val="2042486A"/>
    <w:multiLevelType w:val="multilevel"/>
    <w:tmpl w:val="F8D46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1800"/>
      </w:pPr>
      <w:rPr>
        <w:rFonts w:hint="default"/>
      </w:rPr>
    </w:lvl>
  </w:abstractNum>
  <w:abstractNum w:abstractNumId="2">
    <w:nsid w:val="30590F33"/>
    <w:multiLevelType w:val="multilevel"/>
    <w:tmpl w:val="F8D46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1800"/>
      </w:pPr>
      <w:rPr>
        <w:rFonts w:hint="default"/>
      </w:rPr>
    </w:lvl>
  </w:abstractNum>
  <w:abstractNum w:abstractNumId="3">
    <w:nsid w:val="35693E87"/>
    <w:multiLevelType w:val="hybridMultilevel"/>
    <w:tmpl w:val="286E8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82138"/>
    <w:multiLevelType w:val="hybridMultilevel"/>
    <w:tmpl w:val="2DC89974"/>
    <w:lvl w:ilvl="0" w:tplc="A002FB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A6F48"/>
    <w:multiLevelType w:val="multilevel"/>
    <w:tmpl w:val="C6541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A3594"/>
    <w:rsid w:val="00696F0A"/>
    <w:rsid w:val="00B111C0"/>
    <w:rsid w:val="00C52AB9"/>
    <w:rsid w:val="00CA3594"/>
    <w:rsid w:val="00FA4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Прямая со стрелкой 111"/>
        <o:r id="V:Rule4" type="connector" idref="#Прямая со стрелкой 1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594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CA3594"/>
    <w:pPr>
      <w:spacing w:beforeAutospacing="1" w:after="0" w:afterAutospacing="1" w:line="240" w:lineRule="auto"/>
      <w:ind w:left="890" w:hanging="170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965</Words>
  <Characters>5505</Characters>
  <Application>Microsoft Office Word</Application>
  <DocSecurity>0</DocSecurity>
  <Lines>45</Lines>
  <Paragraphs>12</Paragraphs>
  <ScaleCrop>false</ScaleCrop>
  <Company/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2018-01-15T07:59:00Z</dcterms:created>
  <dcterms:modified xsi:type="dcterms:W3CDTF">2018-01-15T10:06:00Z</dcterms:modified>
</cp:coreProperties>
</file>