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A2" w:rsidRPr="004B5FA2" w:rsidRDefault="004B5FA2" w:rsidP="004B5FA2">
      <w:pPr>
        <w:spacing w:before="108" w:after="10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FA2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Пока</w:t>
      </w:r>
      <w:bookmarkStart w:id="0" w:name="_GoBack"/>
      <w:bookmarkEnd w:id="0"/>
      <w:r w:rsidRPr="004B5FA2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затели</w:t>
      </w:r>
      <w:r w:rsidRPr="004B5FA2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деятельности профессиональной образовательной организации, подлежащей </w:t>
      </w:r>
      <w:proofErr w:type="spellStart"/>
      <w:r w:rsidRPr="004B5FA2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самообследованию</w:t>
      </w:r>
      <w:proofErr w:type="spellEnd"/>
      <w:r w:rsidRPr="004B5FA2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4B5FA2">
          <w:rPr>
            <w:rFonts w:ascii="Times New Roman" w:eastAsia="Times New Roman" w:hAnsi="Times New Roman"/>
            <w:color w:val="106BBE"/>
            <w:sz w:val="24"/>
            <w:szCs w:val="24"/>
            <w:u w:val="single"/>
            <w:lang w:eastAsia="ru-RU"/>
          </w:rPr>
          <w:t>приказом</w:t>
        </w:r>
      </w:hyperlink>
      <w:r w:rsidRPr="004B5FA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РФ от 10 декабря 2013  г. N  1324)</w:t>
      </w:r>
    </w:p>
    <w:p w:rsidR="004B5FA2" w:rsidRPr="004B5FA2" w:rsidRDefault="004B5FA2" w:rsidP="004B5FA2">
      <w:pPr>
        <w:spacing w:before="100" w:beforeAutospacing="1"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0"/>
        <w:gridCol w:w="12060"/>
        <w:gridCol w:w="2255"/>
      </w:tblGrid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8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sub_3001"/>
            <w:bookmarkEnd w:id="1"/>
            <w:r w:rsidRPr="004B5FA2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sub_3011"/>
            <w:bookmarkEnd w:id="2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DB1EB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студентов,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1D5F51" w:rsidRDefault="001D5F51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sub_3111"/>
            <w:bookmarkEnd w:id="3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1D5F51" w:rsidRDefault="001D5F51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sub_3112"/>
            <w:bookmarkEnd w:id="4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1D5F51" w:rsidRDefault="001D5F51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sub_3113"/>
            <w:bookmarkEnd w:id="5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0000D0" w:rsidRDefault="001D5F51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sub_3012"/>
            <w:bookmarkEnd w:id="6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DB1EB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студентов,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0000D0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  <w:r w:rsidR="00D34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sub_3121"/>
            <w:bookmarkEnd w:id="7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0000D0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  <w:r w:rsidR="00D34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sub_3122"/>
            <w:bookmarkEnd w:id="8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0000D0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sub_3123"/>
            <w:bookmarkEnd w:id="9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0000D0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" w:name="sub_3013"/>
            <w:bookmarkEnd w:id="10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1F6F0D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" w:name="sub_3014"/>
            <w:bookmarkEnd w:id="11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DB1EB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студентов, зачисленных на первый курс на очную форму обучения, за отчетный период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1F6F0D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342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AE1F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" w:name="sub_3015"/>
            <w:bookmarkStart w:id="13" w:name="sub_3016"/>
            <w:bookmarkEnd w:id="12"/>
            <w:bookmarkEnd w:id="13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AE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D34CC8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17.1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AE1F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" w:name="sub_3017"/>
            <w:bookmarkEnd w:id="14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AE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DB1EB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студентов,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1F3F86" w:rsidP="001F3F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 человек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0, 3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AE1F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" w:name="sub_3018"/>
            <w:bookmarkEnd w:id="15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AE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DB1EB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студентов,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DB1EB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18,4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AE1F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" w:name="sub_3019"/>
            <w:bookmarkEnd w:id="16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AE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1F3F86" w:rsidP="001F6F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человека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AE1F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7" w:name="sub_3110"/>
            <w:bookmarkEnd w:id="17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AE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EF1559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человек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AE1F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8" w:name="sub_31011"/>
            <w:bookmarkEnd w:id="18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AE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человек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AE1F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9" w:name="sub_31111"/>
            <w:bookmarkEnd w:id="19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AE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человека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D34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32.8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AE1F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0" w:name="sub_31112"/>
            <w:bookmarkEnd w:id="20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AE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1F6F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человек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D34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9.6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AE1F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" w:name="sub_31012"/>
            <w:bookmarkEnd w:id="21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AE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человека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D34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60.2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AE1F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2" w:name="sub_31013"/>
            <w:bookmarkEnd w:id="22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AE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311B80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/%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AE1F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3" w:name="sub_3114"/>
            <w:bookmarkEnd w:id="23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AE1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B00F1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численность студентов образовательной организации, обучающихся в филиале образовательной организации (далее - </w:t>
            </w:r>
            <w:proofErr w:type="spellStart"/>
            <w:r w:rsidR="00B0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Аргаяшский</w:t>
            </w:r>
            <w:proofErr w:type="spellEnd"/>
            <w:r w:rsidR="00B0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филиал)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982BD8" w:rsidP="00B00F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</w:t>
            </w:r>
            <w:r w:rsidR="00B0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8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4" w:name="sub_3002"/>
            <w:bookmarkEnd w:id="24"/>
            <w:r w:rsidRPr="004B5FA2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Финансово-экономическая деятельность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5" w:name="sub_3021"/>
            <w:bookmarkEnd w:id="25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7154D8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95859,1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6" w:name="sub_3022"/>
            <w:bookmarkEnd w:id="26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7154D8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1213, 4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7" w:name="sub_3023"/>
            <w:bookmarkEnd w:id="27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7154D8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330, 6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8" w:name="sub_3024"/>
            <w:bookmarkEnd w:id="28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7154D8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99,99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8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9" w:name="sub_3003"/>
            <w:bookmarkEnd w:id="29"/>
            <w:r w:rsidRPr="004B5FA2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0" w:name="sub_3031"/>
            <w:bookmarkEnd w:id="30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C56D4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студента 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F349DE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1,84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1" w:name="sub_3032"/>
            <w:bookmarkEnd w:id="31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C56D4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компьютеров со сроком эксплуатации не более 5 лет в расчете на одного студента 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7154D8" w:rsidP="00144C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62/0,05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2" w:name="sub_3033"/>
            <w:bookmarkEnd w:id="32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C56D4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проживающих в общежитиях,</w:t>
            </w:r>
            <w:r w:rsidR="00C5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общей численности студентов </w:t>
            </w: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нуждающихся в общежитиях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8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3" w:name="sub_3004"/>
            <w:bookmarkEnd w:id="33"/>
            <w:r w:rsidRPr="004B5FA2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4" w:name="sub_3041"/>
            <w:bookmarkEnd w:id="34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0B05F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студентов 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5" w:name="sub_3042"/>
            <w:bookmarkEnd w:id="35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6" w:name="sub_3043"/>
            <w:bookmarkEnd w:id="36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7" w:name="sub_3431"/>
            <w:bookmarkEnd w:id="37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rHeight w:val="221"/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8" w:name="sub_3432"/>
            <w:bookmarkEnd w:id="38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9" w:name="sub_3433"/>
            <w:bookmarkEnd w:id="39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C56D44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0" w:name="sub_3044"/>
            <w:bookmarkEnd w:id="40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C5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1" w:name="sub_3441"/>
            <w:bookmarkEnd w:id="41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2" w:name="sub_3442"/>
            <w:bookmarkEnd w:id="42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3" w:name="sub_3443"/>
            <w:bookmarkEnd w:id="43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4" w:name="sub_3045"/>
            <w:bookmarkEnd w:id="44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5" w:name="sub_3451"/>
            <w:bookmarkEnd w:id="45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38418E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38418E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38418E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38418E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38418E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6" w:name="sub_3452"/>
            <w:bookmarkEnd w:id="46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7" w:name="sub_3453"/>
            <w:bookmarkEnd w:id="47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8" w:name="sub_3046"/>
            <w:bookmarkEnd w:id="48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9" w:name="sub_3461"/>
            <w:bookmarkEnd w:id="49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0" w:name="sub_3462"/>
            <w:bookmarkEnd w:id="50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1" w:name="sub_3463"/>
            <w:bookmarkEnd w:id="51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4.6.3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B5FA2" w:rsidRPr="00D472F9" w:rsidTr="00AE1F2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2" w:name="sub_3047"/>
            <w:bookmarkEnd w:id="52"/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4B5FA2" w:rsidP="004B5FA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FA2" w:rsidRPr="004B5FA2" w:rsidRDefault="00B20655" w:rsidP="004B5F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B5FA2" w:rsidRPr="004B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4B5FA2" w:rsidRPr="004B5FA2" w:rsidRDefault="004B5FA2" w:rsidP="00982BD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B5FA2" w:rsidRPr="004B5FA2" w:rsidSect="00292AA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FA2"/>
    <w:rsid w:val="000000D0"/>
    <w:rsid w:val="0001117B"/>
    <w:rsid w:val="000B05F0"/>
    <w:rsid w:val="00144C87"/>
    <w:rsid w:val="001D5F51"/>
    <w:rsid w:val="001F3F86"/>
    <w:rsid w:val="001F6F0D"/>
    <w:rsid w:val="00282D80"/>
    <w:rsid w:val="00292AA3"/>
    <w:rsid w:val="00311517"/>
    <w:rsid w:val="00311B80"/>
    <w:rsid w:val="0038418E"/>
    <w:rsid w:val="004256B3"/>
    <w:rsid w:val="004B5FA2"/>
    <w:rsid w:val="00622CED"/>
    <w:rsid w:val="006D7F7D"/>
    <w:rsid w:val="007154D8"/>
    <w:rsid w:val="00895C20"/>
    <w:rsid w:val="00982BD8"/>
    <w:rsid w:val="00AE1F2A"/>
    <w:rsid w:val="00B00F18"/>
    <w:rsid w:val="00B20655"/>
    <w:rsid w:val="00C56D44"/>
    <w:rsid w:val="00D34CC8"/>
    <w:rsid w:val="00D472F9"/>
    <w:rsid w:val="00DB1EB4"/>
    <w:rsid w:val="00EF1559"/>
    <w:rsid w:val="00F3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58041-6ED5-45EE-A61D-C138467A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F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5F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5F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ЧБМК</Company>
  <LinksUpToDate>false</LinksUpToDate>
  <CharactersWithSpaces>12283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Гершуни</dc:creator>
  <cp:keywords/>
  <dc:description/>
  <cp:lastModifiedBy>user</cp:lastModifiedBy>
  <cp:revision>4</cp:revision>
  <cp:lastPrinted>2018-03-14T11:20:00Z</cp:lastPrinted>
  <dcterms:created xsi:type="dcterms:W3CDTF">2018-04-19T11:39:00Z</dcterms:created>
  <dcterms:modified xsi:type="dcterms:W3CDTF">2018-04-19T18:01:00Z</dcterms:modified>
</cp:coreProperties>
</file>