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vertAnchor="page" w:tblpY="1391"/>
        <w:tblW w:w="9747" w:type="dxa"/>
        <w:tblLook w:val="04A0"/>
      </w:tblPr>
      <w:tblGrid>
        <w:gridCol w:w="9747"/>
      </w:tblGrid>
      <w:tr w:rsidR="00487F59" w:rsidRPr="000E3B24" w:rsidTr="00E41B5F">
        <w:tc>
          <w:tcPr>
            <w:tcW w:w="9747" w:type="dxa"/>
          </w:tcPr>
          <w:p w:rsidR="00487F59" w:rsidRPr="000E3B24" w:rsidRDefault="00487F59" w:rsidP="00487F59">
            <w:pPr>
              <w:spacing w:after="0"/>
              <w:ind w:left="98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E3B2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Государственное бюджетное</w:t>
            </w:r>
            <w:r w:rsidR="00E41B5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профессиональное </w:t>
            </w:r>
            <w:r w:rsidRPr="000E3B2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образов</w:t>
            </w:r>
            <w:r w:rsidR="001A6E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ательное учреждение</w:t>
            </w:r>
          </w:p>
          <w:p w:rsidR="00487F59" w:rsidRPr="000E3B24" w:rsidRDefault="00487F59" w:rsidP="00E41B5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E3B2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«ЧЕЛЯБИНСКИЙ МЕДИЦИНСКИЙ КОЛЛЕДЖ»</w:t>
            </w:r>
          </w:p>
        </w:tc>
      </w:tr>
    </w:tbl>
    <w:p w:rsidR="00334AA4" w:rsidRDefault="00E41B5F" w:rsidP="000E3B2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472C1">
        <w:rPr>
          <w:rFonts w:ascii="Calibri" w:eastAsia="Times New Roman" w:hAnsi="Calibri" w:cs="Times New Roman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-8.2pt;margin-top:11.85pt;width:45.1pt;height:43.15pt;z-index:251992064;mso-position-horizontal-relative:text;mso-position-vertical-relative:text">
            <v:imagedata r:id="rId7" o:title=""/>
          </v:shape>
          <o:OLEObject Type="Embed" ProgID="WangImage.Document" ShapeID="_x0000_s1029" DrawAspect="Content" ObjectID="_1572349315" r:id="rId8"/>
        </w:pict>
      </w:r>
    </w:p>
    <w:p w:rsidR="00AB21DD" w:rsidRDefault="00AB21DD" w:rsidP="000E3B2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E3B24" w:rsidRPr="000E3B24" w:rsidRDefault="000E3B24" w:rsidP="000E3B2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E3B24" w:rsidRPr="000E3B24" w:rsidRDefault="003F7C8E" w:rsidP="000E3B2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2617076" cy="1718441"/>
            <wp:effectExtent l="76200" t="76200" r="126365" b="12954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228" cy="171985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0E3B24" w:rsidRPr="000E3B24" w:rsidRDefault="000E3B24" w:rsidP="000E3B2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E3B24" w:rsidRPr="000E3B24" w:rsidRDefault="000E3B24" w:rsidP="000E3B2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E3B24" w:rsidRPr="000E3B24" w:rsidRDefault="000E3B24" w:rsidP="000E3B2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0E3B24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УЧЕБНО</w:t>
      </w:r>
      <w:r w:rsidR="001A6E66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Е</w:t>
      </w:r>
      <w:r w:rsidRPr="000E3B24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ПОСОБИЕ</w:t>
      </w:r>
    </w:p>
    <w:p w:rsidR="000E3B24" w:rsidRPr="000E3B24" w:rsidRDefault="000E3B24" w:rsidP="000E3B2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0E3B24" w:rsidRDefault="000E3B24" w:rsidP="00AB21D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E3B2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ДЛЯ </w:t>
      </w:r>
      <w:r w:rsidR="00265DB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САМО</w:t>
      </w:r>
      <w:r w:rsidR="00AB21D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СТОЯТЕЛЬНОЙ </w:t>
      </w:r>
      <w:r w:rsidR="001A6E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ПОДГОТОВКИ</w:t>
      </w:r>
      <w:r w:rsidRPr="000E3B2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СТУДЕНТОВ</w:t>
      </w:r>
    </w:p>
    <w:p w:rsidR="001A6E66" w:rsidRPr="000E3B24" w:rsidRDefault="001A6E66" w:rsidP="00AB21D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A6E66" w:rsidRPr="007963E1" w:rsidRDefault="001A6E66" w:rsidP="001A6E66">
      <w:pPr>
        <w:pStyle w:val="ac"/>
        <w:spacing w:before="144" w:beforeAutospacing="0" w:after="0" w:afterAutospacing="0"/>
        <w:ind w:left="1416" w:right="72"/>
        <w:jc w:val="both"/>
        <w:rPr>
          <w:sz w:val="32"/>
          <w:szCs w:val="32"/>
        </w:rPr>
      </w:pPr>
      <w:r w:rsidRPr="007963E1">
        <w:rPr>
          <w:rFonts w:eastAsia="+mn-ea"/>
          <w:bCs/>
          <w:kern w:val="24"/>
          <w:sz w:val="32"/>
          <w:szCs w:val="32"/>
        </w:rPr>
        <w:t>П.00 Профессиональный цикл</w:t>
      </w:r>
    </w:p>
    <w:p w:rsidR="001A6E66" w:rsidRPr="007963E1" w:rsidRDefault="001A6E66" w:rsidP="001A6E66">
      <w:pPr>
        <w:pStyle w:val="ac"/>
        <w:spacing w:before="144" w:beforeAutospacing="0" w:after="0" w:afterAutospacing="0"/>
        <w:ind w:left="1416" w:right="72"/>
        <w:jc w:val="both"/>
        <w:rPr>
          <w:sz w:val="32"/>
          <w:szCs w:val="32"/>
        </w:rPr>
      </w:pPr>
      <w:r w:rsidRPr="007963E1">
        <w:rPr>
          <w:rFonts w:eastAsia="+mn-ea"/>
          <w:bCs/>
          <w:kern w:val="24"/>
          <w:sz w:val="32"/>
          <w:szCs w:val="32"/>
        </w:rPr>
        <w:t>ОП.00 Общепрофессиональные дисциплины</w:t>
      </w:r>
    </w:p>
    <w:p w:rsidR="001A6E66" w:rsidRPr="007963E1" w:rsidRDefault="001A6E66" w:rsidP="001A6E66">
      <w:pPr>
        <w:pStyle w:val="ac"/>
        <w:spacing w:before="144" w:beforeAutospacing="0" w:after="0" w:afterAutospacing="0"/>
        <w:ind w:left="1416" w:right="72"/>
        <w:jc w:val="both"/>
        <w:rPr>
          <w:sz w:val="32"/>
          <w:szCs w:val="32"/>
        </w:rPr>
      </w:pPr>
      <w:r w:rsidRPr="007963E1">
        <w:rPr>
          <w:rFonts w:eastAsia="+mn-ea"/>
          <w:bCs/>
          <w:kern w:val="24"/>
          <w:sz w:val="32"/>
          <w:szCs w:val="32"/>
        </w:rPr>
        <w:t>ОП.02 Анатомия и физиология человека</w:t>
      </w:r>
    </w:p>
    <w:p w:rsidR="000E3B24" w:rsidRPr="000E3B24" w:rsidRDefault="000E3B24" w:rsidP="000E3B2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B21DD" w:rsidRDefault="000E3B24" w:rsidP="0018154F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0E3B2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РАЗДЕЛ:</w:t>
      </w:r>
      <w:r w:rsidRPr="000E3B24">
        <w:rPr>
          <w:rFonts w:ascii="Times New Roman" w:eastAsia="Calibri" w:hAnsi="Times New Roman" w:cs="Times New Roman"/>
          <w:b/>
          <w:sz w:val="28"/>
          <w:szCs w:val="28"/>
        </w:rPr>
        <w:t>ГУМОРАЛЬНАЯ РЕГУЛЯЦИЯ ПРОЦЕССОВ ЖИЗНЕДЕЯТЕЛЬНОСТИ.</w:t>
      </w:r>
    </w:p>
    <w:p w:rsidR="000E3B24" w:rsidRPr="000E3B24" w:rsidRDefault="000E3B24" w:rsidP="0018154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E3B24">
        <w:rPr>
          <w:rFonts w:ascii="Times New Roman" w:eastAsia="Calibri" w:hAnsi="Times New Roman" w:cs="Times New Roman"/>
          <w:b/>
          <w:sz w:val="28"/>
          <w:szCs w:val="28"/>
        </w:rPr>
        <w:t>ЭНДОКРИННАЯ СИСТЕМА ЧЕЛОВЕКА</w:t>
      </w:r>
    </w:p>
    <w:p w:rsidR="000E3B24" w:rsidRPr="000E3B24" w:rsidRDefault="000E3B24" w:rsidP="000E3B24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42194F" w:rsidRPr="000D30AE" w:rsidRDefault="00E41B5F" w:rsidP="00E41B5F">
      <w:pPr>
        <w:spacing w:after="0"/>
        <w:ind w:left="708" w:firstLine="708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</w:t>
      </w:r>
      <w:r w:rsidR="0042194F" w:rsidRPr="000D30A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Специальность:</w:t>
      </w:r>
      <w:r w:rsidR="001A6E6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34.02.01</w:t>
      </w:r>
      <w:r w:rsidR="001A6E66">
        <w:rPr>
          <w:rFonts w:ascii="Times New Roman" w:eastAsia="+mn-ea" w:hAnsi="Times New Roman" w:cs="Times New Roman"/>
          <w:b/>
          <w:bCs/>
          <w:kern w:val="24"/>
          <w:sz w:val="32"/>
          <w:szCs w:val="32"/>
        </w:rPr>
        <w:t>С</w:t>
      </w:r>
      <w:r w:rsidR="001A6E66" w:rsidRPr="000D30A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естринское дело</w:t>
      </w:r>
    </w:p>
    <w:p w:rsidR="000E3B24" w:rsidRPr="000E3B24" w:rsidRDefault="000E3B24" w:rsidP="000E3B24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0E3B24" w:rsidRPr="000E3B24" w:rsidRDefault="000E3B24" w:rsidP="000E3B24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0E3B24" w:rsidRPr="000E3B24" w:rsidRDefault="000E3B24" w:rsidP="000E3B24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0E3B24" w:rsidRPr="000E3B24" w:rsidRDefault="000E3B24" w:rsidP="000E3B24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0E3B24" w:rsidRPr="000E3B24" w:rsidRDefault="000E3B24" w:rsidP="000E3B24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1A6E66" w:rsidRPr="000E3B24" w:rsidRDefault="001A6E66" w:rsidP="000E3B24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1A6E66" w:rsidRDefault="00483B88" w:rsidP="000E3B24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Челябинск, </w:t>
      </w:r>
      <w:r w:rsidR="000E3B24" w:rsidRPr="000E3B2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201</w:t>
      </w:r>
      <w:r w:rsidR="00E41B5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6</w:t>
      </w:r>
      <w:r w:rsidR="000E3B24" w:rsidRPr="000E3B24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г.</w:t>
      </w:r>
    </w:p>
    <w:p w:rsidR="001A6E66" w:rsidRDefault="001A6E66">
      <w:pP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br w:type="page"/>
      </w:r>
    </w:p>
    <w:p w:rsidR="000E3B24" w:rsidRDefault="000E3B24" w:rsidP="000E3B24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1A6E66" w:rsidRPr="000E3B24" w:rsidRDefault="001A6E66" w:rsidP="000E3B24">
      <w:pPr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251C18" w:rsidRDefault="00251C18" w:rsidP="003E31C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8"/>
        <w:tblW w:w="0" w:type="auto"/>
        <w:tblLook w:val="04A0"/>
      </w:tblPr>
      <w:tblGrid>
        <w:gridCol w:w="4785"/>
        <w:gridCol w:w="4785"/>
      </w:tblGrid>
      <w:tr w:rsidR="00912901" w:rsidTr="00912901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912901" w:rsidRPr="00912901" w:rsidRDefault="00912901" w:rsidP="00BF3B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912901" w:rsidRPr="00912901" w:rsidRDefault="00912901" w:rsidP="0091290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34AA4" w:rsidRDefault="00334AA4" w:rsidP="003E31C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34AA4" w:rsidRDefault="00334AA4" w:rsidP="003E31C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34AA4" w:rsidRDefault="00334AA4" w:rsidP="003E31C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F7C8E" w:rsidRDefault="003F7C8E" w:rsidP="003F7C8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Учебное п</w:t>
      </w:r>
      <w:r w:rsidR="001A6E66">
        <w:rPr>
          <w:rFonts w:ascii="Times New Roman" w:hAnsi="Times New Roman" w:cs="Times New Roman"/>
          <w:sz w:val="28"/>
          <w:szCs w:val="28"/>
        </w:rPr>
        <w:t>особие с</w:t>
      </w:r>
      <w:r w:rsidR="00912901" w:rsidRPr="006D051B">
        <w:rPr>
          <w:rFonts w:ascii="Times New Roman" w:hAnsi="Times New Roman" w:cs="Times New Roman"/>
          <w:sz w:val="28"/>
          <w:szCs w:val="28"/>
        </w:rPr>
        <w:t xml:space="preserve">оставлено в соответствии с требованиями </w:t>
      </w:r>
      <w:r>
        <w:rPr>
          <w:rFonts w:ascii="Times New Roman" w:hAnsi="Times New Roman" w:cs="Times New Roman"/>
          <w:sz w:val="28"/>
          <w:szCs w:val="28"/>
        </w:rPr>
        <w:t>Федерального</w:t>
      </w:r>
    </w:p>
    <w:p w:rsidR="003F7C8E" w:rsidRDefault="003F7C8E" w:rsidP="003F7C8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Государственного образовательного стандарта </w:t>
      </w:r>
      <w:r w:rsidR="00912901" w:rsidRPr="006D051B">
        <w:rPr>
          <w:rFonts w:ascii="Times New Roman" w:hAnsi="Times New Roman" w:cs="Times New Roman"/>
          <w:sz w:val="28"/>
          <w:szCs w:val="28"/>
        </w:rPr>
        <w:t>по специальности</w:t>
      </w:r>
    </w:p>
    <w:p w:rsidR="003F7C8E" w:rsidRDefault="001A6E66" w:rsidP="003F7C8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34.02.01</w:t>
      </w:r>
      <w:r w:rsidR="00912901" w:rsidRPr="006D051B">
        <w:rPr>
          <w:rFonts w:ascii="Times New Roman" w:hAnsi="Times New Roman" w:cs="Times New Roman"/>
          <w:sz w:val="28"/>
          <w:szCs w:val="28"/>
        </w:rPr>
        <w:t xml:space="preserve">Сестринское дело (базовый уровень среднего профессионального </w:t>
      </w:r>
    </w:p>
    <w:p w:rsidR="00334AA4" w:rsidRPr="006D051B" w:rsidRDefault="00912901" w:rsidP="003F7C8E">
      <w:pPr>
        <w:jc w:val="both"/>
        <w:rPr>
          <w:rFonts w:ascii="Times New Roman" w:hAnsi="Times New Roman" w:cs="Times New Roman"/>
          <w:sz w:val="28"/>
          <w:szCs w:val="28"/>
        </w:rPr>
      </w:pPr>
      <w:r w:rsidRPr="006D051B">
        <w:rPr>
          <w:rFonts w:ascii="Times New Roman" w:hAnsi="Times New Roman" w:cs="Times New Roman"/>
          <w:sz w:val="28"/>
          <w:szCs w:val="28"/>
        </w:rPr>
        <w:t>образования)</w:t>
      </w:r>
      <w:r w:rsidR="003F7C8E">
        <w:rPr>
          <w:rFonts w:ascii="Times New Roman" w:hAnsi="Times New Roman" w:cs="Times New Roman"/>
          <w:sz w:val="28"/>
          <w:szCs w:val="28"/>
        </w:rPr>
        <w:t>.</w:t>
      </w:r>
    </w:p>
    <w:p w:rsidR="00334AA4" w:rsidRDefault="00334AA4" w:rsidP="003E31C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34AA4" w:rsidRDefault="00334AA4" w:rsidP="003E31C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34AA4" w:rsidRDefault="00334AA4" w:rsidP="003E31C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34AA4" w:rsidRDefault="00334AA4" w:rsidP="003E31C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34AA4" w:rsidRDefault="00334AA4" w:rsidP="003E31C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34AA4" w:rsidRDefault="00334AA4" w:rsidP="003E31C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F7C8E" w:rsidRDefault="00334AA4" w:rsidP="000D4179">
      <w:pPr>
        <w:rPr>
          <w:rFonts w:ascii="Times New Roman" w:hAnsi="Times New Roman" w:cs="Times New Roman"/>
          <w:sz w:val="28"/>
          <w:szCs w:val="28"/>
        </w:rPr>
      </w:pPr>
      <w:r w:rsidRPr="006D051B">
        <w:rPr>
          <w:rFonts w:ascii="Times New Roman" w:hAnsi="Times New Roman" w:cs="Times New Roman"/>
          <w:sz w:val="28"/>
          <w:szCs w:val="28"/>
        </w:rPr>
        <w:t xml:space="preserve">Составитель: преподаватель анатомии и физиологии  высшей категории </w:t>
      </w:r>
    </w:p>
    <w:p w:rsidR="00334AA4" w:rsidRPr="006D051B" w:rsidRDefault="00334AA4" w:rsidP="000D4179">
      <w:pPr>
        <w:rPr>
          <w:rFonts w:ascii="Times New Roman" w:hAnsi="Times New Roman" w:cs="Times New Roman"/>
          <w:sz w:val="28"/>
          <w:szCs w:val="28"/>
        </w:rPr>
      </w:pPr>
      <w:r w:rsidRPr="006D051B">
        <w:rPr>
          <w:rFonts w:ascii="Times New Roman" w:hAnsi="Times New Roman" w:cs="Times New Roman"/>
          <w:sz w:val="28"/>
          <w:szCs w:val="28"/>
        </w:rPr>
        <w:t>ГБ</w:t>
      </w:r>
      <w:r w:rsidR="00E41B5F">
        <w:rPr>
          <w:rFonts w:ascii="Times New Roman" w:hAnsi="Times New Roman" w:cs="Times New Roman"/>
          <w:sz w:val="28"/>
          <w:szCs w:val="28"/>
        </w:rPr>
        <w:t>П</w:t>
      </w:r>
      <w:r w:rsidRPr="006D051B">
        <w:rPr>
          <w:rFonts w:ascii="Times New Roman" w:hAnsi="Times New Roman" w:cs="Times New Roman"/>
          <w:sz w:val="28"/>
          <w:szCs w:val="28"/>
        </w:rPr>
        <w:t>ОУ «Челябинский медицинский колледж» Яковлева С.З.</w:t>
      </w:r>
    </w:p>
    <w:p w:rsidR="000D4179" w:rsidRDefault="000D4179" w:rsidP="00334AA4">
      <w:pPr>
        <w:rPr>
          <w:rFonts w:ascii="Times New Roman" w:hAnsi="Times New Roman" w:cs="Times New Roman"/>
          <w:sz w:val="24"/>
          <w:szCs w:val="24"/>
        </w:rPr>
      </w:pPr>
    </w:p>
    <w:p w:rsidR="002D56E3" w:rsidRDefault="002D56E3" w:rsidP="00334AA4">
      <w:pPr>
        <w:rPr>
          <w:rFonts w:ascii="Times New Roman" w:hAnsi="Times New Roman" w:cs="Times New Roman"/>
          <w:sz w:val="24"/>
          <w:szCs w:val="24"/>
        </w:rPr>
      </w:pPr>
    </w:p>
    <w:p w:rsidR="002D56E3" w:rsidRDefault="002D56E3" w:rsidP="00334AA4">
      <w:pPr>
        <w:rPr>
          <w:rFonts w:ascii="Times New Roman" w:hAnsi="Times New Roman" w:cs="Times New Roman"/>
          <w:sz w:val="24"/>
          <w:szCs w:val="24"/>
        </w:rPr>
      </w:pPr>
    </w:p>
    <w:p w:rsidR="002D56E3" w:rsidRDefault="002D56E3" w:rsidP="00334AA4">
      <w:pPr>
        <w:rPr>
          <w:rFonts w:ascii="Times New Roman" w:hAnsi="Times New Roman" w:cs="Times New Roman"/>
          <w:sz w:val="24"/>
          <w:szCs w:val="24"/>
        </w:rPr>
      </w:pPr>
    </w:p>
    <w:p w:rsidR="002D56E3" w:rsidRDefault="002D56E3" w:rsidP="00334AA4">
      <w:pPr>
        <w:rPr>
          <w:rFonts w:ascii="Times New Roman" w:hAnsi="Times New Roman" w:cs="Times New Roman"/>
          <w:sz w:val="24"/>
          <w:szCs w:val="24"/>
        </w:rPr>
      </w:pPr>
    </w:p>
    <w:p w:rsidR="001A6E66" w:rsidRDefault="001A6E66" w:rsidP="00334AA4">
      <w:pPr>
        <w:rPr>
          <w:rFonts w:ascii="Times New Roman" w:hAnsi="Times New Roman" w:cs="Times New Roman"/>
          <w:sz w:val="24"/>
          <w:szCs w:val="24"/>
        </w:rPr>
      </w:pPr>
    </w:p>
    <w:p w:rsidR="001A6E66" w:rsidRDefault="001A6E66" w:rsidP="00334AA4">
      <w:pPr>
        <w:rPr>
          <w:rFonts w:ascii="Times New Roman" w:hAnsi="Times New Roman" w:cs="Times New Roman"/>
          <w:sz w:val="24"/>
          <w:szCs w:val="24"/>
        </w:rPr>
      </w:pPr>
    </w:p>
    <w:p w:rsidR="001A6E66" w:rsidRDefault="001A6E66" w:rsidP="00334AA4">
      <w:pPr>
        <w:rPr>
          <w:rFonts w:ascii="Times New Roman" w:hAnsi="Times New Roman" w:cs="Times New Roman"/>
          <w:sz w:val="24"/>
          <w:szCs w:val="24"/>
        </w:rPr>
      </w:pPr>
    </w:p>
    <w:p w:rsidR="001A6E66" w:rsidRDefault="001A6E66" w:rsidP="00334AA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3E31CF" w:rsidRDefault="00E35523" w:rsidP="003E31C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35523">
        <w:rPr>
          <w:rFonts w:ascii="Times New Roman" w:hAnsi="Times New Roman" w:cs="Times New Roman"/>
          <w:b/>
          <w:sz w:val="24"/>
          <w:szCs w:val="24"/>
        </w:rPr>
        <w:lastRenderedPageBreak/>
        <w:t>СОДЕРЖАНИЕ</w:t>
      </w:r>
    </w:p>
    <w:tbl>
      <w:tblPr>
        <w:tblStyle w:val="a8"/>
        <w:tblW w:w="0" w:type="auto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082"/>
        <w:gridCol w:w="947"/>
      </w:tblGrid>
      <w:tr w:rsidR="003E31CF" w:rsidTr="00481668">
        <w:tc>
          <w:tcPr>
            <w:tcW w:w="9006" w:type="dxa"/>
          </w:tcPr>
          <w:p w:rsidR="00DC03EF" w:rsidRDefault="00DC03EF" w:rsidP="00DC03EF">
            <w:pPr>
              <w:pStyle w:val="a7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 раздела</w:t>
            </w:r>
          </w:p>
          <w:p w:rsidR="003E31CF" w:rsidRPr="00DC03EF" w:rsidRDefault="003E31CF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Пояснительная записка</w:t>
            </w:r>
            <w:r w:rsidR="007440A3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……...</w:t>
            </w:r>
          </w:p>
          <w:p w:rsidR="003E31CF" w:rsidRPr="00DC03EF" w:rsidRDefault="003E31CF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Мотивация темы. </w:t>
            </w:r>
            <w:r w:rsidR="00FC0EB3"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Основные </w:t>
            </w:r>
            <w:r w:rsidR="0085481E" w:rsidRPr="00DC03EF">
              <w:rPr>
                <w:rFonts w:ascii="Times New Roman" w:hAnsi="Times New Roman" w:cs="Times New Roman"/>
                <w:sz w:val="27"/>
                <w:szCs w:val="27"/>
              </w:rPr>
              <w:t>междисциплинарные</w:t>
            </w: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 связи раздела</w:t>
            </w:r>
            <w:r w:rsidR="007440A3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……………………………………………………………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……..</w:t>
            </w:r>
          </w:p>
          <w:p w:rsidR="003E31CF" w:rsidRPr="00DC03EF" w:rsidRDefault="003E31CF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Требования к подготовке студентов по итогам изучения раздела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……………………………………………………………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……..</w:t>
            </w:r>
          </w:p>
          <w:p w:rsidR="003E31CF" w:rsidRPr="00DC03EF" w:rsidRDefault="003B3033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Перечень общих и профессиональных компетенций студента, </w:t>
            </w:r>
            <w:r w:rsidR="00DC5EF9" w:rsidRPr="00DC03EF">
              <w:rPr>
                <w:rFonts w:ascii="Times New Roman" w:hAnsi="Times New Roman" w:cs="Times New Roman"/>
                <w:sz w:val="27"/>
                <w:szCs w:val="27"/>
              </w:rPr>
              <w:t>формир</w:t>
            </w: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уемых дисциплиной Анатомия и физиология </w:t>
            </w:r>
            <w:r w:rsidR="001A2555">
              <w:rPr>
                <w:rFonts w:ascii="Times New Roman" w:hAnsi="Times New Roman" w:cs="Times New Roman"/>
                <w:sz w:val="27"/>
                <w:szCs w:val="27"/>
              </w:rPr>
              <w:t>ч</w:t>
            </w: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еловека…………………………………………..</w:t>
            </w:r>
            <w:r w:rsidR="00BE569F" w:rsidRPr="00DC03EF">
              <w:rPr>
                <w:rFonts w:ascii="Times New Roman" w:hAnsi="Times New Roman" w:cs="Times New Roman"/>
                <w:sz w:val="27"/>
                <w:szCs w:val="27"/>
              </w:rPr>
              <w:t>……….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</w:t>
            </w:r>
          </w:p>
          <w:p w:rsidR="003E31CF" w:rsidRPr="00DC03EF" w:rsidRDefault="004B64F0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Классификация желёз организма человека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.</w:t>
            </w:r>
          </w:p>
          <w:p w:rsidR="005343E0" w:rsidRPr="00DC03EF" w:rsidRDefault="005343E0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Анатомические структуры, входящие в эндокринную систему организма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……………….</w:t>
            </w:r>
          </w:p>
          <w:p w:rsidR="003E31CF" w:rsidRPr="00DC03EF" w:rsidRDefault="005343E0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Общие анатомо-физиологические признаки эндокринных желёз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……………………………………………………………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……...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..</w:t>
            </w:r>
          </w:p>
          <w:p w:rsidR="005343E0" w:rsidRPr="00DC03EF" w:rsidRDefault="005343E0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Механизм регуляции работы эндокринных желёз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</w:t>
            </w:r>
          </w:p>
          <w:p w:rsidR="005343E0" w:rsidRPr="00DC03EF" w:rsidRDefault="005343E0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Классификация желёз по отношению к гипофизу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</w:t>
            </w:r>
          </w:p>
          <w:p w:rsidR="005343E0" w:rsidRPr="00DC03EF" w:rsidRDefault="005343E0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Основные сведения о свойствах гормонов и их роли в организме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</w:t>
            </w:r>
          </w:p>
          <w:p w:rsidR="005343E0" w:rsidRPr="00DC03EF" w:rsidRDefault="005343E0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Алгоритм изучения железы внутренней секреции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</w:t>
            </w:r>
          </w:p>
          <w:p w:rsidR="005343E0" w:rsidRPr="00DC03EF" w:rsidRDefault="00CB5F22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Характеристика желёз, гормонов и эндокринных нарушений</w:t>
            </w:r>
            <w:r w:rsidR="00490E02"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 с иллюстрациями</w:t>
            </w: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:</w:t>
            </w:r>
          </w:p>
          <w:p w:rsidR="00CB5F22" w:rsidRPr="00DC03EF" w:rsidRDefault="00CB5F22" w:rsidP="00D752C6">
            <w:pPr>
              <w:pStyle w:val="a7"/>
              <w:numPr>
                <w:ilvl w:val="0"/>
                <w:numId w:val="24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Гипофиз 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...</w:t>
            </w:r>
          </w:p>
          <w:p w:rsidR="00CB5F22" w:rsidRPr="00DC03EF" w:rsidRDefault="00CB5F22" w:rsidP="00D752C6">
            <w:pPr>
              <w:pStyle w:val="a7"/>
              <w:numPr>
                <w:ilvl w:val="0"/>
                <w:numId w:val="24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Эпифиз 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….</w:t>
            </w:r>
          </w:p>
          <w:p w:rsidR="00CB5F22" w:rsidRPr="00DC03EF" w:rsidRDefault="00CB5F22" w:rsidP="00D752C6">
            <w:pPr>
              <w:pStyle w:val="a7"/>
              <w:numPr>
                <w:ilvl w:val="0"/>
                <w:numId w:val="24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Щитовидная железа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</w:t>
            </w:r>
          </w:p>
          <w:p w:rsidR="00CB5F22" w:rsidRPr="00DC03EF" w:rsidRDefault="00CB5F22" w:rsidP="00D752C6">
            <w:pPr>
              <w:pStyle w:val="a7"/>
              <w:numPr>
                <w:ilvl w:val="0"/>
                <w:numId w:val="24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Паращитовидные железы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…..</w:t>
            </w:r>
          </w:p>
          <w:p w:rsidR="00CB5F22" w:rsidRPr="00DC03EF" w:rsidRDefault="00CB5F22" w:rsidP="00D752C6">
            <w:pPr>
              <w:pStyle w:val="a7"/>
              <w:numPr>
                <w:ilvl w:val="0"/>
                <w:numId w:val="24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Поджелудочная железа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……..</w:t>
            </w:r>
          </w:p>
          <w:p w:rsidR="00CB5F22" w:rsidRPr="00DC03EF" w:rsidRDefault="00CB5F22" w:rsidP="00D752C6">
            <w:pPr>
              <w:pStyle w:val="a7"/>
              <w:numPr>
                <w:ilvl w:val="0"/>
                <w:numId w:val="24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Надпочечники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……………………………………</w:t>
            </w:r>
            <w:r w:rsidR="00487F59" w:rsidRPr="00DC03EF">
              <w:rPr>
                <w:rFonts w:ascii="Times New Roman" w:hAnsi="Times New Roman" w:cs="Times New Roman"/>
                <w:sz w:val="27"/>
                <w:szCs w:val="27"/>
              </w:rPr>
              <w:t>……</w:t>
            </w:r>
            <w:r w:rsidR="00DC03EF">
              <w:rPr>
                <w:rFonts w:ascii="Times New Roman" w:hAnsi="Times New Roman" w:cs="Times New Roman"/>
                <w:sz w:val="27"/>
                <w:szCs w:val="27"/>
              </w:rPr>
              <w:t>….</w:t>
            </w:r>
          </w:p>
          <w:p w:rsidR="00CB5F22" w:rsidRPr="00DC03EF" w:rsidRDefault="00CB5F22" w:rsidP="00D752C6">
            <w:pPr>
              <w:pStyle w:val="a7"/>
              <w:numPr>
                <w:ilvl w:val="0"/>
                <w:numId w:val="24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Семенники 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…...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…….</w:t>
            </w:r>
          </w:p>
          <w:p w:rsidR="00CB5F22" w:rsidRPr="00DC03EF" w:rsidRDefault="00CB5F22" w:rsidP="00D752C6">
            <w:pPr>
              <w:pStyle w:val="a7"/>
              <w:numPr>
                <w:ilvl w:val="0"/>
                <w:numId w:val="24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Яичники 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…...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…….</w:t>
            </w:r>
          </w:p>
          <w:p w:rsidR="00490E02" w:rsidRPr="00DC03EF" w:rsidRDefault="00490E02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Основная анатомическая и кли</w:t>
            </w:r>
            <w:r w:rsidR="00487F59" w:rsidRPr="00DC03EF">
              <w:rPr>
                <w:rFonts w:ascii="Times New Roman" w:hAnsi="Times New Roman" w:cs="Times New Roman"/>
                <w:sz w:val="27"/>
                <w:szCs w:val="27"/>
              </w:rPr>
              <w:t>ническая терминология  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……..</w:t>
            </w:r>
            <w:r w:rsidR="00487F59" w:rsidRPr="00DC03EF">
              <w:rPr>
                <w:rFonts w:ascii="Times New Roman" w:hAnsi="Times New Roman" w:cs="Times New Roman"/>
                <w:sz w:val="27"/>
                <w:szCs w:val="27"/>
              </w:rPr>
              <w:t>…</w:t>
            </w:r>
          </w:p>
          <w:p w:rsidR="00CB5F22" w:rsidRPr="00DC03EF" w:rsidRDefault="00CB5F22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Задания для самоконтроля усвоения материала раздела:</w:t>
            </w:r>
          </w:p>
          <w:p w:rsidR="00CB5F22" w:rsidRPr="00DC03EF" w:rsidRDefault="00490E02" w:rsidP="00D752C6">
            <w:pPr>
              <w:pStyle w:val="a7"/>
              <w:numPr>
                <w:ilvl w:val="0"/>
                <w:numId w:val="26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Ситуационные задачи </w:t>
            </w:r>
            <w:r w:rsidR="006D5078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……………………...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…..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</w:t>
            </w:r>
          </w:p>
          <w:p w:rsidR="00BC0D06" w:rsidRPr="00DC03EF" w:rsidRDefault="00490E02" w:rsidP="00D752C6">
            <w:pPr>
              <w:pStyle w:val="a7"/>
              <w:numPr>
                <w:ilvl w:val="0"/>
                <w:numId w:val="26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Тестовые задания </w:t>
            </w:r>
            <w:r w:rsidR="006D5078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……………………..</w:t>
            </w:r>
            <w:r w:rsidR="00BC0D06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…...</w:t>
            </w:r>
            <w:r w:rsidR="00BC0D06" w:rsidRPr="00DC03EF">
              <w:rPr>
                <w:rFonts w:ascii="Times New Roman" w:hAnsi="Times New Roman" w:cs="Times New Roman"/>
                <w:sz w:val="27"/>
                <w:szCs w:val="27"/>
              </w:rPr>
              <w:t>…</w:t>
            </w:r>
          </w:p>
          <w:p w:rsidR="00490E02" w:rsidRPr="00DC03EF" w:rsidRDefault="00BC0D06" w:rsidP="00D752C6">
            <w:pPr>
              <w:pStyle w:val="a7"/>
              <w:numPr>
                <w:ilvl w:val="0"/>
                <w:numId w:val="26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Кроссворд «</w:t>
            </w:r>
            <w:r w:rsidR="00C34CF6" w:rsidRPr="00DC03EF">
              <w:rPr>
                <w:rFonts w:ascii="Times New Roman" w:hAnsi="Times New Roman" w:cs="Times New Roman"/>
                <w:sz w:val="27"/>
                <w:szCs w:val="27"/>
              </w:rPr>
              <w:t>Страна Гормония</w:t>
            </w: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»</w:t>
            </w:r>
            <w:r w:rsidR="006D5078" w:rsidRPr="00DC03EF">
              <w:rPr>
                <w:rFonts w:ascii="Times New Roman" w:hAnsi="Times New Roman" w:cs="Times New Roman"/>
                <w:sz w:val="27"/>
                <w:szCs w:val="27"/>
              </w:rPr>
              <w:t>…..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</w:t>
            </w:r>
            <w:r w:rsidR="00E02F3B" w:rsidRPr="00DC03EF">
              <w:rPr>
                <w:rFonts w:ascii="Times New Roman" w:hAnsi="Times New Roman" w:cs="Times New Roman"/>
                <w:sz w:val="27"/>
                <w:szCs w:val="27"/>
              </w:rPr>
              <w:t>…</w:t>
            </w: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…</w:t>
            </w:r>
          </w:p>
          <w:p w:rsidR="006D5078" w:rsidRPr="00DC03EF" w:rsidRDefault="006D5078" w:rsidP="00D752C6">
            <w:pPr>
              <w:pStyle w:val="a7"/>
              <w:numPr>
                <w:ilvl w:val="0"/>
                <w:numId w:val="26"/>
              </w:numPr>
              <w:spacing w:line="276" w:lineRule="auto"/>
              <w:rPr>
                <w:rFonts w:ascii="Times New Roman" w:hAnsi="Times New Roman" w:cs="Times New Roman"/>
                <w:sz w:val="27"/>
                <w:szCs w:val="27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Эталоны ответов на задачи, тесты и кроссворд………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……</w:t>
            </w: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…</w:t>
            </w:r>
          </w:p>
          <w:p w:rsidR="00415C1B" w:rsidRDefault="00415C1B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 xml:space="preserve"> О гормонах с улыбкой…………………………………………</w:t>
            </w:r>
            <w:r w:rsidR="00DC03EF" w:rsidRPr="00DC03EF">
              <w:rPr>
                <w:rFonts w:ascii="Times New Roman" w:hAnsi="Times New Roman" w:cs="Times New Roman"/>
                <w:sz w:val="27"/>
                <w:szCs w:val="27"/>
              </w:rPr>
              <w:t>…...</w:t>
            </w:r>
            <w:r w:rsidRPr="00DC03EF">
              <w:rPr>
                <w:rFonts w:ascii="Times New Roman" w:hAnsi="Times New Roman" w:cs="Times New Roman"/>
                <w:sz w:val="27"/>
                <w:szCs w:val="27"/>
              </w:rPr>
              <w:t>…</w:t>
            </w:r>
          </w:p>
          <w:p w:rsidR="00E02F3B" w:rsidRPr="00E02F3B" w:rsidRDefault="00E02F3B" w:rsidP="00D752C6">
            <w:pPr>
              <w:pStyle w:val="a7"/>
              <w:numPr>
                <w:ilvl w:val="0"/>
                <w:numId w:val="3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Литература для изучения…………………………………………</w:t>
            </w:r>
          </w:p>
        </w:tc>
        <w:tc>
          <w:tcPr>
            <w:tcW w:w="1023" w:type="dxa"/>
          </w:tcPr>
          <w:p w:rsidR="00DC03EF" w:rsidRDefault="00DC03EF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Стр.</w:t>
            </w:r>
          </w:p>
          <w:p w:rsidR="003E31CF" w:rsidRDefault="00953AEA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7440A3" w:rsidRDefault="007440A3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31CF" w:rsidRDefault="00953AEA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4B64F0" w:rsidRDefault="004B64F0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64F0" w:rsidRDefault="00953AEA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4B64F0" w:rsidRDefault="004B64F0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3033" w:rsidRDefault="003B3033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64F0" w:rsidRDefault="00953AEA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4B64F0" w:rsidRDefault="00953AEA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  <w:p w:rsidR="00E02F3B" w:rsidRDefault="00E02F3B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43E0" w:rsidRDefault="00953AEA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  <w:p w:rsidR="005343E0" w:rsidRPr="00DC03EF" w:rsidRDefault="005343E0" w:rsidP="00D752C6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  <w:p w:rsidR="003E31CF" w:rsidRDefault="00953AEA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  <w:p w:rsidR="005343E0" w:rsidRDefault="00953AEA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  <w:p w:rsidR="005343E0" w:rsidRDefault="005343E0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953AE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E02F3B" w:rsidRDefault="00E02F3B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43E0" w:rsidRDefault="005343E0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953AE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5343E0" w:rsidRDefault="005343E0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953AE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CB5F22" w:rsidRDefault="00CB5F22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90E02" w:rsidRPr="00DC03EF" w:rsidRDefault="00490E02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B5F22" w:rsidRDefault="00CB5F22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953AE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CB5F22" w:rsidRDefault="00CB5F22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953AE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D752C6" w:rsidRPr="00D752C6" w:rsidRDefault="00CB5F22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953AE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CB5F22" w:rsidRDefault="00CB5F22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953AE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CB5F22" w:rsidRDefault="00CB5F22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953AE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  <w:p w:rsidR="00CB5F22" w:rsidRDefault="00953AEA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  <w:p w:rsidR="00D752C6" w:rsidRDefault="00CB5F22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CA358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CB5F22" w:rsidRDefault="00CB5F22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CA358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490E02" w:rsidRDefault="00490E02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CA358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490E02" w:rsidRDefault="00490E02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A3586" w:rsidRPr="00DC03EF" w:rsidRDefault="00CA3586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490E02" w:rsidRDefault="00CA3586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  <w:p w:rsidR="00490E02" w:rsidRDefault="00CA3586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  <w:p w:rsidR="00E02F3B" w:rsidRDefault="00161686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CA358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CB5F22" w:rsidRDefault="00BC0D06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CA358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6D5078" w:rsidRDefault="00D752C6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CA358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415C1B" w:rsidRPr="003E31CF" w:rsidRDefault="00CA3586" w:rsidP="00D752C6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</w:tr>
    </w:tbl>
    <w:p w:rsidR="00DC03EF" w:rsidRDefault="00DC03EF" w:rsidP="00D752C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E31CF" w:rsidRDefault="003E31CF" w:rsidP="00D752C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E6CB1" w:rsidRPr="00BE569F" w:rsidRDefault="007E6CB1" w:rsidP="007E6CB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E569F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:rsidR="00BC0D06" w:rsidRPr="00DC5EF9" w:rsidRDefault="00BC0D06" w:rsidP="007E6CB1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3260F8" w:rsidRDefault="00DC03EF" w:rsidP="00487F5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Учебное</w:t>
      </w:r>
      <w:r w:rsidR="003260F8">
        <w:rPr>
          <w:rFonts w:ascii="Times New Roman" w:hAnsi="Times New Roman" w:cs="Times New Roman"/>
          <w:sz w:val="28"/>
          <w:szCs w:val="28"/>
        </w:rPr>
        <w:t xml:space="preserve"> пособие по разделу «</w:t>
      </w:r>
      <w:r w:rsidR="003260F8" w:rsidRPr="00E32BA8">
        <w:rPr>
          <w:rFonts w:ascii="Times New Roman" w:eastAsia="Times New Roman" w:hAnsi="Times New Roman" w:cs="Times New Roman"/>
          <w:sz w:val="28"/>
          <w:szCs w:val="28"/>
          <w:lang w:eastAsia="ru-RU"/>
        </w:rPr>
        <w:t>Гуморальная регуляция процессов  жизнедеятельности</w:t>
      </w:r>
      <w:r w:rsidR="00A4295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3260F8" w:rsidRPr="00E32B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Эндокринная система человека</w:t>
      </w:r>
      <w:r w:rsidR="003260F8">
        <w:rPr>
          <w:rFonts w:ascii="Times New Roman" w:hAnsi="Times New Roman" w:cs="Times New Roman"/>
          <w:sz w:val="28"/>
          <w:szCs w:val="28"/>
        </w:rPr>
        <w:t>» предназначено для само</w:t>
      </w:r>
      <w:r w:rsidR="00A42953">
        <w:rPr>
          <w:rFonts w:ascii="Times New Roman" w:hAnsi="Times New Roman" w:cs="Times New Roman"/>
          <w:sz w:val="28"/>
          <w:szCs w:val="28"/>
        </w:rPr>
        <w:t xml:space="preserve">стоятельной </w:t>
      </w:r>
      <w:r w:rsidR="003260F8">
        <w:rPr>
          <w:rFonts w:ascii="Times New Roman" w:hAnsi="Times New Roman" w:cs="Times New Roman"/>
          <w:sz w:val="28"/>
          <w:szCs w:val="28"/>
        </w:rPr>
        <w:t xml:space="preserve">подготовки студентов медицинских училищ и колледжей к </w:t>
      </w:r>
      <w:r w:rsidR="00BC0D06">
        <w:rPr>
          <w:rFonts w:ascii="Times New Roman" w:hAnsi="Times New Roman" w:cs="Times New Roman"/>
          <w:sz w:val="28"/>
          <w:szCs w:val="28"/>
        </w:rPr>
        <w:t xml:space="preserve">семинарам и практическим </w:t>
      </w:r>
      <w:r w:rsidR="003260F8">
        <w:rPr>
          <w:rFonts w:ascii="Times New Roman" w:hAnsi="Times New Roman" w:cs="Times New Roman"/>
          <w:sz w:val="28"/>
          <w:szCs w:val="28"/>
        </w:rPr>
        <w:t>занятиям по соответствующей тематике.</w:t>
      </w:r>
    </w:p>
    <w:p w:rsidR="00BC0D06" w:rsidRDefault="003260F8" w:rsidP="00487F5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Пособие содержит все необходимые элементы для закрепления знаний и проведения самоконтроля: перечень терминов, </w:t>
      </w:r>
      <w:r w:rsidR="00BC0D06">
        <w:rPr>
          <w:rFonts w:ascii="Times New Roman" w:hAnsi="Times New Roman" w:cs="Times New Roman"/>
          <w:sz w:val="28"/>
          <w:szCs w:val="28"/>
        </w:rPr>
        <w:t xml:space="preserve">подробные </w:t>
      </w:r>
      <w:r>
        <w:rPr>
          <w:rFonts w:ascii="Times New Roman" w:hAnsi="Times New Roman" w:cs="Times New Roman"/>
          <w:sz w:val="28"/>
          <w:szCs w:val="28"/>
        </w:rPr>
        <w:t>опорные конспекты, схемы, таблицы, иллюстрации</w:t>
      </w:r>
      <w:r w:rsidR="00BC0D06">
        <w:rPr>
          <w:rFonts w:ascii="Times New Roman" w:hAnsi="Times New Roman" w:cs="Times New Roman"/>
          <w:sz w:val="28"/>
          <w:szCs w:val="28"/>
        </w:rPr>
        <w:t xml:space="preserve"> эндокринной патологии</w:t>
      </w:r>
      <w:r>
        <w:rPr>
          <w:rFonts w:ascii="Times New Roman" w:hAnsi="Times New Roman" w:cs="Times New Roman"/>
          <w:sz w:val="28"/>
          <w:szCs w:val="28"/>
        </w:rPr>
        <w:t>, ситуационные задачи</w:t>
      </w:r>
      <w:r w:rsidR="00BC0D06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тестовые задания</w:t>
      </w:r>
      <w:r w:rsidR="00BC0D06">
        <w:rPr>
          <w:rFonts w:ascii="Times New Roman" w:hAnsi="Times New Roman" w:cs="Times New Roman"/>
          <w:sz w:val="28"/>
          <w:szCs w:val="28"/>
        </w:rPr>
        <w:t>, кроссворд.</w:t>
      </w:r>
    </w:p>
    <w:p w:rsidR="007E6CB1" w:rsidRDefault="00BC0D06" w:rsidP="00487F5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меж</w:t>
      </w:r>
      <w:r w:rsidR="00A42953">
        <w:rPr>
          <w:rFonts w:ascii="Times New Roman" w:hAnsi="Times New Roman" w:cs="Times New Roman"/>
          <w:sz w:val="28"/>
          <w:szCs w:val="28"/>
        </w:rPr>
        <w:t>дисциплинарных</w:t>
      </w:r>
      <w:r>
        <w:rPr>
          <w:rFonts w:ascii="Times New Roman" w:hAnsi="Times New Roman" w:cs="Times New Roman"/>
          <w:sz w:val="28"/>
          <w:szCs w:val="28"/>
        </w:rPr>
        <w:t xml:space="preserve"> связей раздела, требования к подготовке студентов помогут выработать необходимую мотивацию для качественного усвоения материала.</w:t>
      </w:r>
    </w:p>
    <w:p w:rsidR="00BC0D06" w:rsidRDefault="00BC0D06" w:rsidP="00487F5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изучения характеристики конкретных эндокринных желёз предлагается алгоритм, позволяющий провести систематизацию </w:t>
      </w:r>
      <w:r w:rsidR="005A5F5A">
        <w:rPr>
          <w:rFonts w:ascii="Times New Roman" w:hAnsi="Times New Roman" w:cs="Times New Roman"/>
          <w:sz w:val="28"/>
          <w:szCs w:val="28"/>
        </w:rPr>
        <w:t xml:space="preserve">анатомических и физиологических </w:t>
      </w:r>
      <w:r>
        <w:rPr>
          <w:rFonts w:ascii="Times New Roman" w:hAnsi="Times New Roman" w:cs="Times New Roman"/>
          <w:sz w:val="28"/>
          <w:szCs w:val="28"/>
        </w:rPr>
        <w:t xml:space="preserve">сведений. </w:t>
      </w:r>
    </w:p>
    <w:p w:rsidR="005A5F5A" w:rsidRDefault="005A5F5A" w:rsidP="00487F5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целом, пособие создаёт условия для успешного усвоения студентами одного из наиболее сложных разделов программы. </w:t>
      </w:r>
    </w:p>
    <w:p w:rsidR="00BC0D06" w:rsidRDefault="00BC0D06" w:rsidP="003260F8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7E6CB1" w:rsidRDefault="007E6CB1" w:rsidP="007E6CB1">
      <w:pPr>
        <w:rPr>
          <w:rFonts w:ascii="Times New Roman" w:hAnsi="Times New Roman" w:cs="Times New Roman"/>
          <w:sz w:val="28"/>
          <w:szCs w:val="28"/>
        </w:rPr>
      </w:pPr>
    </w:p>
    <w:p w:rsidR="007E6CB1" w:rsidRDefault="007E6CB1" w:rsidP="007E6CB1">
      <w:pPr>
        <w:rPr>
          <w:rFonts w:ascii="Times New Roman" w:hAnsi="Times New Roman" w:cs="Times New Roman"/>
          <w:sz w:val="28"/>
          <w:szCs w:val="28"/>
        </w:rPr>
      </w:pPr>
    </w:p>
    <w:p w:rsidR="007E6CB1" w:rsidRDefault="007E6CB1" w:rsidP="007E6CB1">
      <w:pPr>
        <w:rPr>
          <w:rFonts w:ascii="Times New Roman" w:hAnsi="Times New Roman" w:cs="Times New Roman"/>
          <w:sz w:val="28"/>
          <w:szCs w:val="28"/>
        </w:rPr>
      </w:pPr>
    </w:p>
    <w:p w:rsidR="007E6CB1" w:rsidRDefault="007E6CB1" w:rsidP="007E6CB1">
      <w:pPr>
        <w:rPr>
          <w:rFonts w:ascii="Times New Roman" w:hAnsi="Times New Roman" w:cs="Times New Roman"/>
          <w:sz w:val="28"/>
          <w:szCs w:val="28"/>
        </w:rPr>
      </w:pPr>
    </w:p>
    <w:p w:rsidR="007E6CB1" w:rsidRDefault="007E6CB1" w:rsidP="007E6CB1">
      <w:pPr>
        <w:rPr>
          <w:rFonts w:ascii="Times New Roman" w:hAnsi="Times New Roman" w:cs="Times New Roman"/>
          <w:sz w:val="28"/>
          <w:szCs w:val="28"/>
        </w:rPr>
      </w:pPr>
    </w:p>
    <w:p w:rsidR="007E6CB1" w:rsidRDefault="007E6CB1" w:rsidP="007E6CB1">
      <w:pPr>
        <w:rPr>
          <w:rFonts w:ascii="Times New Roman" w:hAnsi="Times New Roman" w:cs="Times New Roman"/>
          <w:sz w:val="28"/>
          <w:szCs w:val="28"/>
        </w:rPr>
      </w:pPr>
    </w:p>
    <w:p w:rsidR="007E6CB1" w:rsidRDefault="007E6CB1" w:rsidP="007E6CB1">
      <w:pPr>
        <w:rPr>
          <w:rFonts w:ascii="Times New Roman" w:hAnsi="Times New Roman" w:cs="Times New Roman"/>
          <w:sz w:val="28"/>
          <w:szCs w:val="28"/>
        </w:rPr>
      </w:pPr>
    </w:p>
    <w:p w:rsidR="007E6CB1" w:rsidRDefault="007E6CB1" w:rsidP="007E6CB1">
      <w:pPr>
        <w:rPr>
          <w:rFonts w:ascii="Times New Roman" w:hAnsi="Times New Roman" w:cs="Times New Roman"/>
          <w:sz w:val="28"/>
          <w:szCs w:val="28"/>
        </w:rPr>
      </w:pPr>
    </w:p>
    <w:p w:rsidR="00A42953" w:rsidRDefault="00A42953" w:rsidP="007E6C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C0EB3" w:rsidRPr="00E21ED1" w:rsidRDefault="00E21ED1" w:rsidP="00FC0EB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1ED1">
        <w:rPr>
          <w:rFonts w:ascii="Times New Roman" w:hAnsi="Times New Roman" w:cs="Times New Roman"/>
          <w:b/>
          <w:sz w:val="28"/>
          <w:szCs w:val="28"/>
        </w:rPr>
        <w:lastRenderedPageBreak/>
        <w:t>МОТИВАЦИЯ ТЕМЫ</w:t>
      </w:r>
    </w:p>
    <w:p w:rsidR="007E6CB1" w:rsidRPr="00E32BA8" w:rsidRDefault="007E6CB1" w:rsidP="00FC0EB3">
      <w:pPr>
        <w:widowControl w:val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32BA8">
        <w:rPr>
          <w:rFonts w:ascii="Times New Roman" w:hAnsi="Times New Roman" w:cs="Times New Roman"/>
          <w:sz w:val="28"/>
          <w:szCs w:val="28"/>
        </w:rPr>
        <w:t>Раздел программы «</w:t>
      </w:r>
      <w:r w:rsidRPr="00E32BA8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="00A429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уморальная регуляция процессов </w:t>
      </w:r>
      <w:r w:rsidRPr="00E32BA8">
        <w:rPr>
          <w:rFonts w:ascii="Times New Roman" w:eastAsia="Times New Roman" w:hAnsi="Times New Roman" w:cs="Times New Roman"/>
          <w:sz w:val="28"/>
          <w:szCs w:val="28"/>
          <w:lang w:eastAsia="ru-RU"/>
        </w:rPr>
        <w:t>жизнедеятельности. Эндокринная система человека</w:t>
      </w:r>
      <w:r w:rsidRPr="00E32BA8">
        <w:rPr>
          <w:rFonts w:ascii="Times New Roman" w:hAnsi="Times New Roman" w:cs="Times New Roman"/>
          <w:sz w:val="28"/>
          <w:szCs w:val="28"/>
        </w:rPr>
        <w:t xml:space="preserve">» имеет </w:t>
      </w:r>
      <w:r w:rsidR="00E32BA8" w:rsidRPr="00E32BA8">
        <w:rPr>
          <w:rFonts w:ascii="Times New Roman" w:hAnsi="Times New Roman" w:cs="Times New Roman"/>
          <w:sz w:val="28"/>
          <w:szCs w:val="28"/>
        </w:rPr>
        <w:t>большое</w:t>
      </w:r>
      <w:r w:rsidRPr="00E32BA8">
        <w:rPr>
          <w:rFonts w:ascii="Times New Roman" w:hAnsi="Times New Roman" w:cs="Times New Roman"/>
          <w:sz w:val="28"/>
          <w:szCs w:val="28"/>
        </w:rPr>
        <w:t xml:space="preserve"> значение в подготовке студентов, так как он тесно связан со многими общепрофессиональными дисциплинами</w:t>
      </w:r>
      <w:r w:rsidR="00A42953">
        <w:rPr>
          <w:rFonts w:ascii="Times New Roman" w:hAnsi="Times New Roman" w:cs="Times New Roman"/>
          <w:sz w:val="28"/>
          <w:szCs w:val="28"/>
        </w:rPr>
        <w:t>, профессиональными модулями и междисциплинарными курсами.</w:t>
      </w:r>
      <w:r w:rsidR="00E32BA8" w:rsidRPr="00E32BA8">
        <w:rPr>
          <w:rFonts w:ascii="Times New Roman" w:hAnsi="Times New Roman" w:cs="Times New Roman"/>
          <w:sz w:val="28"/>
          <w:szCs w:val="28"/>
        </w:rPr>
        <w:t xml:space="preserve"> Программа дисциплины «Анатомия и физиология человека» предусматривает изучение строения и функций эндокринных желёз. Эти сведения обязательно понадобятся вам при изучении нарушений функци</w:t>
      </w:r>
      <w:r w:rsidR="00A42953">
        <w:rPr>
          <w:rFonts w:ascii="Times New Roman" w:hAnsi="Times New Roman" w:cs="Times New Roman"/>
          <w:sz w:val="28"/>
          <w:szCs w:val="28"/>
        </w:rPr>
        <w:t>й эндокринной системы организма</w:t>
      </w:r>
    </w:p>
    <w:p w:rsidR="00E21ED1" w:rsidRPr="00E21ED1" w:rsidRDefault="00E21ED1" w:rsidP="00E21ED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1ED1">
        <w:rPr>
          <w:rFonts w:ascii="Times New Roman" w:hAnsi="Times New Roman" w:cs="Times New Roman"/>
          <w:b/>
          <w:sz w:val="28"/>
          <w:szCs w:val="28"/>
        </w:rPr>
        <w:t>ОСНОВНЫЕ МЕЖДИСЦИПЛИНАРНЫЕ СВЯЗИ РАЗДЕЛА</w:t>
      </w:r>
    </w:p>
    <w:p w:rsidR="007E6CB1" w:rsidRDefault="006472C1" w:rsidP="007E6CB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roundrect id="Скругленный прямоугольник 3" o:spid="_x0000_s1026" style="position:absolute;left:0;text-align:left;margin-left:165.7pt;margin-top:4.9pt;width:124.1pt;height:36pt;z-index:25166131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D57CAD" w:rsidRDefault="001A2555" w:rsidP="00D57CAD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Ф</w:t>
                  </w:r>
                  <w:r w:rsidRPr="00D57CA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армакология</w:t>
                  </w:r>
                </w:p>
                <w:p w:rsidR="001A2555" w:rsidRDefault="001A2555"/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roundrect id="Скругленный прямоугольник 2" o:spid="_x0000_s1027" style="position:absolute;left:0;text-align:left;margin-left:-14.3pt;margin-top:4.9pt;width:147.7pt;height:85.65pt;z-index:25166028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Default="001A2555" w:rsidP="00A42953">
                  <w:r w:rsidRPr="006331FB"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Основы латинского языка с медицинской терминологией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roundrect id="Скругленный прямоугольник 4" o:spid="_x0000_s1028" style="position:absolute;left:0;text-align:left;margin-left:320.9pt;margin-top:4.9pt;width:152.6pt;height:78.2pt;z-index:25166233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Default="001A2555" w:rsidP="00A42953">
                  <w:pPr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  <w:r w:rsidRPr="006331FB"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Здоровый человек и</w:t>
                  </w:r>
                  <w:r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 xml:space="preserve"> его окружение (Здоровье детей)</w:t>
                  </w:r>
                </w:p>
                <w:p w:rsidR="001A2555" w:rsidRDefault="001A2555" w:rsidP="00D57CAD">
                  <w:pPr>
                    <w:jc w:val="center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</w:p>
                <w:p w:rsidR="001A2555" w:rsidRPr="006331FB" w:rsidRDefault="001A2555" w:rsidP="00D57CAD">
                  <w:pPr>
                    <w:jc w:val="center"/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</w:p>
                <w:p w:rsidR="001A2555" w:rsidRDefault="001A2555" w:rsidP="00D57CAD">
                  <w:pPr>
                    <w:jc w:val="center"/>
                  </w:pPr>
                </w:p>
              </w:txbxContent>
            </v:textbox>
          </v:roundrect>
        </w:pict>
      </w:r>
    </w:p>
    <w:p w:rsidR="007E6CB1" w:rsidRDefault="006472C1" w:rsidP="007E6CB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9" o:spid="_x0000_s1251" type="#_x0000_t32" style="position:absolute;left:0;text-align:left;margin-left:232.75pt;margin-top:15.6pt;width:0;height:116.7pt;flip:y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" strokecolor="#4579b8 [3044]">
            <v:stroke endarrow="open"/>
          </v:shape>
        </w:pict>
      </w:r>
    </w:p>
    <w:p w:rsidR="007E6CB1" w:rsidRDefault="007E6CB1" w:rsidP="007E6CB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6CB1" w:rsidRDefault="006472C1" w:rsidP="007E6CB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shape id="Прямая со стрелкой 17" o:spid="_x0000_s1250" type="#_x0000_t32" style="position:absolute;left:0;text-align:left;margin-left:289.8pt;margin-top:6.15pt;width:47.2pt;height:74.5pt;flip:y;z-index:25167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shape id="Прямая со стрелкой 12" o:spid="_x0000_s1249" type="#_x0000_t32" style="position:absolute;left:0;text-align:left;margin-left:124.75pt;margin-top:6.1pt;width:49.65pt;height:74.5pt;flip:x y;z-index:251670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" strokecolor="#4579b8 [3044]">
            <v:stroke endarrow="open"/>
          </v:shape>
        </w:pict>
      </w:r>
    </w:p>
    <w:p w:rsidR="007E6CB1" w:rsidRDefault="006472C1" w:rsidP="007E6CB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roundrect id="Скругленный прямоугольник 5" o:spid="_x0000_s1248" style="position:absolute;left:0;text-align:left;margin-left:337pt;margin-top:11.25pt;width:136.45pt;height:155.15pt;z-index:251663360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D40A33" w:rsidRDefault="001A2555" w:rsidP="00A42953">
                  <w:pPr>
                    <w:rPr>
                      <w:rFonts w:ascii="Times New Roman" w:eastAsia="Times New Roman" w:hAnsi="Times New Roman" w:cs="Times New Roman"/>
                      <w:b/>
                      <w:noProof/>
                      <w:sz w:val="28"/>
                      <w:szCs w:val="28"/>
                      <w:lang w:eastAsia="ru-RU"/>
                    </w:rPr>
                  </w:pPr>
                  <w:r w:rsidRPr="00D40A33">
                    <w:rPr>
                      <w:rFonts w:ascii="Times New Roman" w:eastAsia="Times New Roman" w:hAnsi="Times New Roman" w:cs="Times New Roman"/>
                      <w:b/>
                      <w:noProof/>
                      <w:sz w:val="28"/>
                      <w:szCs w:val="28"/>
                      <w:lang w:eastAsia="ru-RU"/>
                    </w:rPr>
                    <w:t>Здоровый человек и его окружение (Здоровье му</w:t>
                  </w:r>
                  <w:r>
                    <w:rPr>
                      <w:rFonts w:ascii="Times New Roman" w:eastAsia="Times New Roman" w:hAnsi="Times New Roman" w:cs="Times New Roman"/>
                      <w:b/>
                      <w:noProof/>
                      <w:sz w:val="28"/>
                      <w:szCs w:val="28"/>
                      <w:lang w:eastAsia="ru-RU"/>
                    </w:rPr>
                    <w:t>жчин и женщин зрелого возраста)</w:t>
                  </w:r>
                </w:p>
                <w:p w:rsidR="001A2555" w:rsidRDefault="001A2555" w:rsidP="00D57CAD">
                  <w:pPr>
                    <w:jc w:val="center"/>
                  </w:pPr>
                </w:p>
              </w:txbxContent>
            </v:textbox>
          </v:roundrect>
        </w:pict>
      </w:r>
    </w:p>
    <w:p w:rsidR="007E6CB1" w:rsidRDefault="006472C1" w:rsidP="00D57CA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roundrect id="Скругленный прямоугольник 6" o:spid="_x0000_s1030" style="position:absolute;margin-left:-6.85pt;margin-top:6.55pt;width:140.25pt;height:145.25pt;z-index:251664384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6331FB" w:rsidRDefault="001A2555" w:rsidP="00A42953">
                  <w:pPr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  <w:r w:rsidRPr="006331FB"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Сестринская помощь при нарушениях здоровь</w:t>
                  </w:r>
                  <w:r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я (Сестринское дело в терапии)</w:t>
                  </w:r>
                </w:p>
                <w:p w:rsidR="001A2555" w:rsidRDefault="001A2555" w:rsidP="00D57CAD">
                  <w:pPr>
                    <w:jc w:val="center"/>
                  </w:pPr>
                </w:p>
              </w:txbxContent>
            </v:textbox>
          </v:roundrect>
        </w:pict>
      </w:r>
    </w:p>
    <w:p w:rsidR="007E6CB1" w:rsidRDefault="006472C1" w:rsidP="007E6CB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roundrect id="Скругленный прямоугольник 1" o:spid="_x0000_s1031" style="position:absolute;left:0;text-align:left;margin-left:165.7pt;margin-top:2.95pt;width:131.6pt;height:49.65pt;z-index:25165926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E32BA8" w:rsidRDefault="001A2555" w:rsidP="00E32BA8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E32BA8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ЭНДОКРИННАЯ СИСТЕМА</w:t>
                  </w:r>
                </w:p>
              </w:txbxContent>
            </v:textbox>
          </v:roundrect>
        </w:pict>
      </w:r>
    </w:p>
    <w:p w:rsidR="007E6CB1" w:rsidRDefault="006472C1" w:rsidP="007E6CB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shape id="Прямая со стрелкой 13" o:spid="_x0000_s1247" type="#_x0000_t32" style="position:absolute;left:0;text-align:left;margin-left:133.4pt;margin-top:1.95pt;width:32.3pt;height:0;flip:x;z-index:251671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shape id="Прямая со стрелкой 11" o:spid="_x0000_s1246" type="#_x0000_t32" style="position:absolute;left:0;text-align:left;margin-left:297.25pt;margin-top:1.95pt;width:39.75pt;height:0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" strokecolor="#4579b8 [3044]">
            <v:stroke endarrow="open"/>
          </v:shape>
        </w:pict>
      </w:r>
    </w:p>
    <w:p w:rsidR="007E6CB1" w:rsidRDefault="006472C1" w:rsidP="007E6CB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shape id="Прямая со стрелкой 15" o:spid="_x0000_s1245" type="#_x0000_t32" style="position:absolute;left:0;text-align:left;margin-left:272.45pt;margin-top:.95pt;width:48.4pt;height:105.5pt;z-index:251673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shape id="Прямая со стрелкой 14" o:spid="_x0000_s1244" type="#_x0000_t32" style="position:absolute;left:0;text-align:left;margin-left:147.1pt;margin-top:.9pt;width:50.9pt;height:105.5pt;flip:x;z-index:251672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" strokecolor="#4579b8 [3044]">
            <v:stroke endarrow="open"/>
          </v:shape>
        </w:pict>
      </w:r>
    </w:p>
    <w:p w:rsidR="007E6CB1" w:rsidRPr="007E6CB1" w:rsidRDefault="007E6CB1" w:rsidP="007E6CB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6CB1" w:rsidRDefault="007E6CB1" w:rsidP="007E6CB1">
      <w:pPr>
        <w:rPr>
          <w:rFonts w:ascii="Times New Roman" w:hAnsi="Times New Roman" w:cs="Times New Roman"/>
          <w:sz w:val="28"/>
          <w:szCs w:val="28"/>
        </w:rPr>
      </w:pPr>
    </w:p>
    <w:p w:rsidR="007E6CB1" w:rsidRDefault="006472C1" w:rsidP="007E6C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8" o:spid="_x0000_s1032" style="position:absolute;margin-left:272.45pt;margin-top:26.2pt;width:125.35pt;height:150.1pt;z-index:25166643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6331FB" w:rsidRDefault="001A2555" w:rsidP="00A42953">
                  <w:pPr>
                    <w:rPr>
                      <w:rFonts w:ascii="Times New Roman" w:eastAsia="Times New Roman" w:hAnsi="Times New Roman" w:cs="Times New Roman"/>
                      <w:b/>
                      <w:noProof/>
                      <w:color w:val="000000"/>
                      <w:sz w:val="28"/>
                      <w:szCs w:val="28"/>
                      <w:lang w:eastAsia="ru-RU"/>
                    </w:rPr>
                  </w:pPr>
                  <w:r w:rsidRPr="006331FB">
                    <w:rPr>
                      <w:rFonts w:ascii="Times New Roman" w:eastAsia="Times New Roman" w:hAnsi="Times New Roman" w:cs="Times New Roman"/>
                      <w:b/>
                      <w:noProof/>
                      <w:color w:val="000000"/>
                      <w:sz w:val="28"/>
                      <w:szCs w:val="28"/>
                      <w:lang w:eastAsia="ru-RU"/>
                    </w:rPr>
                    <w:t xml:space="preserve">Сестринская помощь при нарушениях  здоровья </w:t>
                  </w:r>
                  <w:r>
                    <w:rPr>
                      <w:rFonts w:ascii="Times New Roman" w:eastAsia="Times New Roman" w:hAnsi="Times New Roman" w:cs="Times New Roman"/>
                      <w:b/>
                      <w:noProof/>
                      <w:color w:val="000000"/>
                      <w:sz w:val="28"/>
                      <w:szCs w:val="28"/>
                      <w:lang w:eastAsia="ru-RU"/>
                    </w:rPr>
                    <w:t>(Сестринская помощь в хирургии)</w:t>
                  </w:r>
                </w:p>
                <w:p w:rsidR="001A2555" w:rsidRDefault="001A2555" w:rsidP="00FC0EB3">
                  <w:pPr>
                    <w:jc w:val="center"/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7" o:spid="_x0000_s1033" style="position:absolute;margin-left:54pt;margin-top:26.2pt;width:136.55pt;height:150.15pt;z-index:25166540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6331FB" w:rsidRDefault="001A2555" w:rsidP="00A42953">
                  <w:pPr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</w:pPr>
                  <w:r w:rsidRPr="006331FB"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Сестринская помощь при нарушениях  здоровья  (С</w:t>
                  </w:r>
                  <w:r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естринская помощь  в педиатрии)</w:t>
                  </w:r>
                </w:p>
                <w:p w:rsidR="001A2555" w:rsidRDefault="001A2555" w:rsidP="00FC0EB3">
                  <w:pPr>
                    <w:jc w:val="center"/>
                  </w:pPr>
                </w:p>
              </w:txbxContent>
            </v:textbox>
          </v:roundrect>
        </w:pict>
      </w:r>
    </w:p>
    <w:p w:rsidR="007E6CB1" w:rsidRDefault="007E6CB1" w:rsidP="007E6CB1">
      <w:pPr>
        <w:rPr>
          <w:rFonts w:ascii="Times New Roman" w:hAnsi="Times New Roman" w:cs="Times New Roman"/>
          <w:sz w:val="28"/>
          <w:szCs w:val="28"/>
        </w:rPr>
      </w:pPr>
    </w:p>
    <w:p w:rsidR="007E6CB1" w:rsidRDefault="007E6CB1" w:rsidP="007E6CB1">
      <w:pPr>
        <w:rPr>
          <w:rFonts w:ascii="Times New Roman" w:hAnsi="Times New Roman" w:cs="Times New Roman"/>
          <w:sz w:val="28"/>
          <w:szCs w:val="28"/>
        </w:rPr>
      </w:pPr>
    </w:p>
    <w:p w:rsidR="007E6CB1" w:rsidRDefault="007E6CB1" w:rsidP="007E6CB1">
      <w:pPr>
        <w:rPr>
          <w:rFonts w:ascii="Times New Roman" w:hAnsi="Times New Roman" w:cs="Times New Roman"/>
          <w:sz w:val="28"/>
          <w:szCs w:val="28"/>
        </w:rPr>
      </w:pPr>
    </w:p>
    <w:p w:rsidR="00A42953" w:rsidRDefault="00A42953" w:rsidP="007E6CB1">
      <w:pPr>
        <w:rPr>
          <w:rFonts w:ascii="Times New Roman" w:hAnsi="Times New Roman" w:cs="Times New Roman"/>
          <w:sz w:val="28"/>
          <w:szCs w:val="28"/>
        </w:rPr>
      </w:pPr>
    </w:p>
    <w:p w:rsidR="00A42953" w:rsidRDefault="00A42953" w:rsidP="007E6CB1">
      <w:pPr>
        <w:rPr>
          <w:rFonts w:ascii="Times New Roman" w:hAnsi="Times New Roman" w:cs="Times New Roman"/>
          <w:sz w:val="28"/>
          <w:szCs w:val="28"/>
        </w:rPr>
      </w:pPr>
    </w:p>
    <w:p w:rsidR="00A42953" w:rsidRDefault="00A42953" w:rsidP="007E6C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D4179" w:rsidRPr="00CE529C" w:rsidRDefault="000D4179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E529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ТРЕБОВАНИЯ К ПОДГОТОВКЕ СТУДЕНТОВ </w:t>
      </w:r>
    </w:p>
    <w:p w:rsidR="000D4179" w:rsidRDefault="000D4179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E529C">
        <w:rPr>
          <w:rFonts w:ascii="Times New Roman" w:hAnsi="Times New Roman" w:cs="Times New Roman"/>
          <w:b/>
          <w:sz w:val="28"/>
          <w:szCs w:val="28"/>
        </w:rPr>
        <w:t>ПО ИТОГАМ ИЗУЧЕНИЯРАЗДЕЛА</w:t>
      </w:r>
    </w:p>
    <w:p w:rsidR="00D90090" w:rsidRDefault="00D9009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F0" w:rsidRDefault="006472C1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Скругленный прямоугольник 327" o:spid="_x0000_s1034" style="position:absolute;left:0;text-align:left;margin-left:-24.2pt;margin-top:9.15pt;width:491.55pt;height:572.3pt;z-index:251982848;visibility:visible;mso-height-relative:margin;v-text-anchor:middle" arcsize="562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" fillcolor="#d8d8d8 [2732]" strokecolor="#4f81bd [3204]" strokeweight="2pt">
            <v:shadow on="t" color="black" opacity="26214f" origin="-.5,-.5" offset=".74836mm,.74836mm"/>
            <v:textbox>
              <w:txbxContent>
                <w:p w:rsidR="001A2555" w:rsidRPr="00B11EA4" w:rsidRDefault="001A2555" w:rsidP="00D90090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B11EA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СТУДЕНТ ДОЛЖЕН ИМЕТЬ ПРЕДСТАВЛЕНИЕ</w:t>
                  </w:r>
                  <w:r w:rsidRPr="00B11EA4">
                    <w:rPr>
                      <w:rFonts w:ascii="Times New Roman" w:hAnsi="Times New Roman" w:cs="Times New Roman"/>
                      <w:sz w:val="24"/>
                      <w:szCs w:val="24"/>
                    </w:rPr>
                    <w:t>:</w:t>
                  </w:r>
                </w:p>
                <w:p w:rsidR="001A2555" w:rsidRPr="00CE529C" w:rsidRDefault="001A2555" w:rsidP="007A12F0">
                  <w:pPr>
                    <w:pStyle w:val="1"/>
                    <w:numPr>
                      <w:ilvl w:val="0"/>
                      <w:numId w:val="9"/>
                    </w:numPr>
                    <w:spacing w:line="276" w:lineRule="auto"/>
                    <w:jc w:val="both"/>
                    <w:rPr>
                      <w:sz w:val="28"/>
                      <w:szCs w:val="28"/>
                    </w:rPr>
                  </w:pPr>
                  <w:r w:rsidRPr="00CE529C">
                    <w:rPr>
                      <w:sz w:val="28"/>
                      <w:szCs w:val="28"/>
                    </w:rPr>
                    <w:t>о видах секретов;</w:t>
                  </w:r>
                </w:p>
                <w:p w:rsidR="001A2555" w:rsidRPr="00CE529C" w:rsidRDefault="001A2555" w:rsidP="007A12F0">
                  <w:pPr>
                    <w:pStyle w:val="1"/>
                    <w:numPr>
                      <w:ilvl w:val="0"/>
                      <w:numId w:val="9"/>
                    </w:numPr>
                    <w:spacing w:line="276" w:lineRule="auto"/>
                    <w:jc w:val="both"/>
                    <w:rPr>
                      <w:sz w:val="28"/>
                      <w:szCs w:val="28"/>
                    </w:rPr>
                  </w:pPr>
                  <w:r w:rsidRPr="00CE529C">
                    <w:rPr>
                      <w:sz w:val="28"/>
                      <w:szCs w:val="28"/>
                    </w:rPr>
                    <w:t>о механизме действия гормонов;</w:t>
                  </w:r>
                </w:p>
                <w:p w:rsidR="001A2555" w:rsidRPr="00CE529C" w:rsidRDefault="001A2555" w:rsidP="007A12F0">
                  <w:pPr>
                    <w:pStyle w:val="1"/>
                    <w:numPr>
                      <w:ilvl w:val="0"/>
                      <w:numId w:val="9"/>
                    </w:numPr>
                    <w:spacing w:line="276" w:lineRule="auto"/>
                    <w:jc w:val="both"/>
                    <w:rPr>
                      <w:sz w:val="28"/>
                      <w:szCs w:val="28"/>
                    </w:rPr>
                  </w:pPr>
                  <w:r w:rsidRPr="00CE529C">
                    <w:rPr>
                      <w:sz w:val="28"/>
                      <w:szCs w:val="28"/>
                    </w:rPr>
                    <w:t>о видах гормонов, их химической природе;</w:t>
                  </w:r>
                </w:p>
                <w:p w:rsidR="001A2555" w:rsidRPr="00CE529C" w:rsidRDefault="001A2555" w:rsidP="007A12F0">
                  <w:pPr>
                    <w:pStyle w:val="1"/>
                    <w:numPr>
                      <w:ilvl w:val="0"/>
                      <w:numId w:val="9"/>
                    </w:numPr>
                    <w:spacing w:line="276" w:lineRule="auto"/>
                    <w:jc w:val="both"/>
                    <w:rPr>
                      <w:sz w:val="28"/>
                      <w:szCs w:val="28"/>
                    </w:rPr>
                  </w:pPr>
                  <w:r w:rsidRPr="00CE529C">
                    <w:rPr>
                      <w:sz w:val="28"/>
                      <w:szCs w:val="28"/>
                    </w:rPr>
                    <w:t>об органах–мишенях;</w:t>
                  </w:r>
                </w:p>
                <w:p w:rsidR="001A2555" w:rsidRPr="00CE529C" w:rsidRDefault="001A2555" w:rsidP="007A12F0">
                  <w:pPr>
                    <w:pStyle w:val="1"/>
                    <w:numPr>
                      <w:ilvl w:val="0"/>
                      <w:numId w:val="9"/>
                    </w:numPr>
                    <w:spacing w:line="276" w:lineRule="auto"/>
                    <w:jc w:val="both"/>
                    <w:rPr>
                      <w:sz w:val="28"/>
                      <w:szCs w:val="28"/>
                    </w:rPr>
                  </w:pPr>
                  <w:r w:rsidRPr="00CE529C">
                    <w:rPr>
                      <w:sz w:val="28"/>
                      <w:szCs w:val="28"/>
                    </w:rPr>
                    <w:t>о механизме работы гипотал</w:t>
                  </w:r>
                  <w:r>
                    <w:rPr>
                      <w:sz w:val="28"/>
                      <w:szCs w:val="28"/>
                    </w:rPr>
                    <w:t>а</w:t>
                  </w:r>
                  <w:r w:rsidRPr="00CE529C">
                    <w:rPr>
                      <w:sz w:val="28"/>
                      <w:szCs w:val="28"/>
                    </w:rPr>
                    <w:t>мо - гипофизарно-адреналовой системы;</w:t>
                  </w:r>
                </w:p>
                <w:p w:rsidR="001A2555" w:rsidRPr="00CE529C" w:rsidRDefault="001A2555" w:rsidP="007A12F0">
                  <w:pPr>
                    <w:pStyle w:val="1"/>
                    <w:numPr>
                      <w:ilvl w:val="0"/>
                      <w:numId w:val="9"/>
                    </w:numPr>
                    <w:spacing w:line="276" w:lineRule="auto"/>
                    <w:jc w:val="both"/>
                    <w:rPr>
                      <w:sz w:val="28"/>
                      <w:szCs w:val="28"/>
                    </w:rPr>
                  </w:pPr>
                  <w:r w:rsidRPr="00CE529C">
                    <w:rPr>
                      <w:sz w:val="28"/>
                      <w:szCs w:val="28"/>
                    </w:rPr>
                    <w:t>о механизме регуляции деятельности желез внутренней секреции;</w:t>
                  </w:r>
                </w:p>
                <w:p w:rsidR="001A2555" w:rsidRDefault="001A2555" w:rsidP="007A12F0">
                  <w:pPr>
                    <w:pStyle w:val="1"/>
                    <w:numPr>
                      <w:ilvl w:val="0"/>
                      <w:numId w:val="9"/>
                    </w:numPr>
                    <w:spacing w:line="276" w:lineRule="auto"/>
                    <w:jc w:val="both"/>
                    <w:rPr>
                      <w:sz w:val="28"/>
                      <w:szCs w:val="28"/>
                    </w:rPr>
                  </w:pPr>
                  <w:r w:rsidRPr="00E21ED1">
                    <w:rPr>
                      <w:sz w:val="28"/>
                      <w:szCs w:val="28"/>
                    </w:rPr>
                    <w:t>о проявлениях гипо – и гиперпродукции основных гормонов.</w:t>
                  </w:r>
                </w:p>
                <w:p w:rsidR="001A2555" w:rsidRDefault="001A2555" w:rsidP="007A12F0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1A2555" w:rsidRPr="00B11EA4" w:rsidRDefault="001A2555" w:rsidP="00D90090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B11EA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СТУДЕНТ ДОЛЖЕН ЗНАТЬ</w:t>
                  </w:r>
                  <w:r w:rsidRPr="00B11EA4">
                    <w:rPr>
                      <w:rFonts w:ascii="Times New Roman" w:hAnsi="Times New Roman" w:cs="Times New Roman"/>
                      <w:sz w:val="24"/>
                      <w:szCs w:val="24"/>
                    </w:rPr>
                    <w:t>:</w:t>
                  </w:r>
                </w:p>
                <w:p w:rsidR="001A2555" w:rsidRPr="00FD1FDF" w:rsidRDefault="001A2555" w:rsidP="007A12F0">
                  <w:pPr>
                    <w:pStyle w:val="a7"/>
                    <w:numPr>
                      <w:ilvl w:val="0"/>
                      <w:numId w:val="16"/>
                    </w:numPr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sz w:val="28"/>
                      <w:szCs w:val="28"/>
                      <w:lang w:eastAsia="ru-RU"/>
                    </w:rPr>
                  </w:pPr>
                  <w:r w:rsidRPr="00FD1FDF">
                    <w:rPr>
                      <w:rFonts w:ascii="Times New Roman" w:eastAsia="Times New Roman" w:hAnsi="Times New Roman" w:cs="Times New Roman"/>
                      <w:snapToGrid w:val="0"/>
                      <w:sz w:val="28"/>
                      <w:szCs w:val="28"/>
                      <w:lang w:eastAsia="ru-RU"/>
                    </w:rPr>
                    <w:t>перечень латинских, греческих и основных клинических терминов;</w:t>
                  </w:r>
                </w:p>
                <w:p w:rsidR="001A2555" w:rsidRDefault="001A2555" w:rsidP="007A12F0">
                  <w:pPr>
                    <w:pStyle w:val="a7"/>
                    <w:numPr>
                      <w:ilvl w:val="0"/>
                      <w:numId w:val="16"/>
                    </w:numPr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sz w:val="28"/>
                      <w:szCs w:val="28"/>
                      <w:lang w:eastAsia="ru-RU"/>
                    </w:rPr>
                  </w:pPr>
                  <w:r w:rsidRPr="00FD1FDF">
                    <w:rPr>
                      <w:rFonts w:ascii="Times New Roman" w:eastAsia="Times New Roman" w:hAnsi="Times New Roman" w:cs="Times New Roman"/>
                      <w:snapToGrid w:val="0"/>
                      <w:sz w:val="28"/>
                      <w:szCs w:val="28"/>
                      <w:lang w:eastAsia="ru-RU"/>
                    </w:rPr>
                    <w:t>классификацию эндокринных желёз;</w:t>
                  </w:r>
                </w:p>
                <w:p w:rsidR="001A2555" w:rsidRDefault="001A2555" w:rsidP="007A12F0">
                  <w:pPr>
                    <w:pStyle w:val="a7"/>
                    <w:numPr>
                      <w:ilvl w:val="0"/>
                      <w:numId w:val="16"/>
                    </w:numPr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sz w:val="28"/>
                      <w:szCs w:val="28"/>
                      <w:lang w:eastAsia="ru-RU"/>
                    </w:rPr>
                  </w:pPr>
                  <w:r w:rsidRPr="00FD1FDF">
                    <w:rPr>
                      <w:rFonts w:ascii="Times New Roman" w:eastAsia="Times New Roman" w:hAnsi="Times New Roman" w:cs="Times New Roman"/>
                      <w:snapToGrid w:val="0"/>
                      <w:sz w:val="28"/>
                      <w:szCs w:val="28"/>
                      <w:lang w:eastAsia="ru-RU"/>
                    </w:rPr>
                    <w:t>топографию и строение эндокринных желёз;</w:t>
                  </w:r>
                </w:p>
                <w:p w:rsidR="001A2555" w:rsidRDefault="001A2555" w:rsidP="007A12F0">
                  <w:pPr>
                    <w:pStyle w:val="a7"/>
                    <w:numPr>
                      <w:ilvl w:val="0"/>
                      <w:numId w:val="16"/>
                    </w:numPr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sz w:val="28"/>
                      <w:szCs w:val="28"/>
                      <w:lang w:eastAsia="ru-RU"/>
                    </w:rPr>
                  </w:pPr>
                  <w:r w:rsidRPr="00FD1FDF">
                    <w:rPr>
                      <w:rFonts w:ascii="Times New Roman" w:eastAsia="Times New Roman" w:hAnsi="Times New Roman" w:cs="Times New Roman"/>
                      <w:snapToGrid w:val="0"/>
                      <w:sz w:val="28"/>
                      <w:szCs w:val="28"/>
                      <w:lang w:eastAsia="ru-RU"/>
                    </w:rPr>
                    <w:t>функцию основных эндокринных желёз;</w:t>
                  </w:r>
                </w:p>
                <w:p w:rsidR="001A2555" w:rsidRPr="00FD1FDF" w:rsidRDefault="001A2555" w:rsidP="007A12F0">
                  <w:pPr>
                    <w:pStyle w:val="a7"/>
                    <w:numPr>
                      <w:ilvl w:val="0"/>
                      <w:numId w:val="16"/>
                    </w:numPr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sz w:val="28"/>
                      <w:szCs w:val="28"/>
                      <w:lang w:eastAsia="ru-RU"/>
                    </w:rPr>
                  </w:pPr>
                  <w:r w:rsidRPr="00FD1FDF">
                    <w:rPr>
                      <w:rFonts w:ascii="Times New Roman" w:eastAsia="Times New Roman" w:hAnsi="Times New Roman" w:cs="Times New Roman"/>
                      <w:snapToGrid w:val="0"/>
                      <w:sz w:val="28"/>
                      <w:szCs w:val="28"/>
                      <w:lang w:eastAsia="ru-RU"/>
                    </w:rPr>
                    <w:t>физиологическое действие гормонов на организм человека;</w:t>
                  </w:r>
                </w:p>
                <w:p w:rsidR="001A2555" w:rsidRPr="00CE529C" w:rsidRDefault="001A2555" w:rsidP="00D90090">
                  <w:pPr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8"/>
                      <w:szCs w:val="28"/>
                      <w:lang w:eastAsia="ru-RU"/>
                    </w:rPr>
                  </w:pPr>
                  <w:r w:rsidRPr="00B11EA4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4"/>
                      <w:szCs w:val="24"/>
                      <w:lang w:eastAsia="ru-RU"/>
                    </w:rPr>
                    <w:t>СТУДЕНТ ДОЛЖЕН УМЕТЬ</w:t>
                  </w:r>
                  <w:r w:rsidRPr="00CE529C">
                    <w:rPr>
                      <w:rFonts w:ascii="Times New Roman" w:eastAsia="Times New Roman" w:hAnsi="Times New Roman" w:cs="Times New Roman"/>
                      <w:b/>
                      <w:snapToGrid w:val="0"/>
                      <w:sz w:val="28"/>
                      <w:szCs w:val="28"/>
                      <w:lang w:eastAsia="ru-RU"/>
                    </w:rPr>
                    <w:t>:</w:t>
                  </w:r>
                </w:p>
                <w:p w:rsidR="001A2555" w:rsidRDefault="001A2555" w:rsidP="007A12F0">
                  <w:pPr>
                    <w:pStyle w:val="a7"/>
                    <w:numPr>
                      <w:ilvl w:val="0"/>
                      <w:numId w:val="17"/>
                    </w:numPr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sz w:val="28"/>
                      <w:szCs w:val="28"/>
                      <w:lang w:eastAsia="ru-RU"/>
                    </w:rPr>
                  </w:pPr>
                  <w:r w:rsidRPr="00FD1FDF">
                    <w:rPr>
                      <w:rFonts w:ascii="Times New Roman" w:eastAsia="Times New Roman" w:hAnsi="Times New Roman" w:cs="Times New Roman"/>
                      <w:snapToGrid w:val="0"/>
                      <w:sz w:val="28"/>
                      <w:szCs w:val="28"/>
                      <w:lang w:eastAsia="ru-RU"/>
                    </w:rPr>
                    <w:t>использовать медицинскую терминологию;</w:t>
                  </w:r>
                </w:p>
                <w:p w:rsidR="001A2555" w:rsidRDefault="001A2555" w:rsidP="007A12F0">
                  <w:pPr>
                    <w:pStyle w:val="a7"/>
                    <w:numPr>
                      <w:ilvl w:val="0"/>
                      <w:numId w:val="17"/>
                    </w:numPr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sz w:val="28"/>
                      <w:szCs w:val="28"/>
                      <w:lang w:eastAsia="ru-RU"/>
                    </w:rPr>
                  </w:pPr>
                  <w:r w:rsidRPr="00FD1FDF">
                    <w:rPr>
                      <w:rFonts w:ascii="Times New Roman" w:eastAsia="Times New Roman" w:hAnsi="Times New Roman" w:cs="Times New Roman"/>
                      <w:snapToGrid w:val="0"/>
                      <w:sz w:val="28"/>
                      <w:szCs w:val="28"/>
                      <w:lang w:eastAsia="ru-RU"/>
                    </w:rPr>
                    <w:t>демонстрировать на таблицах и муляжах железы внутренней секреции;</w:t>
                  </w:r>
                </w:p>
                <w:p w:rsidR="001A2555" w:rsidRDefault="001A2555" w:rsidP="007A12F0">
                  <w:pPr>
                    <w:pStyle w:val="a7"/>
                    <w:numPr>
                      <w:ilvl w:val="0"/>
                      <w:numId w:val="17"/>
                    </w:numPr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sz w:val="28"/>
                      <w:szCs w:val="28"/>
                      <w:lang w:eastAsia="ru-RU"/>
                    </w:rPr>
                  </w:pPr>
                  <w:r w:rsidRPr="00FD1FDF">
                    <w:rPr>
                      <w:rFonts w:ascii="Times New Roman" w:eastAsia="Times New Roman" w:hAnsi="Times New Roman" w:cs="Times New Roman"/>
                      <w:snapToGrid w:val="0"/>
                      <w:sz w:val="28"/>
                      <w:szCs w:val="28"/>
                      <w:lang w:eastAsia="ru-RU"/>
                    </w:rPr>
                    <w:t>определить условную проекцию на поверхность тела человека желез внутренней секреции;</w:t>
                  </w:r>
                </w:p>
                <w:p w:rsidR="001A2555" w:rsidRPr="00FD1FDF" w:rsidRDefault="001A2555" w:rsidP="007A12F0">
                  <w:pPr>
                    <w:pStyle w:val="a7"/>
                    <w:numPr>
                      <w:ilvl w:val="0"/>
                      <w:numId w:val="17"/>
                    </w:numPr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sz w:val="28"/>
                      <w:szCs w:val="28"/>
                      <w:lang w:eastAsia="ru-RU"/>
                    </w:rPr>
                  </w:pPr>
                  <w:r w:rsidRPr="00FD1FDF">
                    <w:rPr>
                      <w:rFonts w:ascii="Times New Roman" w:eastAsia="Times New Roman" w:hAnsi="Times New Roman" w:cs="Times New Roman"/>
                      <w:snapToGrid w:val="0"/>
                      <w:sz w:val="28"/>
                      <w:szCs w:val="28"/>
                      <w:lang w:eastAsia="ru-RU"/>
                    </w:rPr>
                    <w:t>использовать теоретические знания при решении ситуационных задач и кроссвордов.</w:t>
                  </w:r>
                </w:p>
                <w:p w:rsidR="001A2555" w:rsidRDefault="001A2555" w:rsidP="007A12F0">
                  <w:pPr>
                    <w:jc w:val="center"/>
                  </w:pPr>
                </w:p>
              </w:txbxContent>
            </v:textbox>
          </v:roundrect>
        </w:pict>
      </w:r>
    </w:p>
    <w:p w:rsidR="007A12F0" w:rsidRDefault="007A12F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F0" w:rsidRDefault="007A12F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F0" w:rsidRDefault="007A12F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F0" w:rsidRDefault="007A12F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F0" w:rsidRDefault="007A12F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F0" w:rsidRDefault="007A12F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F0" w:rsidRDefault="007A12F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F0" w:rsidRDefault="007A12F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F0" w:rsidRDefault="007A12F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F0" w:rsidRDefault="007A12F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F0" w:rsidRDefault="007A12F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F0" w:rsidRDefault="007A12F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F0" w:rsidRDefault="007A12F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F0" w:rsidRDefault="007A12F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F0" w:rsidRDefault="007A12F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F0" w:rsidRDefault="007A12F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F0" w:rsidRDefault="007A12F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F0" w:rsidRDefault="007A12F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F0" w:rsidRDefault="007A12F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F0" w:rsidRDefault="007A12F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0090" w:rsidRDefault="00D90090" w:rsidP="007A12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297081" w:rsidRPr="007A12F0" w:rsidRDefault="00BE569F" w:rsidP="00BE569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ИЗУЧЕНИЕ </w:t>
      </w:r>
      <w:r w:rsidR="007A12F0" w:rsidRPr="00BD7263">
        <w:rPr>
          <w:rFonts w:ascii="Times New Roman" w:hAnsi="Times New Roman" w:cs="Times New Roman"/>
          <w:b/>
          <w:sz w:val="24"/>
          <w:szCs w:val="24"/>
        </w:rPr>
        <w:t>РАЗДЕЛ</w:t>
      </w:r>
      <w:r>
        <w:rPr>
          <w:rFonts w:ascii="Times New Roman" w:hAnsi="Times New Roman" w:cs="Times New Roman"/>
          <w:b/>
          <w:sz w:val="24"/>
          <w:szCs w:val="24"/>
        </w:rPr>
        <w:t>А</w:t>
      </w:r>
      <w:r w:rsidR="00297081" w:rsidRPr="00BD7263">
        <w:rPr>
          <w:rFonts w:ascii="Times New Roman" w:hAnsi="Times New Roman" w:cs="Times New Roman"/>
          <w:b/>
          <w:sz w:val="24"/>
          <w:szCs w:val="24"/>
        </w:rPr>
        <w:t xml:space="preserve"> «ЭНДОКРИННАЯ СИСТЕМА»СПОСОБСТВУЕТ</w:t>
      </w:r>
      <w:r w:rsidR="007A12F0" w:rsidRPr="00BD7263">
        <w:rPr>
          <w:rFonts w:ascii="Times New Roman" w:hAnsi="Times New Roman" w:cs="Times New Roman"/>
          <w:b/>
          <w:sz w:val="24"/>
          <w:szCs w:val="24"/>
        </w:rPr>
        <w:t xml:space="preserve"> ФОРМИРОВАНИ</w:t>
      </w:r>
      <w:r w:rsidR="00297081" w:rsidRPr="00BD7263">
        <w:rPr>
          <w:rFonts w:ascii="Times New Roman" w:hAnsi="Times New Roman" w:cs="Times New Roman"/>
          <w:b/>
          <w:sz w:val="24"/>
          <w:szCs w:val="24"/>
        </w:rPr>
        <w:t>Ю</w:t>
      </w:r>
      <w:r w:rsidR="007A12F0" w:rsidRPr="00BD7263">
        <w:rPr>
          <w:rFonts w:ascii="Times New Roman" w:hAnsi="Times New Roman" w:cs="Times New Roman"/>
          <w:b/>
          <w:sz w:val="24"/>
          <w:szCs w:val="24"/>
        </w:rPr>
        <w:t xml:space="preserve">ОБЩИХ И ПРОФЕССИОНАЛЬНЫХКОМПЕТЕНЦИЙ </w:t>
      </w:r>
      <w:r w:rsidR="00BD7263" w:rsidRPr="00BD7263">
        <w:rPr>
          <w:rFonts w:ascii="Times New Roman" w:hAnsi="Times New Roman" w:cs="Times New Roman"/>
          <w:b/>
          <w:sz w:val="24"/>
          <w:szCs w:val="24"/>
        </w:rPr>
        <w:t>СТУДЕНТА</w:t>
      </w:r>
      <w:r w:rsidR="00297081">
        <w:rPr>
          <w:rFonts w:ascii="Times New Roman" w:hAnsi="Times New Roman" w:cs="Times New Roman"/>
          <w:b/>
          <w:sz w:val="26"/>
          <w:szCs w:val="26"/>
        </w:rPr>
        <w:t xml:space="preserve"> (</w:t>
      </w:r>
      <w:r w:rsidR="00297081" w:rsidRPr="007A12F0">
        <w:rPr>
          <w:rFonts w:ascii="Times New Roman" w:hAnsi="Times New Roman" w:cs="Times New Roman"/>
          <w:sz w:val="24"/>
          <w:szCs w:val="24"/>
        </w:rPr>
        <w:t>в соответствии с требованиями ФГОС среднего профессионального образования и основными видами предстоящей профессиональной деятельности</w:t>
      </w:r>
      <w:r w:rsidR="00297081">
        <w:rPr>
          <w:rFonts w:ascii="Times New Roman" w:hAnsi="Times New Roman" w:cs="Times New Roman"/>
          <w:sz w:val="24"/>
          <w:szCs w:val="24"/>
        </w:rPr>
        <w:t>)</w:t>
      </w:r>
    </w:p>
    <w:p w:rsidR="000D4179" w:rsidRDefault="006472C1" w:rsidP="00297081">
      <w:pPr>
        <w:spacing w:after="0" w:line="360" w:lineRule="auto"/>
        <w:jc w:val="center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  <w:r w:rsidRPr="006472C1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pict>
          <v:roundrect id="Скругленный прямоугольник 297" o:spid="_x0000_s1035" style="position:absolute;left:0;text-align:left;margin-left:-46.55pt;margin-top:4.05pt;width:523.8pt;height:631.85pt;z-index:251981824;visibility:visible;mso-width-relative:margin;mso-height-relative:margin;v-text-anchor:middle" arcsize="388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" fillcolor="#d8d8d8 [2732]" strokecolor="#4f81bd [3204]" strokeweight="2pt">
            <v:shadow on="t" color="black" opacity="26214f" origin="-.5,-.5" offset=".74836mm,.74836mm"/>
            <v:textbox>
              <w:txbxContent>
                <w:p w:rsidR="001A2555" w:rsidRPr="007A12F0" w:rsidRDefault="001A2555" w:rsidP="00297081">
                  <w:pPr>
                    <w:spacing w:after="0" w:line="317" w:lineRule="exact"/>
                    <w:ind w:left="20" w:right="2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12F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OK</w:t>
                  </w:r>
                  <w:r w:rsidRPr="007A12F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1. Понимать сущность и социальную значимость своей будущей профессии, проявлять к ней устойчивый интерес.</w:t>
                  </w:r>
                </w:p>
                <w:p w:rsidR="001A2555" w:rsidRPr="007A12F0" w:rsidRDefault="001A2555" w:rsidP="00297081">
                  <w:pPr>
                    <w:spacing w:after="0" w:line="317" w:lineRule="exact"/>
                    <w:ind w:left="20" w:right="2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12F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ОК 2. Организовывать собственную деятельность, выбирать типовые методы и способы выполнения профессиональных задач, оценивать их выполнение и качество.</w:t>
                  </w:r>
                </w:p>
                <w:p w:rsidR="001A2555" w:rsidRPr="007A12F0" w:rsidRDefault="001A2555" w:rsidP="00297081">
                  <w:pPr>
                    <w:spacing w:after="0" w:line="317" w:lineRule="exact"/>
                    <w:ind w:left="20" w:right="2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12F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ОК 3. Принимать решения в стандартных и нестандартных ситуациях и нести за них ответственность.</w:t>
                  </w:r>
                </w:p>
                <w:p w:rsidR="001A2555" w:rsidRPr="007A12F0" w:rsidRDefault="001A2555" w:rsidP="00297081">
                  <w:pPr>
                    <w:spacing w:after="0" w:line="317" w:lineRule="exact"/>
                    <w:ind w:left="20" w:right="2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12F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ОК 4. 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            </w:r>
                </w:p>
                <w:p w:rsidR="001A2555" w:rsidRPr="007A12F0" w:rsidRDefault="001A2555" w:rsidP="00297081">
                  <w:pPr>
                    <w:spacing w:after="0" w:line="317" w:lineRule="exact"/>
                    <w:ind w:left="20" w:right="2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12F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ОК 5. Использовать информационно-коммуникационные технологии в профессиональной деятельности.</w:t>
                  </w:r>
                </w:p>
                <w:p w:rsidR="001A2555" w:rsidRPr="007A12F0" w:rsidRDefault="001A2555" w:rsidP="00297081">
                  <w:pPr>
                    <w:spacing w:after="0" w:line="317" w:lineRule="exact"/>
                    <w:ind w:left="20" w:right="2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12F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ОК 6. Работать в коллективе и команде, эффективно общаться с коллегами, руководством, потребителями. </w:t>
                  </w:r>
                </w:p>
                <w:p w:rsidR="001A2555" w:rsidRPr="007A12F0" w:rsidRDefault="001A2555" w:rsidP="00297081">
                  <w:pPr>
                    <w:spacing w:after="0" w:line="317" w:lineRule="exact"/>
                    <w:ind w:left="20" w:right="2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12F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ОК 8. Самостоятельно определять задачи профессионального и личностного развития, заниматься самообразованием, осознанно планировать и осуществлять повышение квалификации.</w:t>
                  </w:r>
                </w:p>
                <w:p w:rsidR="001A2555" w:rsidRDefault="001A2555" w:rsidP="00297081">
                  <w:pPr>
                    <w:spacing w:after="0" w:line="317" w:lineRule="exact"/>
                    <w:ind w:left="20" w:right="2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12F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 w:eastAsia="ru-RU"/>
                    </w:rPr>
                    <w:t>OK</w:t>
                  </w:r>
                  <w:r w:rsidRPr="007A12F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11. Быть готовым брать на себя нравственные обязательства по отношению к природе, обществу и человеку.</w:t>
                  </w:r>
                </w:p>
                <w:p w:rsidR="001A2555" w:rsidRPr="007A12F0" w:rsidRDefault="001A2555" w:rsidP="00297081">
                  <w:pPr>
                    <w:spacing w:after="0" w:line="317" w:lineRule="exact"/>
                    <w:ind w:left="40" w:right="2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12F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ПК 1.1. Проводить мероприятия по сохранению и укреплению здоровья населения, пациента и его окружения.</w:t>
                  </w:r>
                </w:p>
                <w:p w:rsidR="001A2555" w:rsidRPr="007A12F0" w:rsidRDefault="001A2555" w:rsidP="00297081">
                  <w:pPr>
                    <w:spacing w:after="0" w:line="317" w:lineRule="exact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12F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ПК 1.2. Проводить санитарно-гигиеническое воспитание населения.</w:t>
                  </w:r>
                </w:p>
                <w:p w:rsidR="001A2555" w:rsidRPr="007A12F0" w:rsidRDefault="001A2555" w:rsidP="00297081">
                  <w:pPr>
                    <w:spacing w:after="0" w:line="317" w:lineRule="exact"/>
                    <w:ind w:left="40" w:right="2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12F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ПК 1.3. Участвовать в проведении профилактики инфекционных и неинфекционных заболеваний.</w:t>
                  </w:r>
                </w:p>
                <w:p w:rsidR="001A2555" w:rsidRPr="007A12F0" w:rsidRDefault="001A2555" w:rsidP="00297081">
                  <w:pPr>
                    <w:spacing w:after="0" w:line="317" w:lineRule="exact"/>
                    <w:ind w:left="40" w:right="2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12F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ПК 2.1. Представлять информацию в понятном для пациента виде, объяснять ему суть вмешательств.</w:t>
                  </w:r>
                </w:p>
                <w:p w:rsidR="001A2555" w:rsidRPr="007A12F0" w:rsidRDefault="001A2555" w:rsidP="00297081">
                  <w:pPr>
                    <w:spacing w:after="0" w:line="317" w:lineRule="exact"/>
                    <w:ind w:left="40" w:right="2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12F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ПК 2.2. Осуществлять лечебно-диагностические вмешательства, взаимодействуя с участниками лечебного процесса.</w:t>
                  </w:r>
                </w:p>
                <w:p w:rsidR="001A2555" w:rsidRPr="007A12F0" w:rsidRDefault="001A2555" w:rsidP="00297081">
                  <w:pPr>
                    <w:spacing w:after="0" w:line="317" w:lineRule="exact"/>
                    <w:ind w:left="40" w:right="2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12F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ПК 2.3. Сотрудничать с взаимодействующими организациями и службами.</w:t>
                  </w:r>
                </w:p>
                <w:p w:rsidR="001A2555" w:rsidRPr="007A12F0" w:rsidRDefault="001A2555" w:rsidP="00297081">
                  <w:pPr>
                    <w:spacing w:after="0" w:line="317" w:lineRule="exact"/>
                    <w:ind w:left="40" w:right="2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12F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ПК 2.4. Применять медикаментозные средства в соответствии с правилами их использования.</w:t>
                  </w:r>
                </w:p>
                <w:p w:rsidR="001A2555" w:rsidRPr="007A12F0" w:rsidRDefault="001A2555" w:rsidP="00297081">
                  <w:pPr>
                    <w:spacing w:after="0" w:line="317" w:lineRule="exact"/>
                    <w:ind w:left="40" w:right="2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12F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ПК 2.5. Соблюдать правила использования аппаратуры, оборудования и изделий медицинского назначения в ходе лечебно-диагностического процесса.</w:t>
                  </w:r>
                </w:p>
                <w:p w:rsidR="001A2555" w:rsidRPr="007A12F0" w:rsidRDefault="001A2555" w:rsidP="00297081">
                  <w:pPr>
                    <w:spacing w:after="0" w:line="317" w:lineRule="exact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12F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ПК 2.6. Вести утвержденную медицинскую документацию.</w:t>
                  </w:r>
                </w:p>
                <w:p w:rsidR="001A2555" w:rsidRPr="007A12F0" w:rsidRDefault="001A2555" w:rsidP="00297081">
                  <w:pPr>
                    <w:spacing w:after="0" w:line="317" w:lineRule="exact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12F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ПК 2.7. Осуществлять реабилитационные мероприятия.</w:t>
                  </w:r>
                </w:p>
                <w:p w:rsidR="001A2555" w:rsidRDefault="001A2555" w:rsidP="00297081">
                  <w:pPr>
                    <w:spacing w:after="0" w:line="317" w:lineRule="exact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12F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ПК 2.8. Оказывать паллиативную помощь.</w:t>
                  </w:r>
                </w:p>
                <w:p w:rsidR="001A2555" w:rsidRPr="007A12F0" w:rsidRDefault="001A2555" w:rsidP="00297081">
                  <w:pPr>
                    <w:spacing w:after="0" w:line="317" w:lineRule="exact"/>
                    <w:ind w:left="40" w:right="2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12F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ПК 3.1. Оказывать доврачебную помощь при неотложных состояниях и травмах.</w:t>
                  </w:r>
                </w:p>
                <w:p w:rsidR="001A2555" w:rsidRPr="007A12F0" w:rsidRDefault="001A2555" w:rsidP="00297081">
                  <w:pPr>
                    <w:spacing w:after="0" w:line="317" w:lineRule="exact"/>
                    <w:ind w:left="40" w:right="2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12F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ПК 3.2. Участвовать в оказании медицинской помощи при чрезвычайных ситуациях.</w:t>
                  </w:r>
                </w:p>
                <w:p w:rsidR="001A2555" w:rsidRPr="007A12F0" w:rsidRDefault="001A2555" w:rsidP="00D90090">
                  <w:pPr>
                    <w:spacing w:after="0" w:line="317" w:lineRule="exact"/>
                    <w:ind w:left="40" w:right="20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12F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ПК 3.3. Взаимодействовать с членами профессиональной бригады и добровольными помощниками в условиях чрезвычайных ситуаций.</w:t>
                  </w:r>
                </w:p>
                <w:p w:rsidR="001A2555" w:rsidRDefault="001A2555" w:rsidP="008C5FC1">
                  <w:pPr>
                    <w:jc w:val="center"/>
                  </w:pPr>
                </w:p>
              </w:txbxContent>
            </v:textbox>
          </v:roundrect>
        </w:pict>
      </w:r>
    </w:p>
    <w:p w:rsidR="000D4179" w:rsidRDefault="000D4179" w:rsidP="001036F8">
      <w:pPr>
        <w:spacing w:after="0" w:line="317" w:lineRule="exact"/>
        <w:ind w:left="2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</w:p>
    <w:p w:rsidR="000D4179" w:rsidRDefault="000D4179" w:rsidP="001036F8">
      <w:pPr>
        <w:spacing w:after="0" w:line="317" w:lineRule="exact"/>
        <w:ind w:left="2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</w:p>
    <w:p w:rsidR="000D4179" w:rsidRDefault="000D4179" w:rsidP="001036F8">
      <w:pPr>
        <w:spacing w:after="0" w:line="317" w:lineRule="exact"/>
        <w:ind w:left="2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</w:p>
    <w:p w:rsidR="000D4179" w:rsidRDefault="000D4179" w:rsidP="001036F8">
      <w:pPr>
        <w:spacing w:after="0" w:line="317" w:lineRule="exact"/>
        <w:ind w:left="2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</w:p>
    <w:p w:rsidR="000D4179" w:rsidRDefault="000D4179" w:rsidP="001036F8">
      <w:pPr>
        <w:spacing w:after="0" w:line="317" w:lineRule="exact"/>
        <w:ind w:left="2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</w:p>
    <w:p w:rsidR="000D4179" w:rsidRDefault="000D4179" w:rsidP="001036F8">
      <w:pPr>
        <w:spacing w:after="0" w:line="317" w:lineRule="exact"/>
        <w:ind w:left="2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</w:p>
    <w:p w:rsidR="000D4179" w:rsidRDefault="000D4179" w:rsidP="001036F8">
      <w:pPr>
        <w:spacing w:after="0" w:line="317" w:lineRule="exact"/>
        <w:ind w:left="2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</w:p>
    <w:p w:rsidR="000D4179" w:rsidRDefault="000D4179" w:rsidP="001036F8">
      <w:pPr>
        <w:spacing w:after="0" w:line="317" w:lineRule="exact"/>
        <w:ind w:left="2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</w:p>
    <w:p w:rsidR="000D4179" w:rsidRDefault="000D4179" w:rsidP="001036F8">
      <w:pPr>
        <w:spacing w:after="0" w:line="317" w:lineRule="exact"/>
        <w:ind w:left="2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</w:p>
    <w:p w:rsidR="000D4179" w:rsidRDefault="000D4179" w:rsidP="001036F8">
      <w:pPr>
        <w:spacing w:after="0" w:line="317" w:lineRule="exact"/>
        <w:ind w:left="2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</w:p>
    <w:p w:rsidR="000D4179" w:rsidRDefault="000D4179" w:rsidP="001036F8">
      <w:pPr>
        <w:spacing w:after="0" w:line="317" w:lineRule="exact"/>
        <w:ind w:left="2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</w:p>
    <w:p w:rsidR="000D4179" w:rsidRDefault="000D4179" w:rsidP="001036F8">
      <w:pPr>
        <w:spacing w:after="0" w:line="317" w:lineRule="exact"/>
        <w:ind w:left="2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</w:p>
    <w:p w:rsidR="000D4179" w:rsidRDefault="000D4179" w:rsidP="001036F8">
      <w:pPr>
        <w:spacing w:after="0" w:line="317" w:lineRule="exact"/>
        <w:ind w:left="2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</w:p>
    <w:p w:rsidR="000D4179" w:rsidRDefault="000D4179" w:rsidP="001036F8">
      <w:pPr>
        <w:spacing w:after="0" w:line="317" w:lineRule="exact"/>
        <w:ind w:left="4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</w:p>
    <w:p w:rsidR="000D4179" w:rsidRDefault="000D4179" w:rsidP="001036F8">
      <w:pPr>
        <w:spacing w:after="0" w:line="317" w:lineRule="exact"/>
        <w:ind w:left="4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</w:p>
    <w:p w:rsidR="000D4179" w:rsidRDefault="000D4179" w:rsidP="001036F8">
      <w:pPr>
        <w:spacing w:after="0" w:line="317" w:lineRule="exact"/>
        <w:ind w:left="4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</w:p>
    <w:p w:rsidR="000D4179" w:rsidRDefault="000D4179" w:rsidP="001036F8">
      <w:pPr>
        <w:spacing w:after="0" w:line="317" w:lineRule="exact"/>
        <w:ind w:left="4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</w:p>
    <w:p w:rsidR="000D4179" w:rsidRDefault="000D4179" w:rsidP="001036F8">
      <w:pPr>
        <w:spacing w:after="0" w:line="317" w:lineRule="exact"/>
        <w:ind w:left="4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</w:p>
    <w:p w:rsidR="000D4179" w:rsidRDefault="000D4179" w:rsidP="001036F8">
      <w:pPr>
        <w:spacing w:after="0" w:line="317" w:lineRule="exact"/>
        <w:ind w:left="4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</w:p>
    <w:p w:rsidR="000D4179" w:rsidRDefault="000D4179" w:rsidP="001036F8">
      <w:pPr>
        <w:spacing w:after="0" w:line="317" w:lineRule="exact"/>
        <w:ind w:left="4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</w:p>
    <w:p w:rsidR="000D4179" w:rsidRDefault="000D4179" w:rsidP="001036F8">
      <w:pPr>
        <w:spacing w:after="0" w:line="317" w:lineRule="exact"/>
        <w:ind w:left="4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</w:p>
    <w:p w:rsidR="00E35523" w:rsidRDefault="00E35523" w:rsidP="001036F8">
      <w:pPr>
        <w:spacing w:after="0" w:line="317" w:lineRule="exact"/>
        <w:ind w:left="4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  <w:sectPr w:rsidR="00E35523" w:rsidSect="00A42953">
          <w:footerReference w:type="default" r:id="rId10"/>
          <w:pgSz w:w="11906" w:h="16838"/>
          <w:pgMar w:top="1134" w:right="851" w:bottom="1134" w:left="1701" w:header="709" w:footer="709" w:gutter="0"/>
          <w:pgNumType w:start="1"/>
          <w:cols w:space="708"/>
          <w:titlePg/>
          <w:docGrid w:linePitch="360"/>
        </w:sectPr>
      </w:pPr>
    </w:p>
    <w:p w:rsidR="00E35523" w:rsidRDefault="006472C1" w:rsidP="00E35523">
      <w:r>
        <w:rPr>
          <w:noProof/>
          <w:lang w:eastAsia="ru-RU"/>
        </w:rPr>
        <w:lastRenderedPageBreak/>
        <w:pict>
          <v:roundrect id="Скругленный прямоугольник 32" o:spid="_x0000_s1036" style="position:absolute;margin-left:261.1pt;margin-top:3.3pt;width:250.75pt;height:67pt;z-index:25170329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084B94" w:rsidRDefault="001A2555" w:rsidP="00DA23CF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084B94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КЛАССИФИКАЦИЯЖЕЛЁЗ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ОРГАНИЗМА ЧЕЛОВЕКА</w:t>
                  </w:r>
                </w:p>
                <w:p w:rsidR="001A2555" w:rsidRDefault="001A2555" w:rsidP="00E35523">
                  <w:pPr>
                    <w:jc w:val="center"/>
                  </w:pPr>
                </w:p>
              </w:txbxContent>
            </v:textbox>
          </v:roundrect>
        </w:pict>
      </w:r>
    </w:p>
    <w:p w:rsidR="00E35523" w:rsidRDefault="006472C1" w:rsidP="00E35523">
      <w:r>
        <w:rPr>
          <w:noProof/>
          <w:lang w:eastAsia="ru-RU"/>
        </w:rPr>
        <w:pict>
          <v:shape id="Прямая со стрелкой 19" o:spid="_x0000_s1243" type="#_x0000_t32" style="position:absolute;margin-left:511.75pt;margin-top:5.8pt;width:38.5pt;height:39.7pt;z-index:25168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" strokecolor="#4a7ebb">
            <v:stroke endarrow="open"/>
          </v:shape>
        </w:pict>
      </w:r>
      <w:r>
        <w:rPr>
          <w:noProof/>
          <w:lang w:eastAsia="ru-RU"/>
        </w:rPr>
        <w:pict>
          <v:shape id="Прямая со стрелкой 18" o:spid="_x0000_s1242" type="#_x0000_t32" style="position:absolute;margin-left:222.55pt;margin-top:5.7pt;width:38.5pt;height:39.7pt;flip:x;z-index:251679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" strokecolor="#4a7ebb">
            <v:stroke endarrow="open"/>
          </v:shape>
        </w:pict>
      </w:r>
    </w:p>
    <w:p w:rsidR="00E35523" w:rsidRDefault="006472C1" w:rsidP="00E35523">
      <w:r>
        <w:rPr>
          <w:noProof/>
          <w:lang w:eastAsia="ru-RU"/>
        </w:rPr>
        <w:pict>
          <v:shape id="Прямая со стрелкой 35" o:spid="_x0000_s1241" type="#_x0000_t32" style="position:absolute;margin-left:387.7pt;margin-top:19.4pt;width:0;height:33.55pt;z-index:251706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" strokecolor="#4579b8 [3044]">
            <v:stroke endarrow="open"/>
          </v:shape>
        </w:pict>
      </w:r>
      <w:r>
        <w:rPr>
          <w:noProof/>
          <w:lang w:eastAsia="ru-RU"/>
        </w:rPr>
        <w:pict>
          <v:roundrect id="Скругленный прямоугольник 16" o:spid="_x0000_s1037" style="position:absolute;margin-left:550.35pt;margin-top:9.5pt;width:196.1pt;height:158.9pt;z-index:251678720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Default="001A2555" w:rsidP="000E77BA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ЖЕЛЕЗЫ СМЕШАННОЙ СЕКРЕЦИИ</w:t>
                  </w:r>
                </w:p>
                <w:p w:rsidR="001A2555" w:rsidRPr="000E77BA" w:rsidRDefault="001A2555" w:rsidP="00B035D4">
                  <w:pPr>
                    <w:spacing w:after="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- </w:t>
                  </w:r>
                  <w:r w:rsidRPr="00F74684">
                    <w:rPr>
                      <w:rFonts w:ascii="Times New Roman" w:hAnsi="Times New Roman" w:cs="Times New Roman"/>
                      <w:sz w:val="26"/>
                      <w:szCs w:val="26"/>
                    </w:rPr>
                    <w:t>Имеют выводные протоки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;</w:t>
                  </w:r>
                </w:p>
                <w:p w:rsidR="001A2555" w:rsidRDefault="001A2555" w:rsidP="00B035D4">
                  <w:pPr>
                    <w:spacing w:after="0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- Имеют участки с</w:t>
                  </w:r>
                </w:p>
                <w:p w:rsidR="001A2555" w:rsidRDefault="001A2555" w:rsidP="00B035D4">
                  <w:pPr>
                    <w:spacing w:after="0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эндокринной активностью;</w:t>
                  </w:r>
                </w:p>
                <w:p w:rsidR="001A2555" w:rsidRDefault="001A2555" w:rsidP="00B035D4">
                  <w:pPr>
                    <w:spacing w:after="0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- О</w:t>
                  </w:r>
                  <w:r w:rsidRPr="00CF2854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существляют внешнюю </w:t>
                  </w: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и</w:t>
                  </w:r>
                </w:p>
                <w:p w:rsidR="001A2555" w:rsidRPr="00CF2854" w:rsidRDefault="001A2555" w:rsidP="00B035D4">
                  <w:pPr>
                    <w:spacing w:after="0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CF2854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внутреннюю секрецию. </w:t>
                  </w:r>
                </w:p>
                <w:p w:rsidR="001A2555" w:rsidRPr="00084B94" w:rsidRDefault="001A2555" w:rsidP="00B035D4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Скругленный прямоугольник 20" o:spid="_x0000_s1038" style="position:absolute;margin-left:14.05pt;margin-top:9.5pt;width:217.25pt;height:175.05pt;z-index:25167667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Default="001A2555" w:rsidP="00D9009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084B9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ЭКЗОКРИННЫЕ</w:t>
                  </w:r>
                </w:p>
                <w:p w:rsidR="001A2555" w:rsidRDefault="001A2555" w:rsidP="00D9009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(ЖЕЛЕЗЫ</w:t>
                  </w:r>
                </w:p>
                <w:p w:rsidR="001A2555" w:rsidRDefault="001A2555" w:rsidP="00D9009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ВНЕШНЕЙ СЕКРЕЦИИ)</w:t>
                  </w:r>
                </w:p>
                <w:p w:rsidR="001A2555" w:rsidRDefault="001A2555" w:rsidP="00E35523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3147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- </w:t>
                  </w:r>
                  <w:r w:rsidRPr="00CF2854">
                    <w:rPr>
                      <w:rFonts w:ascii="Times New Roman" w:hAnsi="Times New Roman" w:cs="Times New Roman"/>
                      <w:sz w:val="26"/>
                      <w:szCs w:val="26"/>
                    </w:rPr>
                    <w:t>Имеют выводные протоки;</w:t>
                  </w:r>
                </w:p>
                <w:p w:rsidR="001A2555" w:rsidRPr="00CF2854" w:rsidRDefault="001A2555" w:rsidP="00E35523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- Вырабатывают секреты (соки)</w:t>
                  </w:r>
                </w:p>
                <w:p w:rsidR="001A2555" w:rsidRPr="00CF2854" w:rsidRDefault="001A2555" w:rsidP="00E35523">
                  <w:pPr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</w:pPr>
                  <w:r w:rsidRPr="00CF2854">
                    <w:rPr>
                      <w:rFonts w:ascii="Times New Roman" w:hAnsi="Times New Roman" w:cs="Times New Roman"/>
                      <w:sz w:val="26"/>
                      <w:szCs w:val="26"/>
                    </w:rPr>
                    <w:t>- Выделяют секрет в полость органа или на поверхность тела.</w:t>
                  </w:r>
                </w:p>
                <w:p w:rsidR="001A2555" w:rsidRDefault="001A2555" w:rsidP="00E35523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1A2555" w:rsidRDefault="001A2555" w:rsidP="00E35523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1A2555" w:rsidRDefault="001A2555" w:rsidP="00E35523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1A2555" w:rsidRPr="00084B94" w:rsidRDefault="001A2555" w:rsidP="00E35523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xbxContent>
            </v:textbox>
          </v:roundrect>
        </w:pict>
      </w:r>
    </w:p>
    <w:p w:rsidR="00E35523" w:rsidRDefault="00E35523" w:rsidP="00E35523"/>
    <w:p w:rsidR="00E35523" w:rsidRDefault="006472C1" w:rsidP="00E35523">
      <w:r>
        <w:rPr>
          <w:noProof/>
          <w:lang w:eastAsia="ru-RU"/>
        </w:rPr>
        <w:pict>
          <v:roundrect id="Скругленный прямоугольник 22" o:spid="_x0000_s1039" style="position:absolute;margin-left:271pt;margin-top:2.1pt;width:232.05pt;height:177.4pt;z-index:25167769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Default="001A2555" w:rsidP="00D9009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ЭНДОКРИННЫЕ</w:t>
                  </w:r>
                </w:p>
                <w:p w:rsidR="001A2555" w:rsidRDefault="001A2555" w:rsidP="00D9009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(ЖЕЛЕЗЫ</w:t>
                  </w:r>
                </w:p>
                <w:p w:rsidR="001A2555" w:rsidRDefault="001A2555" w:rsidP="00D9009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ВНУТРЕННЕЙ  СЕКРЕЦИИ)</w:t>
                  </w:r>
                </w:p>
                <w:p w:rsidR="001A2555" w:rsidRDefault="001A2555" w:rsidP="00D9009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1A2555" w:rsidRDefault="001A2555" w:rsidP="00D90090">
                  <w:pPr>
                    <w:spacing w:after="0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CF2854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- </w:t>
                  </w: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Н</w:t>
                  </w:r>
                  <w:r w:rsidRPr="00CF2854">
                    <w:rPr>
                      <w:rFonts w:ascii="Times New Roman" w:hAnsi="Times New Roman" w:cs="Times New Roman"/>
                      <w:sz w:val="26"/>
                      <w:szCs w:val="26"/>
                    </w:rPr>
                    <w:t>е имеют выводных протоков;</w:t>
                  </w:r>
                </w:p>
                <w:p w:rsidR="001A2555" w:rsidRDefault="001A2555" w:rsidP="00D90090">
                  <w:pPr>
                    <w:spacing w:after="0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- Вырабатывают биологически</w:t>
                  </w:r>
                </w:p>
                <w:p w:rsidR="001A2555" w:rsidRDefault="001A2555" w:rsidP="00D90090">
                  <w:pPr>
                    <w:spacing w:after="0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активные вещества – гормоны;</w:t>
                  </w:r>
                </w:p>
                <w:p w:rsidR="001A2555" w:rsidRDefault="001A2555" w:rsidP="00D90090">
                  <w:pPr>
                    <w:spacing w:after="0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CF2854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- </w:t>
                  </w: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В</w:t>
                  </w:r>
                  <w:r w:rsidRPr="00CF2854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ыделяют секрет в кровь и </w:t>
                  </w:r>
                </w:p>
                <w:p w:rsidR="001A2555" w:rsidRPr="00CF2854" w:rsidRDefault="001A2555" w:rsidP="00D90090">
                  <w:pPr>
                    <w:spacing w:after="0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CF2854">
                    <w:rPr>
                      <w:rFonts w:ascii="Times New Roman" w:hAnsi="Times New Roman" w:cs="Times New Roman"/>
                      <w:sz w:val="26"/>
                      <w:szCs w:val="26"/>
                    </w:rPr>
                    <w:t>лимфу.</w:t>
                  </w:r>
                </w:p>
                <w:p w:rsidR="001A2555" w:rsidRDefault="001A2555" w:rsidP="00E35523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1A2555" w:rsidRDefault="001A2555" w:rsidP="00E35523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1A2555" w:rsidRDefault="001A2555" w:rsidP="00E35523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1A2555" w:rsidRDefault="001A2555" w:rsidP="00E35523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1A2555" w:rsidRPr="00084B94" w:rsidRDefault="001A2555" w:rsidP="00E35523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xbxContent>
            </v:textbox>
          </v:roundrect>
        </w:pict>
      </w:r>
    </w:p>
    <w:p w:rsidR="00E35523" w:rsidRDefault="00E35523" w:rsidP="00E35523"/>
    <w:p w:rsidR="00E35523" w:rsidRDefault="00E35523" w:rsidP="00E35523"/>
    <w:p w:rsidR="00E35523" w:rsidRDefault="00E35523" w:rsidP="00E35523"/>
    <w:p w:rsidR="00E35523" w:rsidRDefault="006472C1" w:rsidP="00E35523">
      <w:r>
        <w:rPr>
          <w:noProof/>
          <w:lang w:eastAsia="ru-RU"/>
        </w:rPr>
        <w:pict>
          <v:line id="Прямая соединительная линия 33" o:spid="_x0000_s1240" style="position:absolute;z-index:251704320;visibility:visible" from="564pt,15.7pt" to="564pt,13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" strokecolor="#4579b8 [3044]"/>
        </w:pict>
      </w:r>
    </w:p>
    <w:p w:rsidR="00E35523" w:rsidRDefault="006472C1" w:rsidP="00E35523">
      <w:r>
        <w:rPr>
          <w:noProof/>
          <w:lang w:eastAsia="ru-RU"/>
        </w:rPr>
        <w:pict>
          <v:shape id="Прямая со стрелкой 31" o:spid="_x0000_s1239" type="#_x0000_t32" style="position:absolute;margin-left:122.05pt;margin-top:6.45pt;width:0;height:29.85pt;z-index:2516910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" strokecolor="#4a7ebb">
            <v:stroke endarrow="open"/>
          </v:shape>
        </w:pict>
      </w:r>
      <w:r>
        <w:rPr>
          <w:noProof/>
          <w:lang w:eastAsia="ru-RU"/>
        </w:rPr>
        <w:pict>
          <v:rect id="Прямоугольник 23" o:spid="_x0000_s1040" style="position:absolute;margin-left:577.65pt;margin-top:15.2pt;width:168.8pt;height:3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B506BD" w:rsidRDefault="001A2555" w:rsidP="00E35523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Поджелудочная железа</w:t>
                  </w:r>
                </w:p>
              </w:txbxContent>
            </v:textbox>
          </v:rect>
        </w:pict>
      </w:r>
    </w:p>
    <w:p w:rsidR="00E35523" w:rsidRDefault="006472C1" w:rsidP="00E35523">
      <w:r>
        <w:rPr>
          <w:noProof/>
          <w:lang w:eastAsia="ru-RU"/>
        </w:rPr>
        <w:pict>
          <v:rect id="Прямоугольник 24" o:spid="_x0000_s1041" style="position:absolute;margin-left:21.5pt;margin-top:10.2pt;width:193.65pt;height:80.65pt;z-index:251682816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Default="001A2555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Железы желудка,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железы дыхательных путей,</w:t>
                  </w:r>
                </w:p>
                <w:p w:rsidR="001A2555" w:rsidRDefault="001A2555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молочная железа, потовые</w:t>
                  </w:r>
                </w:p>
                <w:p w:rsidR="001A2555" w:rsidRPr="001D4E19" w:rsidRDefault="001A2555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железы и т.д</w:t>
                  </w:r>
                  <w:r w:rsidRPr="001D4E19">
                    <w:rPr>
                      <w:rFonts w:ascii="Times New Roman" w:hAnsi="Times New Roman" w:cs="Times New Roman"/>
                      <w:sz w:val="26"/>
                      <w:szCs w:val="26"/>
                    </w:rPr>
                    <w:t>.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Прямая со стрелкой 49" o:spid="_x0000_s1238" type="#_x0000_t32" style="position:absolute;margin-left:564pt;margin-top:10.85pt;width:13.65pt;height:0;z-index:251701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" strokecolor="#4a7ebb">
            <v:stroke endarrow="open"/>
          </v:shape>
        </w:pict>
      </w:r>
    </w:p>
    <w:p w:rsidR="00E35523" w:rsidRDefault="006472C1" w:rsidP="00E35523">
      <w:r>
        <w:rPr>
          <w:noProof/>
          <w:lang w:eastAsia="ru-RU"/>
        </w:rPr>
        <w:pict>
          <v:line id="Прямая соединительная линия 34" o:spid="_x0000_s1237" style="position:absolute;z-index:251705344;visibility:visible" from="473.35pt,1.5pt" to="473.35pt,19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" strokecolor="#4579b8 [3044]"/>
        </w:pict>
      </w:r>
      <w:r>
        <w:rPr>
          <w:noProof/>
          <w:lang w:eastAsia="ru-RU"/>
        </w:rPr>
        <w:pict>
          <v:rect id="Прямоугольник 25" o:spid="_x0000_s1042" style="position:absolute;margin-left:297.1pt;margin-top:15.2pt;width:158.9pt;height:33.5pt;z-index:25168588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B506BD" w:rsidRDefault="001A2555" w:rsidP="00E35523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Гипофиз</w:t>
                  </w:r>
                </w:p>
              </w:txbxContent>
            </v:textbox>
          </v:rect>
        </w:pict>
      </w:r>
    </w:p>
    <w:p w:rsidR="00E35523" w:rsidRDefault="006472C1" w:rsidP="00E35523">
      <w:r>
        <w:rPr>
          <w:noProof/>
          <w:lang w:eastAsia="ru-RU"/>
        </w:rPr>
        <w:pict>
          <v:shape id="Прямая со стрелкой 40" o:spid="_x0000_s1236" type="#_x0000_t32" style="position:absolute;margin-left:455.95pt;margin-top:3.4pt;width:17.4pt;height:0;flip:x;z-index:2516930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" strokecolor="#4a7ebb">
            <v:stroke endarrow="open"/>
          </v:shape>
        </w:pict>
      </w:r>
      <w:r>
        <w:rPr>
          <w:noProof/>
          <w:lang w:eastAsia="ru-RU"/>
        </w:rPr>
        <w:pict>
          <v:rect id="Прямоугольник 26" o:spid="_x0000_s1043" style="position:absolute;margin-left:577.6pt;margin-top:4pt;width:168.75pt;height:36pt;z-index:251684864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B506BD" w:rsidRDefault="001A2555" w:rsidP="00E35523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Половые железы</w:t>
                  </w:r>
                </w:p>
              </w:txbxContent>
            </v:textbox>
          </v:rect>
        </w:pict>
      </w:r>
    </w:p>
    <w:p w:rsidR="00E35523" w:rsidRDefault="006472C1" w:rsidP="00E35523">
      <w:r>
        <w:rPr>
          <w:noProof/>
          <w:lang w:eastAsia="ru-RU"/>
        </w:rPr>
        <w:pict>
          <v:shape id="Прямая со стрелкой 50" o:spid="_x0000_s1235" type="#_x0000_t32" style="position:absolute;margin-left:564pt;margin-top:4pt;width:13.65pt;height:0;z-index:251702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" strokecolor="#4a7ebb">
            <v:stroke endarrow="open"/>
          </v:shape>
        </w:pict>
      </w:r>
      <w:r>
        <w:rPr>
          <w:noProof/>
          <w:lang w:eastAsia="ru-RU"/>
        </w:rPr>
        <w:pict>
          <v:rect id="Прямоугольник 27" o:spid="_x0000_s1044" style="position:absolute;margin-left:297.1pt;margin-top:13.95pt;width:158.85pt;height:37.25pt;z-index:2516869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B506BD" w:rsidRDefault="001A2555" w:rsidP="00E35523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Надпочечники</w:t>
                  </w:r>
                </w:p>
              </w:txbxContent>
            </v:textbox>
          </v:rect>
        </w:pict>
      </w:r>
    </w:p>
    <w:p w:rsidR="00E35523" w:rsidRDefault="006472C1" w:rsidP="00E35523">
      <w:r>
        <w:rPr>
          <w:noProof/>
          <w:lang w:eastAsia="ru-RU"/>
        </w:rPr>
        <w:pict>
          <v:shape id="Прямая со стрелкой 41" o:spid="_x0000_s1234" type="#_x0000_t32" style="position:absolute;margin-left:456pt;margin-top:7.1pt;width:17.35pt;height:0;flip:x;z-index:251694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" strokecolor="#4a7ebb">
            <v:stroke endarrow="open"/>
          </v:shape>
        </w:pict>
      </w:r>
    </w:p>
    <w:p w:rsidR="00E35523" w:rsidRDefault="006472C1" w:rsidP="00E35523">
      <w:r>
        <w:rPr>
          <w:noProof/>
          <w:lang w:eastAsia="ru-RU"/>
        </w:rPr>
        <w:pict>
          <v:rect id="Прямоугольник 29" o:spid="_x0000_s1045" style="position:absolute;margin-left:495.7pt;margin-top:15.2pt;width:124.15pt;height:36pt;z-index:2516899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B506BD" w:rsidRDefault="001A2555" w:rsidP="00E35523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Эпифиз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28" o:spid="_x0000_s1046" style="position:absolute;margin-left:297.1pt;margin-top:16.45pt;width:158.85pt;height:39.7pt;z-index:25168793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B506BD" w:rsidRDefault="001A2555" w:rsidP="00E35523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Щитовидная железа</w:t>
                  </w:r>
                </w:p>
              </w:txbxContent>
            </v:textbox>
          </v:rect>
        </w:pict>
      </w:r>
    </w:p>
    <w:p w:rsidR="00E35523" w:rsidRDefault="006472C1" w:rsidP="00E35523">
      <w:r>
        <w:rPr>
          <w:noProof/>
          <w:lang w:eastAsia="ru-RU"/>
        </w:rPr>
        <w:pict>
          <v:shape id="Прямая со стрелкой 46" o:spid="_x0000_s1233" type="#_x0000_t32" style="position:absolute;margin-left:473.35pt;margin-top:9.65pt;width:22.35pt;height:0;z-index:2516981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" strokecolor="#4a7ebb">
            <v:stroke endarrow="open"/>
          </v:shape>
        </w:pict>
      </w:r>
      <w:r>
        <w:rPr>
          <w:noProof/>
          <w:lang w:eastAsia="ru-RU"/>
        </w:rPr>
        <w:pict>
          <v:shape id="Прямая со стрелкой 42" o:spid="_x0000_s1232" type="#_x0000_t32" style="position:absolute;margin-left:456pt;margin-top:9.65pt;width:17.35pt;height:0;flip:x;z-index:251695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" strokecolor="#4a7ebb">
            <v:stroke endarrow="open"/>
          </v:shape>
        </w:pict>
      </w:r>
    </w:p>
    <w:p w:rsidR="00E35523" w:rsidRDefault="00E35523" w:rsidP="00E35523"/>
    <w:p w:rsidR="00E35523" w:rsidRDefault="006472C1" w:rsidP="00E35523">
      <w:r>
        <w:rPr>
          <w:noProof/>
          <w:lang w:eastAsia="ru-RU"/>
        </w:rPr>
        <w:pict>
          <v:rect id="Прямоугольник 44" o:spid="_x0000_s1047" style="position:absolute;margin-left:495.7pt;margin-top:.3pt;width:124.1pt;height:40.95pt;z-index:2516971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Default="001A2555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Вилочковая </w:t>
                  </w:r>
                </w:p>
                <w:p w:rsidR="001A2555" w:rsidRPr="00B506BD" w:rsidRDefault="001A2555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железа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Прямая со стрелкой 47" o:spid="_x0000_s1231" type="#_x0000_t32" style="position:absolute;margin-left:473.35pt;margin-top:19.55pt;width:22.35pt;height:.05pt;flip:y;z-index:251699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" strokecolor="#4a7ebb">
            <v:stroke endarrow="open"/>
          </v:shape>
        </w:pict>
      </w:r>
      <w:r>
        <w:rPr>
          <w:noProof/>
          <w:lang w:eastAsia="ru-RU"/>
        </w:rPr>
        <w:pict>
          <v:shape id="Прямая со стрелкой 43" o:spid="_x0000_s1230" type="#_x0000_t32" style="position:absolute;margin-left:456pt;margin-top:19.55pt;width:17.35pt;height:0;flip:x;z-index:251696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" strokecolor="#4a7ebb">
            <v:stroke endarrow="open"/>
          </v:shape>
        </w:pict>
      </w:r>
      <w:r>
        <w:rPr>
          <w:noProof/>
          <w:lang w:eastAsia="ru-RU"/>
        </w:rPr>
        <w:pict>
          <v:rect id="Прямоугольник 30" o:spid="_x0000_s1048" style="position:absolute;margin-left:297.1pt;margin-top:.95pt;width:158.85pt;height:40.95pt;z-index:2516889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Default="001A2555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Паращитовидные </w:t>
                  </w:r>
                </w:p>
                <w:p w:rsidR="001A2555" w:rsidRPr="00B506BD" w:rsidRDefault="001A2555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506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железы</w:t>
                  </w:r>
                </w:p>
              </w:txbxContent>
            </v:textbox>
          </v:rect>
        </w:pict>
      </w:r>
    </w:p>
    <w:p w:rsidR="00B035D4" w:rsidRDefault="00B035D4" w:rsidP="00E35523">
      <w:r>
        <w:br w:type="page"/>
      </w:r>
    </w:p>
    <w:p w:rsidR="00E35523" w:rsidRPr="001036F8" w:rsidRDefault="006472C1" w:rsidP="001036F8">
      <w:pPr>
        <w:spacing w:after="0" w:line="317" w:lineRule="exact"/>
        <w:ind w:left="40" w:right="20"/>
        <w:jc w:val="both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  <w:r>
        <w:rPr>
          <w:rFonts w:ascii="Times New Roman" w:eastAsia="Times New Roman" w:hAnsi="Times New Roman" w:cs="Times New Roman"/>
          <w:noProof/>
          <w:sz w:val="25"/>
          <w:szCs w:val="25"/>
          <w:lang w:eastAsia="ru-RU"/>
        </w:rPr>
        <w:lastRenderedPageBreak/>
        <w:pict>
          <v:roundrect id="Скругленный прямоугольник 36" o:spid="_x0000_s1049" style="position:absolute;left:0;text-align:left;margin-left:110.9pt;margin-top:15.1pt;width:574.75pt;height:84.4pt;z-index:25170944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Default="001A2555" w:rsidP="006D3E84">
                  <w:pPr>
                    <w:pStyle w:val="a7"/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ЭНДОКРИННАЯ </w:t>
                  </w:r>
                  <w:r w:rsidRPr="00841C6A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СИСТЕМА – </w:t>
                  </w:r>
                </w:p>
                <w:p w:rsidR="001A2555" w:rsidRPr="00B506BD" w:rsidRDefault="001A2555" w:rsidP="006D3E84">
                  <w:pPr>
                    <w:pStyle w:val="a7"/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</w:pPr>
                  <w:r w:rsidRPr="00B506BD"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  <w:t>СОВОКУПНОСТЬ СПЕЦИАЛИЗИРОВАННЫХ ОРГАНОВ, ТКАНЕЙ И КЛЕТОК,</w:t>
                  </w:r>
                </w:p>
                <w:p w:rsidR="001A2555" w:rsidRPr="00B506BD" w:rsidRDefault="001A2555" w:rsidP="006D3E84">
                  <w:pPr>
                    <w:pStyle w:val="a7"/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</w:pPr>
                  <w:r w:rsidRPr="00B506BD"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  <w:t>ОБЛАДАЮЩИХ ЭНДОКРИННЫМИ ФУНКЦИЯМИ.</w:t>
                  </w:r>
                </w:p>
                <w:p w:rsidR="001A2555" w:rsidRDefault="001A2555" w:rsidP="00841C6A">
                  <w:pPr>
                    <w:jc w:val="center"/>
                  </w:pPr>
                </w:p>
              </w:txbxContent>
            </v:textbox>
          </v:roundrect>
        </w:pict>
      </w:r>
    </w:p>
    <w:p w:rsidR="001036F8" w:rsidRDefault="001036F8" w:rsidP="001036F8">
      <w:pPr>
        <w:pStyle w:val="a7"/>
        <w:spacing w:after="0"/>
        <w:rPr>
          <w:rFonts w:ascii="Times New Roman" w:hAnsi="Times New Roman" w:cs="Times New Roman"/>
          <w:sz w:val="25"/>
          <w:szCs w:val="25"/>
        </w:rPr>
      </w:pPr>
    </w:p>
    <w:p w:rsidR="00841C6A" w:rsidRDefault="00841C6A" w:rsidP="00841C6A">
      <w:pPr>
        <w:pStyle w:val="a7"/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1C6A" w:rsidRPr="001036F8" w:rsidRDefault="00841C6A" w:rsidP="001036F8">
      <w:pPr>
        <w:pStyle w:val="a7"/>
        <w:spacing w:after="0"/>
        <w:rPr>
          <w:rFonts w:ascii="Times New Roman" w:hAnsi="Times New Roman" w:cs="Times New Roman"/>
          <w:sz w:val="25"/>
          <w:szCs w:val="25"/>
        </w:rPr>
      </w:pPr>
    </w:p>
    <w:p w:rsidR="00DC5EF9" w:rsidRPr="00DC5EF9" w:rsidRDefault="00DC5EF9" w:rsidP="001036F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DC5EF9" w:rsidRDefault="006472C1" w:rsidP="008548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Прямая со стрелкой 64" o:spid="_x0000_s1229" type="#_x0000_t32" style="position:absolute;margin-left:652.15pt;margin-top:4.9pt;width:0;height:42.2pt;z-index:251727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" strokecolor="#4579b8 [3044]">
            <v:stroke endarrow="open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Прямая со стрелкой 63" o:spid="_x0000_s1228" type="#_x0000_t32" style="position:absolute;margin-left:390.2pt;margin-top:4.9pt;width:0;height:93.1pt;z-index:251726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" strokecolor="#4579b8 [3044]">
            <v:stroke endarrow="open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Прямая со стрелкой 62" o:spid="_x0000_s1227" type="#_x0000_t32" style="position:absolute;margin-left:130.75pt;margin-top:4.9pt;width:0;height:42.2pt;z-index:251725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" strokecolor="#4579b8 [3044]">
            <v:stroke endarrow="open"/>
          </v:shape>
        </w:pict>
      </w:r>
    </w:p>
    <w:p w:rsidR="0085481E" w:rsidRDefault="006472C1" w:rsidP="007E6C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38" o:spid="_x0000_s1050" style="position:absolute;margin-left:561.5pt;margin-top:18.55pt;width:172.55pt;height:73.2pt;z-index:251711488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Default="001A2555" w:rsidP="00B035D4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53547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ОРГАНЫ С</w:t>
                  </w:r>
                </w:p>
                <w:p w:rsidR="001A2555" w:rsidRDefault="001A2555" w:rsidP="00B035D4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53547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ЭНДОКРИННОЙ </w:t>
                  </w:r>
                </w:p>
                <w:p w:rsidR="001A2555" w:rsidRPr="00535471" w:rsidRDefault="001A2555" w:rsidP="00B506BD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53547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ФУНКЦИЕЙ КЛЕТОК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21" o:spid="_x0000_s1051" style="position:absolute;margin-left:36.4pt;margin-top:18.65pt;width:180pt;height:60.8pt;z-index:251708416;visibility:visible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Default="001A2555" w:rsidP="00B035D4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6D3E8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ЭНДОКРИННЫЕ </w:t>
                  </w:r>
                </w:p>
                <w:p w:rsidR="001A2555" w:rsidRPr="006D3E84" w:rsidRDefault="001A2555" w:rsidP="00B035D4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6D3E8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ЖЕЛЕЗЫ</w:t>
                  </w:r>
                </w:p>
              </w:txbxContent>
            </v:textbox>
          </v:roundrect>
        </w:pict>
      </w:r>
    </w:p>
    <w:p w:rsidR="0085481E" w:rsidRDefault="0085481E" w:rsidP="007E6CB1">
      <w:pPr>
        <w:rPr>
          <w:rFonts w:ascii="Times New Roman" w:hAnsi="Times New Roman" w:cs="Times New Roman"/>
          <w:sz w:val="28"/>
          <w:szCs w:val="28"/>
        </w:rPr>
      </w:pPr>
    </w:p>
    <w:p w:rsidR="0085481E" w:rsidRDefault="006472C1" w:rsidP="007E6C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37" o:spid="_x0000_s1052" style="position:absolute;margin-left:287.15pt;margin-top:12.45pt;width:202.3pt;height:57.1pt;z-index:25171046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535471" w:rsidRDefault="001A2555" w:rsidP="00535471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ОРГАНЫ С ЭНДОКРИННОЙ ТКАНЬЮ</w:t>
                  </w:r>
                </w:p>
              </w:txbxContent>
            </v:textbox>
          </v:roundrect>
        </w:pict>
      </w:r>
    </w:p>
    <w:p w:rsidR="006D3E84" w:rsidRDefault="006472C1" w:rsidP="006D3E8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45" o:spid="_x0000_s1053" style="position:absolute;margin-left:52.55pt;margin-top:12.55pt;width:140.3pt;height:37.25pt;z-index:251712512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535471" w:rsidRDefault="001A2555" w:rsidP="006D3E84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5354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Гипофиз</w:t>
                  </w:r>
                </w:p>
              </w:txbxContent>
            </v:textbox>
          </v:roundrect>
        </w:pict>
      </w:r>
    </w:p>
    <w:p w:rsidR="006D3E84" w:rsidRDefault="006472C1" w:rsidP="006D3E8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6" o:spid="_x0000_s1054" style="position:absolute;margin-left:568.95pt;margin-top:.1pt;width:165.1pt;height:31pt;z-index:251719680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B506BD" w:rsidRDefault="001A2555" w:rsidP="00B506BD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Плацента</w:t>
                  </w:r>
                </w:p>
              </w:txbxContent>
            </v:textbox>
          </v:roundrect>
        </w:pict>
      </w:r>
    </w:p>
    <w:p w:rsidR="006D3E84" w:rsidRDefault="006472C1" w:rsidP="006D3E8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4" o:spid="_x0000_s1055" style="position:absolute;margin-left:300.8pt;margin-top:12.55pt;width:175pt;height:37.15pt;z-index:251717632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535471" w:rsidRDefault="001A2555" w:rsidP="00535471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5354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Поджелудочная железа</w:t>
                  </w:r>
                </w:p>
                <w:p w:rsidR="001A2555" w:rsidRDefault="001A2555" w:rsidP="00535471">
                  <w:pPr>
                    <w:jc w:val="center"/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7" o:spid="_x0000_s1056" style="position:absolute;margin-left:568.95pt;margin-top:20pt;width:165.1pt;height:29.75pt;z-index:251720704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B506BD" w:rsidRDefault="001A2555" w:rsidP="00B506BD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Вилочковая  железа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48" o:spid="_x0000_s1057" style="position:absolute;margin-left:57.5pt;margin-top:12.65pt;width:135.3pt;height:29.8pt;z-index:251713536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535471" w:rsidRDefault="001A2555" w:rsidP="006D3E84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5354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Надпочечники</w:t>
                  </w:r>
                </w:p>
                <w:p w:rsidR="001A2555" w:rsidRDefault="001A2555" w:rsidP="006D3E84">
                  <w:pPr>
                    <w:jc w:val="center"/>
                  </w:pPr>
                </w:p>
              </w:txbxContent>
            </v:textbox>
          </v:roundrect>
        </w:pict>
      </w:r>
    </w:p>
    <w:p w:rsidR="006D3E84" w:rsidRDefault="006D3E84" w:rsidP="006D3E84">
      <w:pPr>
        <w:rPr>
          <w:rFonts w:ascii="Times New Roman" w:hAnsi="Times New Roman" w:cs="Times New Roman"/>
          <w:sz w:val="28"/>
          <w:szCs w:val="28"/>
        </w:rPr>
      </w:pPr>
    </w:p>
    <w:p w:rsidR="006D3E84" w:rsidRDefault="006472C1" w:rsidP="006D3E8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5" o:spid="_x0000_s1058" style="position:absolute;margin-left:308.25pt;margin-top:15.15pt;width:157.65pt;height:39.6pt;z-index:25171865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535471" w:rsidRDefault="001A2555" w:rsidP="00535471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5354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Половые железы</w:t>
                  </w:r>
                </w:p>
                <w:p w:rsidR="001A2555" w:rsidRDefault="001A2555" w:rsidP="00535471">
                  <w:pPr>
                    <w:jc w:val="center"/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8" o:spid="_x0000_s1059" style="position:absolute;margin-left:568.95pt;margin-top:8.95pt;width:165.1pt;height:29.8pt;z-index:251721728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B506BD" w:rsidRDefault="001A2555" w:rsidP="00B506BD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Почки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1" o:spid="_x0000_s1060" style="position:absolute;margin-left:57.5pt;margin-top:9pt;width:135.3pt;height:45.9pt;z-index:251714560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Default="001A2555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5354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Щитовидная </w:t>
                  </w:r>
                </w:p>
                <w:p w:rsidR="001A2555" w:rsidRPr="00535471" w:rsidRDefault="001A2555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5354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железа</w:t>
                  </w:r>
                </w:p>
                <w:p w:rsidR="001A2555" w:rsidRDefault="001A2555" w:rsidP="006D3E84">
                  <w:pPr>
                    <w:jc w:val="center"/>
                  </w:pPr>
                </w:p>
              </w:txbxContent>
            </v:textbox>
          </v:roundrect>
        </w:pict>
      </w:r>
    </w:p>
    <w:p w:rsidR="006D3E84" w:rsidRDefault="006472C1" w:rsidP="006D3E8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9" o:spid="_x0000_s1061" style="position:absolute;margin-left:568.95pt;margin-top:26.35pt;width:165.1pt;height:33.5pt;z-index:251722752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B506BD" w:rsidRDefault="001A2555" w:rsidP="00B506BD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Сердце</w:t>
                  </w:r>
                </w:p>
              </w:txbxContent>
            </v:textbox>
          </v:roundrect>
        </w:pict>
      </w:r>
    </w:p>
    <w:p w:rsidR="006D3E84" w:rsidRDefault="006472C1" w:rsidP="006D3E8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2" o:spid="_x0000_s1062" style="position:absolute;margin-left:55pt;margin-top:19pt;width:137.7pt;height:48.4pt;z-index:25171558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Default="001A2555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5354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Паращитовидные</w:t>
                  </w:r>
                </w:p>
                <w:p w:rsidR="001A2555" w:rsidRPr="00535471" w:rsidRDefault="001A2555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5354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железы</w:t>
                  </w:r>
                </w:p>
                <w:p w:rsidR="001A2555" w:rsidRDefault="001A2555" w:rsidP="006D3E84">
                  <w:pPr>
                    <w:jc w:val="center"/>
                  </w:pPr>
                </w:p>
              </w:txbxContent>
            </v:textbox>
          </v:roundrect>
        </w:pict>
      </w:r>
    </w:p>
    <w:p w:rsidR="006D3E84" w:rsidRDefault="006472C1" w:rsidP="006D3E8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60" o:spid="_x0000_s1063" style="position:absolute;margin-left:568.95pt;margin-top:25.2pt;width:165.1pt;height:32.3pt;z-index:251723776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B506BD" w:rsidRDefault="001A2555" w:rsidP="00B506BD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Головной мозг</w:t>
                  </w:r>
                </w:p>
              </w:txbxContent>
            </v:textbox>
          </v:roundrect>
        </w:pict>
      </w:r>
    </w:p>
    <w:p w:rsidR="006D3E84" w:rsidRDefault="006D3E84" w:rsidP="006D3E84">
      <w:pPr>
        <w:rPr>
          <w:rFonts w:ascii="Times New Roman" w:hAnsi="Times New Roman" w:cs="Times New Roman"/>
          <w:sz w:val="28"/>
          <w:szCs w:val="28"/>
        </w:rPr>
      </w:pPr>
    </w:p>
    <w:p w:rsidR="00535471" w:rsidRDefault="006472C1" w:rsidP="006D3E8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3" o:spid="_x0000_s1064" style="position:absolute;margin-left:56.2pt;margin-top:7.85pt;width:132.7pt;height:27.3pt;z-index:251716608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535471" w:rsidRDefault="001A2555" w:rsidP="00535471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5354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Эпифиз</w:t>
                  </w:r>
                </w:p>
                <w:p w:rsidR="001A2555" w:rsidRDefault="001A2555" w:rsidP="00535471">
                  <w:pPr>
                    <w:jc w:val="center"/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61" o:spid="_x0000_s1065" style="position:absolute;margin-left:568.95pt;margin-top:19.05pt;width:165.1pt;height:47.15pt;z-index:25172480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Default="001A2555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Пищеварительный</w:t>
                  </w:r>
                </w:p>
                <w:p w:rsidR="001A2555" w:rsidRPr="00B506BD" w:rsidRDefault="001A2555" w:rsidP="00B035D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тракт</w:t>
                  </w:r>
                </w:p>
              </w:txbxContent>
            </v:textbox>
          </v:roundrect>
        </w:pict>
      </w:r>
    </w:p>
    <w:p w:rsidR="006D3E84" w:rsidRDefault="006D3E84" w:rsidP="006D3E84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0" w:type="auto"/>
        <w:tblLook w:val="04A0"/>
      </w:tblPr>
      <w:tblGrid>
        <w:gridCol w:w="8197"/>
        <w:gridCol w:w="6872"/>
      </w:tblGrid>
      <w:tr w:rsidR="00845241" w:rsidTr="00411005">
        <w:tc>
          <w:tcPr>
            <w:tcW w:w="7534" w:type="dxa"/>
            <w:tcBorders>
              <w:top w:val="nil"/>
              <w:left w:val="nil"/>
              <w:bottom w:val="nil"/>
              <w:right w:val="nil"/>
            </w:tcBorders>
          </w:tcPr>
          <w:p w:rsidR="00845241" w:rsidRDefault="00845241" w:rsidP="0084524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45241" w:rsidRDefault="00845241" w:rsidP="0084524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45241" w:rsidRPr="00845241" w:rsidRDefault="00434294" w:rsidP="0084524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3429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902916" cy="3673366"/>
                  <wp:effectExtent l="57150" t="57150" r="107315" b="118110"/>
                  <wp:docPr id="65" name="Рисунок 65" descr="C:\Users\Ольга\Downloads\Bior8_58_5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Ольга\Downloads\Bior8_58_5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53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2726" cy="367322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845241" w:rsidRDefault="00845241" w:rsidP="008452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35" w:type="dxa"/>
            <w:tcBorders>
              <w:left w:val="nil"/>
            </w:tcBorders>
            <w:shd w:val="clear" w:color="auto" w:fill="D9D9D9" w:themeFill="background1" w:themeFillShade="D9"/>
          </w:tcPr>
          <w:p w:rsidR="00845241" w:rsidRDefault="00845241" w:rsidP="0084524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45241" w:rsidRDefault="00845241" w:rsidP="0084524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5241">
              <w:rPr>
                <w:rFonts w:ascii="Times New Roman" w:hAnsi="Times New Roman" w:cs="Times New Roman"/>
                <w:b/>
                <w:sz w:val="28"/>
                <w:szCs w:val="28"/>
              </w:rPr>
              <w:t>ОБЩИЕ АНАТОМО – ФИЗИОЛОГИЧЕСКИЕ ПРИЗНАКИ ЭНДОКРИННЫХ ЖЕЛЁЗ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</w:p>
          <w:p w:rsidR="00845241" w:rsidRDefault="00845241" w:rsidP="0084524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45241" w:rsidRPr="007337FB" w:rsidRDefault="00845241" w:rsidP="00434294">
            <w:pPr>
              <w:pStyle w:val="a7"/>
              <w:numPr>
                <w:ilvl w:val="0"/>
                <w:numId w:val="11"/>
              </w:numPr>
              <w:spacing w:line="360" w:lineRule="auto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337FB">
              <w:rPr>
                <w:rFonts w:ascii="Times New Roman" w:hAnsi="Times New Roman" w:cs="Times New Roman"/>
                <w:sz w:val="32"/>
                <w:szCs w:val="32"/>
              </w:rPr>
              <w:t>образованы железистым эпителием;</w:t>
            </w:r>
          </w:p>
          <w:p w:rsidR="00845241" w:rsidRPr="007337FB" w:rsidRDefault="00845241" w:rsidP="00434294">
            <w:pPr>
              <w:pStyle w:val="a7"/>
              <w:numPr>
                <w:ilvl w:val="0"/>
                <w:numId w:val="11"/>
              </w:numPr>
              <w:spacing w:line="360" w:lineRule="auto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337FB">
              <w:rPr>
                <w:rFonts w:ascii="Times New Roman" w:hAnsi="Times New Roman" w:cs="Times New Roman"/>
                <w:sz w:val="32"/>
                <w:szCs w:val="32"/>
              </w:rPr>
              <w:t>не имеют  выводных протоков;</w:t>
            </w:r>
          </w:p>
          <w:p w:rsidR="00B035D4" w:rsidRPr="00B035D4" w:rsidRDefault="00845241" w:rsidP="00434294">
            <w:pPr>
              <w:pStyle w:val="a7"/>
              <w:numPr>
                <w:ilvl w:val="0"/>
                <w:numId w:val="11"/>
              </w:numPr>
              <w:spacing w:line="360" w:lineRule="auto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337FB">
              <w:rPr>
                <w:rFonts w:ascii="Times New Roman" w:hAnsi="Times New Roman" w:cs="Times New Roman"/>
                <w:sz w:val="32"/>
                <w:szCs w:val="32"/>
              </w:rPr>
              <w:t xml:space="preserve">обильно кровоснабжаются, что </w:t>
            </w:r>
          </w:p>
          <w:p w:rsidR="00845241" w:rsidRPr="007337FB" w:rsidRDefault="00845241" w:rsidP="00B035D4">
            <w:pPr>
              <w:pStyle w:val="a7"/>
              <w:spacing w:line="360" w:lineRule="auto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337FB">
              <w:rPr>
                <w:rFonts w:ascii="Times New Roman" w:hAnsi="Times New Roman" w:cs="Times New Roman"/>
                <w:sz w:val="32"/>
                <w:szCs w:val="32"/>
              </w:rPr>
              <w:t>необходимо для поддержания высокого уровня обменных процессов и секреции гормонов;</w:t>
            </w:r>
          </w:p>
          <w:p w:rsidR="00845241" w:rsidRPr="007337FB" w:rsidRDefault="00845241" w:rsidP="00434294">
            <w:pPr>
              <w:pStyle w:val="a7"/>
              <w:numPr>
                <w:ilvl w:val="0"/>
                <w:numId w:val="11"/>
              </w:numPr>
              <w:spacing w:line="36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7337FB">
              <w:rPr>
                <w:rFonts w:ascii="Times New Roman" w:hAnsi="Times New Roman" w:cs="Times New Roman"/>
                <w:sz w:val="32"/>
                <w:szCs w:val="32"/>
              </w:rPr>
              <w:t>обильно иннервируются вегетативными нервными волокнами, что необходимо для осуществления нервной регуляции функций желёз;</w:t>
            </w:r>
          </w:p>
          <w:p w:rsidR="00B035D4" w:rsidRPr="00B035D4" w:rsidRDefault="00845241" w:rsidP="007337FB">
            <w:pPr>
              <w:pStyle w:val="a7"/>
              <w:numPr>
                <w:ilvl w:val="0"/>
                <w:numId w:val="11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337FB">
              <w:rPr>
                <w:rFonts w:ascii="Times New Roman" w:hAnsi="Times New Roman" w:cs="Times New Roman"/>
                <w:sz w:val="32"/>
                <w:szCs w:val="32"/>
              </w:rPr>
              <w:t xml:space="preserve">центром регуляции функций </w:t>
            </w:r>
          </w:p>
          <w:p w:rsidR="00B035D4" w:rsidRDefault="00845241" w:rsidP="00B035D4">
            <w:pPr>
              <w:pStyle w:val="a7"/>
              <w:spacing w:line="36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7337FB">
              <w:rPr>
                <w:rFonts w:ascii="Times New Roman" w:hAnsi="Times New Roman" w:cs="Times New Roman"/>
                <w:sz w:val="32"/>
                <w:szCs w:val="32"/>
              </w:rPr>
              <w:t xml:space="preserve">эндокринных желёз является </w:t>
            </w:r>
          </w:p>
          <w:p w:rsidR="00B035D4" w:rsidRDefault="00845241" w:rsidP="00B035D4">
            <w:pPr>
              <w:pStyle w:val="a7"/>
              <w:spacing w:line="36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7337FB">
              <w:rPr>
                <w:rFonts w:ascii="Times New Roman" w:hAnsi="Times New Roman" w:cs="Times New Roman"/>
                <w:sz w:val="32"/>
                <w:szCs w:val="32"/>
              </w:rPr>
              <w:t xml:space="preserve">гипоталамо-гипофизарная система </w:t>
            </w:r>
          </w:p>
          <w:p w:rsidR="00845241" w:rsidRDefault="00845241" w:rsidP="00B035D4">
            <w:pPr>
              <w:pStyle w:val="a7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337FB">
              <w:rPr>
                <w:rFonts w:ascii="Times New Roman" w:hAnsi="Times New Roman" w:cs="Times New Roman"/>
                <w:sz w:val="32"/>
                <w:szCs w:val="32"/>
              </w:rPr>
              <w:t>организма.</w:t>
            </w:r>
          </w:p>
        </w:tc>
      </w:tr>
    </w:tbl>
    <w:p w:rsidR="00F7787A" w:rsidRDefault="006472C1" w:rsidP="0041100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pict>
          <v:roundrect id="Скругленный прямоугольник 68" o:spid="_x0000_s1066" style="position:absolute;left:0;text-align:left;margin-left:129.5pt;margin-top:3.95pt;width:492.85pt;height:37.25pt;z-index:251730944;visibility:visible;mso-position-horizontal-relative:text;mso-position-vertical-relative:text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" fillcolor="#d8d8d8 [2732]" strokecolor="#938953 [1614]" strokeweight="2pt">
            <v:shadow on="t" color="black" opacity="26214f" origin="-.5,-.5" offset=".74836mm,.74836mm"/>
            <v:textbox>
              <w:txbxContent>
                <w:p w:rsidR="001A2555" w:rsidRPr="00E63B33" w:rsidRDefault="001A2555" w:rsidP="00F7787A">
                  <w:pPr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E63B33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РЕГУЛЯЦИЯ РАБОТЫ ЖЕЛЁЗ ВНУТРЕННЕЙ СЕКРЕЦИИ</w:t>
                  </w:r>
                </w:p>
                <w:p w:rsidR="001A2555" w:rsidRDefault="001A2555" w:rsidP="00F7787A">
                  <w:pPr>
                    <w:jc w:val="center"/>
                  </w:pPr>
                </w:p>
              </w:txbxContent>
            </v:textbox>
          </v:roundrect>
        </w:pict>
      </w:r>
    </w:p>
    <w:p w:rsidR="00411005" w:rsidRDefault="00411005" w:rsidP="007337FB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8"/>
        <w:tblW w:w="0" w:type="auto"/>
        <w:tblLook w:val="04A0"/>
      </w:tblPr>
      <w:tblGrid>
        <w:gridCol w:w="7534"/>
        <w:gridCol w:w="7535"/>
      </w:tblGrid>
      <w:tr w:rsidR="007337FB" w:rsidTr="00E21ED1">
        <w:tc>
          <w:tcPr>
            <w:tcW w:w="7534" w:type="dxa"/>
            <w:tcBorders>
              <w:top w:val="nil"/>
              <w:left w:val="nil"/>
              <w:bottom w:val="nil"/>
              <w:right w:val="nil"/>
            </w:tcBorders>
          </w:tcPr>
          <w:p w:rsidR="007337FB" w:rsidRDefault="007337FB" w:rsidP="007337FB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337FB" w:rsidRDefault="006472C1" w:rsidP="007337FB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</w:rPr>
            </w:pPr>
            <w:r w:rsidRPr="006472C1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roundrect id="Скругленный прямоугольник 67" o:spid="_x0000_s1067" style="position:absolute;margin-left:52.5pt;margin-top:3.45pt;width:248.25pt;height:78.2pt;z-index:25172992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" fillcolor="#d8d8d8 [2732]" strokecolor="#938953 [1614]" strokeweight="2pt">
                  <v:shadow on="t" color="black" opacity="26214f" origin="-.5,-.5" offset=".74836mm,.74836mm"/>
                  <v:textbox>
                    <w:txbxContent>
                      <w:p w:rsidR="001A2555" w:rsidRPr="00E63B33" w:rsidRDefault="001A2555" w:rsidP="00B035D4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E63B33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ГИПОТАЛАМУС – </w:t>
                        </w:r>
                      </w:p>
                      <w:p w:rsidR="001A2555" w:rsidRDefault="001A2555" w:rsidP="00B035D4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E63B33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ЦЕНТР РЕГУЛЯЦИИ  </w:t>
                        </w:r>
                      </w:p>
                      <w:p w:rsidR="001A2555" w:rsidRPr="00E63B33" w:rsidRDefault="001A2555" w:rsidP="00B035D4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E63B33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ЭНДОКРИННЫХ ФУНКЦИЙ</w:t>
                        </w:r>
                      </w:p>
                    </w:txbxContent>
                  </v:textbox>
                </v:roundrect>
              </w:pict>
            </w:r>
          </w:p>
          <w:p w:rsidR="007337FB" w:rsidRDefault="007337FB" w:rsidP="007337FB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337FB" w:rsidRDefault="007337FB" w:rsidP="007337FB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337FB" w:rsidRDefault="007337FB" w:rsidP="007337FB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E63B33" w:rsidRDefault="00E63B33" w:rsidP="00E63B3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37FB" w:rsidRPr="00E63B33" w:rsidRDefault="007337FB" w:rsidP="00E63B3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63B33">
              <w:rPr>
                <w:rFonts w:ascii="Times New Roman" w:hAnsi="Times New Roman" w:cs="Times New Roman"/>
                <w:sz w:val="28"/>
                <w:szCs w:val="28"/>
              </w:rPr>
              <w:t>Образует с гипофизом единый функциональный</w:t>
            </w:r>
          </w:p>
          <w:p w:rsidR="007337FB" w:rsidRPr="00E63B33" w:rsidRDefault="007337FB" w:rsidP="00E63B3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3B33">
              <w:rPr>
                <w:rFonts w:ascii="Times New Roman" w:hAnsi="Times New Roman" w:cs="Times New Roman"/>
                <w:sz w:val="28"/>
                <w:szCs w:val="28"/>
              </w:rPr>
              <w:t xml:space="preserve">комплекс – </w:t>
            </w:r>
            <w:r w:rsidRPr="00E63B33">
              <w:rPr>
                <w:rFonts w:ascii="Times New Roman" w:hAnsi="Times New Roman" w:cs="Times New Roman"/>
                <w:b/>
                <w:sz w:val="28"/>
                <w:szCs w:val="28"/>
              </w:rPr>
              <w:t>гипоталамо-гипофизарную систему.</w:t>
            </w:r>
          </w:p>
          <w:p w:rsidR="00B035D4" w:rsidRDefault="007337FB" w:rsidP="00E63B3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63B33">
              <w:rPr>
                <w:rFonts w:ascii="Times New Roman" w:hAnsi="Times New Roman" w:cs="Times New Roman"/>
                <w:sz w:val="28"/>
                <w:szCs w:val="28"/>
              </w:rPr>
              <w:t xml:space="preserve">Выделяет </w:t>
            </w:r>
            <w:r w:rsidRPr="00E63B33">
              <w:rPr>
                <w:rFonts w:ascii="Times New Roman" w:hAnsi="Times New Roman" w:cs="Times New Roman"/>
                <w:b/>
                <w:sz w:val="28"/>
                <w:szCs w:val="28"/>
              </w:rPr>
              <w:t>рилизинг-гормоны</w:t>
            </w:r>
            <w:r w:rsidRPr="00E63B33">
              <w:rPr>
                <w:rFonts w:ascii="Times New Roman" w:hAnsi="Times New Roman" w:cs="Times New Roman"/>
                <w:sz w:val="28"/>
                <w:szCs w:val="28"/>
              </w:rPr>
              <w:t xml:space="preserve"> (стимулируют секрецию</w:t>
            </w:r>
          </w:p>
          <w:p w:rsidR="007337FB" w:rsidRPr="00E63B33" w:rsidRDefault="007337FB" w:rsidP="00E63B3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63B33">
              <w:rPr>
                <w:rFonts w:ascii="Times New Roman" w:hAnsi="Times New Roman" w:cs="Times New Roman"/>
                <w:sz w:val="28"/>
                <w:szCs w:val="28"/>
              </w:rPr>
              <w:t xml:space="preserve"> гипофиза) и </w:t>
            </w:r>
            <w:r w:rsidRPr="00E63B33">
              <w:rPr>
                <w:rFonts w:ascii="Times New Roman" w:hAnsi="Times New Roman" w:cs="Times New Roman"/>
                <w:b/>
                <w:sz w:val="28"/>
                <w:szCs w:val="28"/>
              </w:rPr>
              <w:t>статины</w:t>
            </w:r>
            <w:r w:rsidRPr="00E63B33">
              <w:rPr>
                <w:rFonts w:ascii="Times New Roman" w:hAnsi="Times New Roman" w:cs="Times New Roman"/>
                <w:sz w:val="28"/>
                <w:szCs w:val="28"/>
              </w:rPr>
              <w:t xml:space="preserve"> (тормозят секрецию гипофиза).</w:t>
            </w:r>
          </w:p>
          <w:p w:rsidR="007337FB" w:rsidRDefault="007337FB" w:rsidP="0041100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535" w:type="dxa"/>
            <w:tcBorders>
              <w:left w:val="nil"/>
            </w:tcBorders>
            <w:shd w:val="clear" w:color="auto" w:fill="D9D9D9" w:themeFill="background1" w:themeFillShade="D9"/>
          </w:tcPr>
          <w:p w:rsidR="007337FB" w:rsidRDefault="007337FB" w:rsidP="0041100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13654" cy="2475186"/>
                  <wp:effectExtent l="19050" t="19050" r="25400" b="2095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5055" cy="247614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1005" w:rsidRDefault="00173E0D" w:rsidP="00173E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017876" cy="2617076"/>
            <wp:effectExtent l="76200" t="76200" r="126365" b="126365"/>
            <wp:docPr id="76" name="Рисунок 76" descr="C:\Users\Ольга\Downloads\5313.Ris.23.GIPOFIZ_I_GIPOTALAMUS1-interne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ьга\Downloads\5313.Ris.23.GIPOFIZ_I_GIPOTALAMUS1-internet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7879" cy="2617077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>
                          <a:lumMod val="65000"/>
                        </a:schemeClr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F7787A" w:rsidRDefault="006472C1" w:rsidP="0041100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pict>
          <v:roundrect id="Скругленный прямоугольник 69" o:spid="_x0000_s1068" style="position:absolute;left:0;text-align:left;margin-left:222.6pt;margin-top:4.25pt;width:335.15pt;height:62.05pt;z-index:251731968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" fillcolor="#d8d8d8 [2732]" strokecolor="#365f91 [2404]" strokeweight="2pt">
            <v:shadow on="t" color="black" opacity="26214f" origin="-.5,-.5" offset=".74836mm,.74836mm"/>
            <v:textbox>
              <w:txbxContent>
                <w:p w:rsidR="001A2555" w:rsidRDefault="001A2555" w:rsidP="00B035D4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КЛАССИФИКАЦИЯ ЖЕЛЁЗ ПО</w:t>
                  </w:r>
                </w:p>
                <w:p w:rsidR="001A2555" w:rsidRDefault="001A2555" w:rsidP="00B035D4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ОТНОШЕНИЮ К ГИПОФИЗУ</w:t>
                  </w:r>
                </w:p>
                <w:p w:rsidR="001A2555" w:rsidRDefault="001A2555" w:rsidP="00F7787A">
                  <w:pPr>
                    <w:jc w:val="center"/>
                  </w:pPr>
                </w:p>
              </w:txbxContent>
            </v:textbox>
          </v:roundrect>
        </w:pict>
      </w:r>
    </w:p>
    <w:p w:rsidR="00F7787A" w:rsidRDefault="00F7787A" w:rsidP="00F7787A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7787A" w:rsidRDefault="006472C1" w:rsidP="00F7787A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87" o:spid="_x0000_s1226" type="#_x0000_t32" style="position:absolute;left:0;text-align:left;margin-left:513.1pt;margin-top:8.95pt;width:0;height:33.5pt;z-index:251742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86" o:spid="_x0000_s1225" type="#_x0000_t32" style="position:absolute;left:0;text-align:left;margin-left:273.5pt;margin-top:8.95pt;width:0;height:33.55pt;z-index:251741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" strokecolor="#4579b8 [3044]">
            <v:stroke endarrow="open"/>
          </v:shape>
        </w:pict>
      </w:r>
    </w:p>
    <w:p w:rsidR="00DE476A" w:rsidRDefault="006472C1" w:rsidP="00F7787A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Скругленный прямоугольник 70" o:spid="_x0000_s1069" style="position:absolute;left:0;text-align:left;margin-left:456pt;margin-top:13.95pt;width:276.85pt;height:147.7pt;z-index:25173299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" fillcolor="#d8d8d8 [2732]" strokecolor="#365f91 [2404]" strokeweight="2pt">
            <v:shadow on="t" color="black" opacity="26214f" origin="-.5,-.5" offset=".74836mm,.74836mm"/>
            <v:textbox>
              <w:txbxContent>
                <w:p w:rsidR="001A2555" w:rsidRDefault="001A2555" w:rsidP="00DF362C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F7787A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ГИПОФИЗНЕЗАВИСИМЫЕ ЖЕЛЕЗЫ</w:t>
                  </w:r>
                </w:p>
                <w:p w:rsidR="001A2555" w:rsidRDefault="001A2555" w:rsidP="00AE16A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F362C">
                    <w:rPr>
                      <w:rFonts w:ascii="Times New Roman" w:hAnsi="Times New Roman" w:cs="Times New Roman"/>
                      <w:sz w:val="28"/>
                      <w:szCs w:val="28"/>
                    </w:rPr>
                    <w:t>Функция железы находится под</w:t>
                  </w:r>
                </w:p>
                <w:p w:rsidR="001A2555" w:rsidRDefault="001A2555" w:rsidP="00AE16A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F362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контролем прямых и обратных</w:t>
                  </w:r>
                </w:p>
                <w:p w:rsidR="001A2555" w:rsidRDefault="001A2555" w:rsidP="00AE16A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F362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связей в организме. </w:t>
                  </w:r>
                </w:p>
                <w:p w:rsidR="001A2555" w:rsidRDefault="001A2555" w:rsidP="00AE16A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F362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При избытке гормонаего секреция</w:t>
                  </w:r>
                </w:p>
                <w:p w:rsidR="001A2555" w:rsidRDefault="001A2555" w:rsidP="00AE16A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F362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снижается, принедостатке– </w:t>
                  </w:r>
                </w:p>
                <w:p w:rsidR="001A2555" w:rsidRPr="00DF362C" w:rsidRDefault="001A2555" w:rsidP="00AE16A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F362C">
                    <w:rPr>
                      <w:rFonts w:ascii="Times New Roman" w:hAnsi="Times New Roman" w:cs="Times New Roman"/>
                      <w:sz w:val="28"/>
                      <w:szCs w:val="28"/>
                    </w:rPr>
                    <w:t>увеличивается.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Скругленный прямоугольник 66" o:spid="_x0000_s1070" style="position:absolute;left:0;text-align:left;margin-left:51.3pt;margin-top:13.95pt;width:269.35pt;height:121.65pt;z-index:25172889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" fillcolor="#d8d8d8 [2732]" strokecolor="#365f91 [2404]" strokeweight="2pt">
            <v:shadow on="t" color="black" opacity="26214f" origin="-.5,-.5" offset=".74836mm,.74836mm"/>
            <v:textbox>
              <w:txbxContent>
                <w:p w:rsidR="001A2555" w:rsidRDefault="001A2555" w:rsidP="00411005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ГИПОФИЗЗАВИСИМЫЕ </w:t>
                  </w:r>
                </w:p>
                <w:p w:rsidR="001A2555" w:rsidRDefault="001A2555" w:rsidP="00411005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ЖЕЛЕЗЫ</w:t>
                  </w:r>
                </w:p>
                <w:p w:rsidR="001A2555" w:rsidRDefault="001A2555" w:rsidP="00AE16A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F362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Функция железы регулируется </w:t>
                  </w:r>
                </w:p>
                <w:p w:rsidR="001A2555" w:rsidRDefault="001A2555" w:rsidP="00AE16A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F362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тропным гормоном передней доли </w:t>
                  </w:r>
                </w:p>
                <w:p w:rsidR="001A2555" w:rsidRPr="00DF362C" w:rsidRDefault="001A2555" w:rsidP="00DF362C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F362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гипофиза </w:t>
                  </w:r>
                </w:p>
                <w:p w:rsidR="001A2555" w:rsidRDefault="001A2555" w:rsidP="00411005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1A2555" w:rsidRPr="00411005" w:rsidRDefault="001A2555" w:rsidP="00411005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xbxContent>
            </v:textbox>
          </v:roundrect>
        </w:pict>
      </w:r>
    </w:p>
    <w:p w:rsidR="00411005" w:rsidRDefault="006472C1" w:rsidP="00F7787A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94" o:spid="_x0000_s1224" type="#_x0000_t32" style="position:absolute;left:0;text-align:left;margin-left:273.5pt;margin-top:107.1pt;width:0;height:218.5pt;z-index:251745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93" o:spid="_x0000_s1223" type="#_x0000_t32" style="position:absolute;left:0;text-align:left;margin-left:195.3pt;margin-top:107.1pt;width:0;height:132.85pt;z-index:251744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92" o:spid="_x0000_s1222" type="#_x0000_t32" style="position:absolute;left:0;text-align:left;margin-left:92.25pt;margin-top:107.1pt;width:0;height:55.85pt;z-index:251743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" strokecolor="#4579b8 [3044]">
            <v:stroke endarrow="open"/>
          </v:shape>
        </w:pict>
      </w:r>
    </w:p>
    <w:tbl>
      <w:tblPr>
        <w:tblStyle w:val="a8"/>
        <w:tblpPr w:leftFromText="180" w:rightFromText="180" w:vertAnchor="text" w:horzAnchor="margin" w:tblpY="-32"/>
        <w:tblW w:w="0" w:type="auto"/>
        <w:tblLook w:val="04A0"/>
      </w:tblPr>
      <w:tblGrid>
        <w:gridCol w:w="8046"/>
        <w:gridCol w:w="7023"/>
      </w:tblGrid>
      <w:tr w:rsidR="00F7787A" w:rsidTr="009B1E3A">
        <w:tc>
          <w:tcPr>
            <w:tcW w:w="8046" w:type="dxa"/>
            <w:tcBorders>
              <w:top w:val="nil"/>
              <w:left w:val="nil"/>
              <w:bottom w:val="nil"/>
              <w:right w:val="nil"/>
            </w:tcBorders>
          </w:tcPr>
          <w:p w:rsidR="00F7787A" w:rsidRDefault="00F7787A" w:rsidP="00F7787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B1E3A" w:rsidRDefault="009B1E3A" w:rsidP="00DE476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F7787A" w:rsidRPr="00DE476A" w:rsidRDefault="00F7787A" w:rsidP="00DE476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F7787A" w:rsidRDefault="006472C1" w:rsidP="00F7787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roundrect id="Скругленный прямоугольник 79" o:spid="_x0000_s1071" style="position:absolute;margin-left:15.3pt;margin-top:77.7pt;width:153.9pt;height:55.8pt;z-index:25173401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" fillcolor="#d8d8d8 [2732]" strokecolor="#a5a5a5 [2092]" strokeweight="2pt">
                  <v:shadow on="t" color="black" opacity="26214f" origin="-.5,-.5" offset=".74836mm,.74836mm"/>
                  <v:textbox>
                    <w:txbxContent>
                      <w:p w:rsidR="001A2555" w:rsidRPr="00DE476A" w:rsidRDefault="001A2555" w:rsidP="00DE476A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DE476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Щитовидная железа</w:t>
                        </w:r>
                      </w:p>
                    </w:txbxContent>
                  </v:textbox>
                </v:roundrect>
              </w:pict>
            </w:r>
          </w:p>
        </w:tc>
        <w:tc>
          <w:tcPr>
            <w:tcW w:w="7023" w:type="dxa"/>
            <w:tcBorders>
              <w:top w:val="nil"/>
              <w:left w:val="nil"/>
              <w:bottom w:val="nil"/>
              <w:right w:val="nil"/>
            </w:tcBorders>
          </w:tcPr>
          <w:p w:rsidR="009B1E3A" w:rsidRDefault="009B1E3A" w:rsidP="009B1E3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9B1E3A" w:rsidRDefault="009B1E3A" w:rsidP="009B1E3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F7787A" w:rsidRPr="009B1E3A" w:rsidRDefault="00F7787A" w:rsidP="009B1E3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</w:tr>
    </w:tbl>
    <w:p w:rsidR="00411005" w:rsidRDefault="006472C1" w:rsidP="0041100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104" o:spid="_x0000_s1221" type="#_x0000_t32" style="position:absolute;margin-left:678.15pt;margin-top:118.7pt;width:0;height:89.4pt;z-index:2517534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100" o:spid="_x0000_s1220" style="position:absolute;z-index:251750400;visibility:visible;mso-position-horizontal-relative:text;mso-position-vertical-relative:text" from="583.85pt,118.55pt" to="678.15pt,1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" strokecolor="#4579b8 [3044]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103" o:spid="_x0000_s1219" style="position:absolute;z-index:251752448;visibility:visible;mso-position-horizontal-relative:text;mso-position-vertical-relative:text" from="583.85pt,3.25pt" to="583.85pt,11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" strokecolor="#4579b8 [3044]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97" o:spid="_x0000_s1218" type="#_x0000_t32" style="position:absolute;margin-left:561.45pt;margin-top:3.2pt;width:0;height:130.3pt;z-index:2517473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98" o:spid="_x0000_s1217" type="#_x0000_t32" style="position:absolute;margin-left:669.5pt;margin-top:3.25pt;width:0;height:48.4pt;z-index:2517483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96" o:spid="_x0000_s1216" type="#_x0000_t32" style="position:absolute;margin-left:483.3pt;margin-top:3.2pt;width:0;height:48.45pt;z-index:2517463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Скругленный прямоугольник 83" o:spid="_x0000_s1072" style="position:absolute;margin-left:495.7pt;margin-top:133.6pt;width:167.55pt;height:49.65pt;z-index:251738112;visibility:visible;mso-position-horizontal-relative:text;mso-position-vertical-relative:text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Default="001A2555" w:rsidP="00AE16A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9B1E3A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Панкреатические </w:t>
                  </w:r>
                </w:p>
                <w:p w:rsidR="001A2555" w:rsidRPr="009B1E3A" w:rsidRDefault="001A2555" w:rsidP="00AE16A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9B1E3A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островки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Скругленный прямоугольник 84" o:spid="_x0000_s1073" style="position:absolute;margin-left:593.8pt;margin-top:208.05pt;width:122.85pt;height:40.95pt;z-index:251739136;visibility:visible;mso-position-horizontal-relative:text;mso-position-vertical-relative:text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Default="001A2555" w:rsidP="00DE476A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Эпифиз</w:t>
                  </w:r>
                </w:p>
                <w:p w:rsidR="001A2555" w:rsidRPr="009B1E3A" w:rsidRDefault="001A2555" w:rsidP="00DE476A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Скругленный прямоугольник 85" o:spid="_x0000_s1074" style="position:absolute;margin-left:593.8pt;margin-top:51.65pt;width:148.95pt;height:49.65pt;z-index:251740160;visibility:visible;mso-position-horizontal-relative:text;mso-position-vertical-relative:text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Default="001A2555" w:rsidP="00AE16A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Мозговое вещество</w:t>
                  </w:r>
                </w:p>
                <w:p w:rsidR="001A2555" w:rsidRPr="00DE476A" w:rsidRDefault="001A2555" w:rsidP="00AE16A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надпочечников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Скругленный прямоугольник 82" o:spid="_x0000_s1075" style="position:absolute;margin-left:392.7pt;margin-top:51.65pt;width:156.4pt;height:49.65pt;z-index:251737088;visibility:visible;mso-position-horizontal-relative:text;mso-position-vertical-relative:text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Default="001A2555" w:rsidP="00AE16A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Паращитовидные </w:t>
                  </w:r>
                </w:p>
                <w:p w:rsidR="001A2555" w:rsidRPr="00DE476A" w:rsidRDefault="001A2555" w:rsidP="00AE16A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железы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Скругленный прямоугольник 80" o:spid="_x0000_s1076" style="position:absolute;margin-left:86.05pt;margin-top:109.95pt;width:161.35pt;height:53.4pt;z-index:251735040;visibility:visible;mso-position-horizontal-relative:text;mso-position-vertical-relative:text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DE476A" w:rsidRDefault="001A2555" w:rsidP="00DE476A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Корковое вещество надпочечников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Скругленный прямоугольник 81" o:spid="_x0000_s1077" style="position:absolute;margin-left:153.1pt;margin-top:195.65pt;width:160.1pt;height:53.35pt;z-index:251736064;visibility:visible;mso-position-horizontal-relative:text;mso-position-vertical-relative:text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DE476A" w:rsidRDefault="001A2555" w:rsidP="00DE476A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DE476A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Половые железы</w:t>
                  </w:r>
                </w:p>
              </w:txbxContent>
            </v:textbox>
          </v:roundrect>
        </w:pict>
      </w:r>
    </w:p>
    <w:p w:rsidR="00E63B33" w:rsidRDefault="00E63B33">
      <w:pPr>
        <w:rPr>
          <w:rFonts w:ascii="Times New Roman" w:hAnsi="Times New Roman" w:cs="Times New Roman"/>
          <w:b/>
          <w:sz w:val="28"/>
          <w:szCs w:val="28"/>
        </w:rPr>
      </w:pPr>
    </w:p>
    <w:p w:rsidR="00E63B33" w:rsidRDefault="00E63B33">
      <w:pPr>
        <w:rPr>
          <w:rFonts w:ascii="Times New Roman" w:hAnsi="Times New Roman" w:cs="Times New Roman"/>
          <w:b/>
          <w:sz w:val="28"/>
          <w:szCs w:val="28"/>
        </w:rPr>
      </w:pPr>
    </w:p>
    <w:p w:rsidR="00E63B33" w:rsidRDefault="00E63B33">
      <w:pPr>
        <w:rPr>
          <w:rFonts w:ascii="Times New Roman" w:hAnsi="Times New Roman" w:cs="Times New Roman"/>
          <w:b/>
          <w:sz w:val="28"/>
          <w:szCs w:val="28"/>
        </w:rPr>
      </w:pPr>
    </w:p>
    <w:p w:rsidR="00E63B33" w:rsidRDefault="00E63B33">
      <w:pPr>
        <w:rPr>
          <w:rFonts w:ascii="Times New Roman" w:hAnsi="Times New Roman" w:cs="Times New Roman"/>
          <w:b/>
          <w:sz w:val="28"/>
          <w:szCs w:val="28"/>
        </w:rPr>
      </w:pPr>
    </w:p>
    <w:p w:rsidR="00E63B33" w:rsidRDefault="00E63B33">
      <w:pPr>
        <w:rPr>
          <w:rFonts w:ascii="Times New Roman" w:hAnsi="Times New Roman" w:cs="Times New Roman"/>
          <w:b/>
          <w:sz w:val="28"/>
          <w:szCs w:val="28"/>
        </w:rPr>
      </w:pPr>
    </w:p>
    <w:p w:rsidR="00E63B33" w:rsidRDefault="00E63B33">
      <w:pPr>
        <w:rPr>
          <w:rFonts w:ascii="Times New Roman" w:hAnsi="Times New Roman" w:cs="Times New Roman"/>
          <w:b/>
          <w:sz w:val="28"/>
          <w:szCs w:val="28"/>
        </w:rPr>
      </w:pPr>
    </w:p>
    <w:p w:rsidR="00E63B33" w:rsidRDefault="00E63B33">
      <w:pPr>
        <w:rPr>
          <w:rFonts w:ascii="Times New Roman" w:hAnsi="Times New Roman" w:cs="Times New Roman"/>
          <w:b/>
          <w:sz w:val="28"/>
          <w:szCs w:val="28"/>
        </w:rPr>
      </w:pPr>
    </w:p>
    <w:p w:rsidR="00E63B33" w:rsidRDefault="00E63B33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8"/>
        <w:tblpPr w:leftFromText="180" w:rightFromText="180" w:horzAnchor="margin" w:tblpY="298"/>
        <w:tblW w:w="0" w:type="auto"/>
        <w:tblLook w:val="04A0"/>
      </w:tblPr>
      <w:tblGrid>
        <w:gridCol w:w="7600"/>
        <w:gridCol w:w="3457"/>
        <w:gridCol w:w="4012"/>
      </w:tblGrid>
      <w:tr w:rsidR="003E4D1A" w:rsidTr="00BE569F">
        <w:tc>
          <w:tcPr>
            <w:tcW w:w="77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</w:tcPr>
          <w:p w:rsidR="003E4D1A" w:rsidRDefault="003E4D1A" w:rsidP="00A435B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E4D1A" w:rsidRDefault="003E4D1A" w:rsidP="00A435B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ГОРМОНЫ (ИНКРЕТЫ) – </w:t>
            </w:r>
          </w:p>
          <w:p w:rsidR="003E4D1A" w:rsidRDefault="003E4D1A" w:rsidP="00A435B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особые  химические соединения, с помощью которых осуществляется гуморальная регуляция функций различных органов и тканей организма.</w:t>
            </w:r>
          </w:p>
          <w:p w:rsidR="003E4D1A" w:rsidRPr="00B80E26" w:rsidRDefault="003E4D1A" w:rsidP="00A435B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tcBorders>
              <w:left w:val="nil"/>
              <w:bottom w:val="nil"/>
            </w:tcBorders>
          </w:tcPr>
          <w:p w:rsidR="003E4D1A" w:rsidRDefault="003E4D1A" w:rsidP="003E4D1A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1862" cy="1466193"/>
                  <wp:effectExtent l="57150" t="57150" r="108585" b="11557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1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146" cy="148268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6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3E4D1A" w:rsidRDefault="003E4D1A" w:rsidP="003E4D1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ПО ХИМИЧЕСКОЙ ПРИРОДЕ РАЗЛИЧАЮТ ГОРМОНЫ:</w:t>
            </w:r>
          </w:p>
          <w:p w:rsidR="003E4D1A" w:rsidRPr="003E4D1A" w:rsidRDefault="003E4D1A" w:rsidP="003E4D1A">
            <w:pPr>
              <w:pStyle w:val="a7"/>
              <w:numPr>
                <w:ilvl w:val="0"/>
                <w:numId w:val="13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полипептиды и белки;</w:t>
            </w:r>
          </w:p>
          <w:p w:rsidR="00AE16AA" w:rsidRPr="00AE16AA" w:rsidRDefault="003E4D1A" w:rsidP="003E4D1A">
            <w:pPr>
              <w:pStyle w:val="a7"/>
              <w:numPr>
                <w:ilvl w:val="0"/>
                <w:numId w:val="13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аминокислоты и их </w:t>
            </w:r>
          </w:p>
          <w:p w:rsidR="003E4D1A" w:rsidRPr="003E4D1A" w:rsidRDefault="003E4D1A" w:rsidP="00AE16AA">
            <w:pPr>
              <w:pStyle w:val="a7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производные;</w:t>
            </w:r>
          </w:p>
          <w:p w:rsidR="003E4D1A" w:rsidRPr="003E4D1A" w:rsidRDefault="003E4D1A" w:rsidP="003E4D1A">
            <w:pPr>
              <w:pStyle w:val="a7"/>
              <w:numPr>
                <w:ilvl w:val="0"/>
                <w:numId w:val="13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стероиды.</w:t>
            </w:r>
          </w:p>
        </w:tc>
      </w:tr>
      <w:tr w:rsidR="00B80E26" w:rsidTr="003E4D1A">
        <w:tc>
          <w:tcPr>
            <w:tcW w:w="7763" w:type="dxa"/>
            <w:tcBorders>
              <w:top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B80E26" w:rsidRPr="00A435B4" w:rsidRDefault="00B80E26" w:rsidP="00A435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0E26" w:rsidRDefault="00B80E26" w:rsidP="00A435B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435B4">
              <w:rPr>
                <w:rFonts w:ascii="Times New Roman" w:hAnsi="Times New Roman" w:cs="Times New Roman"/>
                <w:b/>
                <w:sz w:val="28"/>
                <w:szCs w:val="28"/>
              </w:rPr>
              <w:t>ОСНОВНЫЕ СВОЙСТВА ГОРМОНОВ</w:t>
            </w:r>
          </w:p>
          <w:p w:rsidR="00A435B4" w:rsidRPr="003E4D1A" w:rsidRDefault="00A435B4" w:rsidP="00A435B4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AE16AA" w:rsidRDefault="00B80E26" w:rsidP="00A435B4">
            <w:pPr>
              <w:pStyle w:val="a7"/>
              <w:numPr>
                <w:ilvl w:val="0"/>
                <w:numId w:val="12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435B4">
              <w:rPr>
                <w:rFonts w:ascii="Times New Roman" w:hAnsi="Times New Roman" w:cs="Times New Roman"/>
                <w:sz w:val="28"/>
                <w:szCs w:val="28"/>
              </w:rPr>
              <w:t>Высокая биологическая активность</w:t>
            </w:r>
            <w:r w:rsidR="00A435B4">
              <w:rPr>
                <w:rFonts w:ascii="Times New Roman" w:hAnsi="Times New Roman" w:cs="Times New Roman"/>
                <w:sz w:val="28"/>
                <w:szCs w:val="28"/>
              </w:rPr>
              <w:t xml:space="preserve"> – оказывают</w:t>
            </w:r>
          </w:p>
          <w:p w:rsidR="00B80E26" w:rsidRDefault="00A435B4" w:rsidP="00AE16AA">
            <w:pPr>
              <w:pStyle w:val="a7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действие в очень низких концентрациях</w:t>
            </w:r>
            <w:r w:rsidR="00B80E26" w:rsidRPr="00A435B4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A435B4" w:rsidRPr="00A435B4" w:rsidRDefault="00A435B4" w:rsidP="00A435B4">
            <w:pPr>
              <w:pStyle w:val="a7"/>
              <w:spacing w:line="276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AE16AA" w:rsidRDefault="00A435B4" w:rsidP="00A435B4">
            <w:pPr>
              <w:pStyle w:val="a7"/>
              <w:numPr>
                <w:ilvl w:val="0"/>
                <w:numId w:val="12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435B4">
              <w:rPr>
                <w:rFonts w:ascii="Times New Roman" w:hAnsi="Times New Roman" w:cs="Times New Roman"/>
                <w:sz w:val="28"/>
                <w:szCs w:val="28"/>
              </w:rPr>
              <w:t xml:space="preserve">Циркулируют в крови в свободном и связанном с </w:t>
            </w:r>
          </w:p>
          <w:p w:rsidR="00AE16AA" w:rsidRDefault="00A435B4" w:rsidP="00AE16AA">
            <w:pPr>
              <w:pStyle w:val="a7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435B4">
              <w:rPr>
                <w:rFonts w:ascii="Times New Roman" w:hAnsi="Times New Roman" w:cs="Times New Roman"/>
                <w:sz w:val="28"/>
                <w:szCs w:val="28"/>
              </w:rPr>
              <w:t xml:space="preserve">белками состоянии. В связанном состоянии теряют </w:t>
            </w:r>
          </w:p>
          <w:p w:rsidR="00B80E26" w:rsidRDefault="00A435B4" w:rsidP="00AE16AA">
            <w:pPr>
              <w:pStyle w:val="a7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435B4">
              <w:rPr>
                <w:rFonts w:ascii="Times New Roman" w:hAnsi="Times New Roman" w:cs="Times New Roman"/>
                <w:sz w:val="28"/>
                <w:szCs w:val="28"/>
              </w:rPr>
              <w:t>активность;</w:t>
            </w:r>
          </w:p>
          <w:p w:rsidR="00A435B4" w:rsidRPr="003E4D1A" w:rsidRDefault="00A435B4" w:rsidP="003E4D1A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AE16AA" w:rsidRDefault="00A435B4" w:rsidP="00A435B4">
            <w:pPr>
              <w:pStyle w:val="a7"/>
              <w:numPr>
                <w:ilvl w:val="0"/>
                <w:numId w:val="12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435B4">
              <w:rPr>
                <w:rFonts w:ascii="Times New Roman" w:hAnsi="Times New Roman" w:cs="Times New Roman"/>
                <w:sz w:val="28"/>
                <w:szCs w:val="28"/>
              </w:rPr>
              <w:t xml:space="preserve">Избирательно действуют на определённые </w:t>
            </w:r>
            <w:r w:rsidRPr="00A435B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органы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–</w:t>
            </w:r>
            <w:r w:rsidRPr="00A435B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мишени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Они имеют на поверхности клеточной </w:t>
            </w:r>
          </w:p>
          <w:p w:rsidR="00A435B4" w:rsidRDefault="00A435B4" w:rsidP="00AE16AA">
            <w:pPr>
              <w:pStyle w:val="a7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мембраны или внутри клетки специальные рецепторы, с которыми и связываются гормоны.</w:t>
            </w:r>
          </w:p>
          <w:p w:rsidR="003E4D1A" w:rsidRPr="003E4D1A" w:rsidRDefault="003E4D1A" w:rsidP="003E4D1A">
            <w:pPr>
              <w:pStyle w:val="a7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AE16AA" w:rsidRDefault="00A435B4" w:rsidP="00A435B4">
            <w:pPr>
              <w:pStyle w:val="a7"/>
              <w:numPr>
                <w:ilvl w:val="0"/>
                <w:numId w:val="12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435B4">
              <w:rPr>
                <w:rFonts w:ascii="Times New Roman" w:hAnsi="Times New Roman" w:cs="Times New Roman"/>
                <w:sz w:val="28"/>
                <w:szCs w:val="28"/>
              </w:rPr>
              <w:t>Дистантный характер действия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(органы –мишени </w:t>
            </w:r>
          </w:p>
          <w:p w:rsidR="00A435B4" w:rsidRDefault="00A435B4" w:rsidP="00AE16AA">
            <w:pPr>
              <w:pStyle w:val="a7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расположены далеко от железы)</w:t>
            </w:r>
            <w:r w:rsidRPr="00A435B4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E4D1A" w:rsidRPr="003E4D1A" w:rsidRDefault="003E4D1A" w:rsidP="003E4D1A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A435B4" w:rsidRDefault="00A435B4" w:rsidP="00A435B4">
            <w:pPr>
              <w:pStyle w:val="a7"/>
              <w:numPr>
                <w:ilvl w:val="0"/>
                <w:numId w:val="12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435B4">
              <w:rPr>
                <w:rFonts w:ascii="Times New Roman" w:hAnsi="Times New Roman" w:cs="Times New Roman"/>
                <w:sz w:val="28"/>
                <w:szCs w:val="28"/>
              </w:rPr>
              <w:t>Строгая специфичность действия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действуют лишь на определённые клетки – мишени</w:t>
            </w:r>
            <w:r w:rsidRPr="00A435B4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E4D1A" w:rsidRPr="003E4D1A" w:rsidRDefault="003E4D1A" w:rsidP="003E4D1A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A435B4" w:rsidRPr="00A435B4" w:rsidRDefault="00A435B4" w:rsidP="003E4D1A">
            <w:pPr>
              <w:pStyle w:val="a7"/>
              <w:numPr>
                <w:ilvl w:val="0"/>
                <w:numId w:val="12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435B4">
              <w:rPr>
                <w:rFonts w:ascii="Times New Roman" w:hAnsi="Times New Roman" w:cs="Times New Roman"/>
                <w:sz w:val="28"/>
                <w:szCs w:val="28"/>
              </w:rPr>
              <w:t>Быстро разрушаются в организме (период полураспада гормонов гипофиза составляет 10-15 мин.);</w:t>
            </w:r>
          </w:p>
        </w:tc>
        <w:tc>
          <w:tcPr>
            <w:tcW w:w="730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DBE5F1" w:themeFill="accent1" w:themeFillTint="33"/>
          </w:tcPr>
          <w:p w:rsidR="00B80E26" w:rsidRDefault="00B80E26" w:rsidP="00A435B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E69A7" w:rsidRDefault="006472C1" w:rsidP="00A435B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roundrect id="Скругленный прямоугольник 110" o:spid="_x0000_s1078" style="position:absolute;left:0;text-align:left;margin-left:66pt;margin-top:1.85pt;width:248.25pt;height:52.15pt;z-index:25175756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" fillcolor="#dbe5f1 [660]" strokecolor="#95b3d7 [1940]" strokeweight="2pt">
                  <v:shadow on="t" color="black" opacity="26214f" origin="-.5,-.5" offset=".74836mm,.74836mm"/>
                  <v:textbox>
                    <w:txbxContent>
                      <w:p w:rsidR="001A2555" w:rsidRDefault="001A2555" w:rsidP="00AE16AA">
                        <w:pPr>
                          <w:shd w:val="clear" w:color="auto" w:fill="D9D9D9" w:themeFill="background1" w:themeFillShade="D9"/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ДЕЙСТВИЕ ГОРМОНОВ </w:t>
                        </w:r>
                      </w:p>
                      <w:p w:rsidR="001A2555" w:rsidRDefault="001A2555" w:rsidP="00AE16AA">
                        <w:pPr>
                          <w:shd w:val="clear" w:color="auto" w:fill="D9D9D9" w:themeFill="background1" w:themeFillShade="D9"/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НА ОРГАНИЗМ</w:t>
                        </w:r>
                      </w:p>
                      <w:p w:rsidR="001A2555" w:rsidRDefault="001A2555" w:rsidP="004E69A7">
                        <w:pPr>
                          <w:jc w:val="center"/>
                        </w:pPr>
                      </w:p>
                    </w:txbxContent>
                  </v:textbox>
                </v:roundrect>
              </w:pict>
            </w:r>
          </w:p>
          <w:p w:rsidR="004E69A7" w:rsidRDefault="004E69A7" w:rsidP="00A435B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E69A7" w:rsidRDefault="004E69A7" w:rsidP="00A435B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E4D1A" w:rsidRDefault="006472C1" w:rsidP="00A435B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line id="Прямая соединительная линия 111" o:spid="_x0000_s1215" style="position:absolute;left:0;text-align:left;z-index:251758592;visibility:visible" from="80.9pt,5.65pt" to="80.9pt,23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" strokecolor="#4579b8 [3044]"/>
              </w:pict>
            </w:r>
          </w:p>
          <w:p w:rsidR="003E4D1A" w:rsidRDefault="006472C1" w:rsidP="00A435B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Прямая со стрелкой 115" o:spid="_x0000_s1214" type="#_x0000_t32" style="position:absolute;left:0;text-align:left;margin-left:80.9pt;margin-top:122.45pt;width:21.1pt;height:0;z-index:251762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" strokecolor="#4579b8 [3044]">
                  <v:stroke endarrow="open"/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Прямая со стрелкой 114" o:spid="_x0000_s1213" type="#_x0000_t32" style="position:absolute;left:0;text-align:left;margin-left:80.9pt;margin-top:223pt;width:21.1pt;height:0;z-index:251761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" strokecolor="#4579b8 [3044]">
                  <v:stroke endarrow="open"/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Прямая со стрелкой 112" o:spid="_x0000_s1212" type="#_x0000_t32" style="position:absolute;left:0;text-align:left;margin-left:80.9pt;margin-top:35.55pt;width:21.1pt;height:0;z-index:251759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" strokecolor="#4579b8 [3044]">
                  <v:stroke endarrow="open"/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roundrect id="Скругленный прямоугольник 109" o:spid="_x0000_s1079" style="position:absolute;left:0;text-align:left;margin-left:102pt;margin-top:184.5pt;width:212.15pt;height:70.75pt;z-index:25175654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" fillcolor="#dbe5f1 [660]" strokecolor="#95b3d7 [1940]" strokeweight="2pt">
                  <v:shadow on="t" color="black" opacity="26214f" origin="-.5,-.5" offset=".74836mm,.74836mm"/>
                  <v:textbox>
                    <w:txbxContent>
                      <w:p w:rsidR="001A2555" w:rsidRPr="004E69A7" w:rsidRDefault="001A2555" w:rsidP="00BE569F">
                        <w:pPr>
                          <w:shd w:val="clear" w:color="auto" w:fill="D9D9D9" w:themeFill="background1" w:themeFillShade="D9"/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E69A7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Обеспечивают адаптацию организма к постоянно меняющимся условиям среды</w:t>
                        </w:r>
                      </w:p>
                    </w:txbxContent>
                  </v:textbox>
                </v:roundrect>
              </w:pic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roundrect id="Скругленный прямоугольник 108" o:spid="_x0000_s1080" style="position:absolute;left:0;text-align:left;margin-left:102pt;margin-top:93.9pt;width:212.15pt;height:54.6pt;z-index:25175552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" fillcolor="#dbe5f1 [660]" strokecolor="#95b3d7 [1940]" strokeweight="2pt">
                  <v:shadow on="t" color="black" opacity="26214f" origin="-.5,-.5" offset=".74836mm,.74836mm"/>
                  <v:textbox>
                    <w:txbxContent>
                      <w:p w:rsidR="001A2555" w:rsidRPr="004E69A7" w:rsidRDefault="001A2555" w:rsidP="00BE569F">
                        <w:pPr>
                          <w:shd w:val="clear" w:color="auto" w:fill="D9D9D9" w:themeFill="background1" w:themeFillShade="D9"/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E69A7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Обеспечивают поддержание гомеостаза</w:t>
                        </w:r>
                      </w:p>
                    </w:txbxContent>
                  </v:textbox>
                </v:roundrect>
              </w:pic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roundrect id="Скругленный прямоугольник 107" o:spid="_x0000_s1081" style="position:absolute;left:0;text-align:left;margin-left:102pt;margin-top:8.25pt;width:212.2pt;height:54.6pt;z-index:25175449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" fillcolor="#dbe5f1 [660]" strokecolor="#95b3d7 [1940]" strokeweight="2pt">
                  <v:shadow on="t" color="black" opacity="26214f" origin="-.5,-.5" offset=".74836mm,.74836mm"/>
                  <v:textbox>
                    <w:txbxContent>
                      <w:p w:rsidR="001A2555" w:rsidRPr="004E69A7" w:rsidRDefault="001A2555" w:rsidP="00BE569F">
                        <w:pPr>
                          <w:shd w:val="clear" w:color="auto" w:fill="D9D9D9" w:themeFill="background1" w:themeFillShade="D9"/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4E69A7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Обеспечивают рост и развитие организма</w:t>
                        </w:r>
                      </w:p>
                    </w:txbxContent>
                  </v:textbox>
                </v:roundrect>
              </w:pict>
            </w:r>
          </w:p>
        </w:tc>
      </w:tr>
    </w:tbl>
    <w:tbl>
      <w:tblPr>
        <w:tblStyle w:val="a8"/>
        <w:tblW w:w="0" w:type="auto"/>
        <w:tblInd w:w="534" w:type="dxa"/>
        <w:tblLook w:val="04A0"/>
      </w:tblPr>
      <w:tblGrid>
        <w:gridCol w:w="8646"/>
        <w:gridCol w:w="5889"/>
      </w:tblGrid>
      <w:tr w:rsidR="00892E8E" w:rsidTr="00B11EA4">
        <w:tc>
          <w:tcPr>
            <w:tcW w:w="864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92E8E" w:rsidRDefault="00892E8E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92E8E" w:rsidRDefault="00892E8E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E46FD" w:rsidRDefault="008E46FD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E46FD" w:rsidRDefault="008E46FD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E46FD" w:rsidRDefault="008E46FD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92E8E" w:rsidRDefault="00892E8E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572000" cy="3386025"/>
                  <wp:effectExtent l="76200" t="76200" r="133350" b="138430"/>
                  <wp:docPr id="116" name="Рисунок 116" descr="C:\Users\Ольга\Downloads\43426_6_1354542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Ольга\Downloads\43426_6_13545421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20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1" cy="338602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892E8E" w:rsidRDefault="00892E8E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92E8E" w:rsidRDefault="00892E8E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92E8E" w:rsidRDefault="00892E8E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92E8E" w:rsidRDefault="00892E8E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92E8E" w:rsidRDefault="00892E8E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889" w:type="dxa"/>
            <w:tcBorders>
              <w:left w:val="single" w:sz="4" w:space="0" w:color="auto"/>
            </w:tcBorders>
            <w:shd w:val="clear" w:color="auto" w:fill="D9D9D9" w:themeFill="background1" w:themeFillShade="D9"/>
          </w:tcPr>
          <w:p w:rsidR="00892E8E" w:rsidRDefault="00892E8E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529C" w:rsidRDefault="00CE529C" w:rsidP="00CE529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E16AA" w:rsidRDefault="00892E8E" w:rsidP="00CE529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АЛГОРИТМ ИЗУЧЕНИЯ ЖЕЛЕЗЫ</w:t>
            </w:r>
          </w:p>
          <w:p w:rsidR="00892E8E" w:rsidRDefault="00892E8E" w:rsidP="00CE529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ВНУТРЕННЕЙ СЕКРЕЦИИ:</w:t>
            </w:r>
          </w:p>
          <w:p w:rsidR="00892E8E" w:rsidRDefault="00892E8E" w:rsidP="00CE529C">
            <w:pPr>
              <w:pStyle w:val="a7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Русское название железы;</w:t>
            </w:r>
          </w:p>
          <w:p w:rsidR="00892E8E" w:rsidRDefault="00892E8E" w:rsidP="00CE529C">
            <w:pPr>
              <w:pStyle w:val="a7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Латинское (греческое) название железы;</w:t>
            </w:r>
          </w:p>
          <w:p w:rsidR="00CE529C" w:rsidRDefault="00CE529C" w:rsidP="00CE529C">
            <w:pPr>
              <w:pStyle w:val="a7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Характеристика железы по отношению к гипофизу;</w:t>
            </w:r>
          </w:p>
          <w:p w:rsidR="00AE16AA" w:rsidRDefault="00892E8E" w:rsidP="00CE529C">
            <w:pPr>
              <w:pStyle w:val="a7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Характеристика железы по</w:t>
            </w:r>
          </w:p>
          <w:p w:rsidR="00892E8E" w:rsidRDefault="00892E8E" w:rsidP="00AE16AA">
            <w:pPr>
              <w:pStyle w:val="a7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количественному признаку;</w:t>
            </w:r>
          </w:p>
          <w:p w:rsidR="00CE529C" w:rsidRDefault="00CE529C" w:rsidP="00CE529C">
            <w:pPr>
              <w:pStyle w:val="a7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Масса и форма железы;</w:t>
            </w:r>
          </w:p>
          <w:p w:rsidR="00CE529C" w:rsidRDefault="00CE529C" w:rsidP="00CE529C">
            <w:pPr>
              <w:pStyle w:val="a7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Топография железы;</w:t>
            </w:r>
          </w:p>
          <w:p w:rsidR="00892E8E" w:rsidRDefault="00CE529C" w:rsidP="00CE529C">
            <w:pPr>
              <w:pStyle w:val="a7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Строение железы;</w:t>
            </w:r>
          </w:p>
          <w:p w:rsidR="00AE16AA" w:rsidRDefault="00CE529C" w:rsidP="00CE529C">
            <w:pPr>
              <w:pStyle w:val="a7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Основные гормоны и их химическая</w:t>
            </w:r>
          </w:p>
          <w:p w:rsidR="00CE529C" w:rsidRDefault="00CE529C" w:rsidP="00AE16AA">
            <w:pPr>
              <w:pStyle w:val="a7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природа;</w:t>
            </w:r>
          </w:p>
          <w:p w:rsidR="00AE16AA" w:rsidRDefault="00CE529C" w:rsidP="00CE529C">
            <w:pPr>
              <w:pStyle w:val="a7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Метаболические и физиологические </w:t>
            </w:r>
          </w:p>
          <w:p w:rsidR="00CE529C" w:rsidRDefault="00CE529C" w:rsidP="00AE16AA">
            <w:pPr>
              <w:pStyle w:val="a7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эффекты гормонов в организме;</w:t>
            </w:r>
          </w:p>
          <w:p w:rsidR="00AE16AA" w:rsidRDefault="00CE529C" w:rsidP="00CE529C">
            <w:pPr>
              <w:pStyle w:val="a7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Основные проявления гиперфункции </w:t>
            </w:r>
          </w:p>
          <w:p w:rsidR="00CE529C" w:rsidRDefault="00CE529C" w:rsidP="00AE16AA">
            <w:pPr>
              <w:pStyle w:val="a7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железы;</w:t>
            </w:r>
          </w:p>
          <w:p w:rsidR="00AE16AA" w:rsidRPr="00AE16AA" w:rsidRDefault="00CE529C" w:rsidP="00CE529C">
            <w:pPr>
              <w:pStyle w:val="a7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E529C">
              <w:rPr>
                <w:rFonts w:ascii="Times New Roman" w:hAnsi="Times New Roman" w:cs="Times New Roman"/>
                <w:sz w:val="28"/>
                <w:szCs w:val="28"/>
              </w:rPr>
              <w:t>Основные проявления гипофункции</w:t>
            </w:r>
          </w:p>
          <w:p w:rsidR="00892E8E" w:rsidRDefault="00CE529C" w:rsidP="00AE16AA">
            <w:pPr>
              <w:pStyle w:val="a7"/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E529C">
              <w:rPr>
                <w:rFonts w:ascii="Times New Roman" w:hAnsi="Times New Roman" w:cs="Times New Roman"/>
                <w:sz w:val="28"/>
                <w:szCs w:val="28"/>
              </w:rPr>
              <w:t xml:space="preserve">железы. </w:t>
            </w:r>
          </w:p>
        </w:tc>
      </w:tr>
    </w:tbl>
    <w:p w:rsidR="00C73781" w:rsidRDefault="00E21ED1" w:rsidP="00B80E26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31CDF">
        <w:rPr>
          <w:rFonts w:ascii="Times New Roman" w:hAnsi="Times New Roman" w:cs="Times New Roman"/>
          <w:b/>
          <w:sz w:val="32"/>
          <w:szCs w:val="32"/>
        </w:rPr>
        <w:lastRenderedPageBreak/>
        <w:t>ГИПОФИЗ</w:t>
      </w:r>
    </w:p>
    <w:p w:rsidR="00CA3586" w:rsidRPr="00C73781" w:rsidRDefault="00CA3586" w:rsidP="00B80E26">
      <w:pPr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a8"/>
        <w:tblW w:w="0" w:type="auto"/>
        <w:tblLook w:val="04A0"/>
      </w:tblPr>
      <w:tblGrid>
        <w:gridCol w:w="6528"/>
        <w:gridCol w:w="1679"/>
        <w:gridCol w:w="1707"/>
        <w:gridCol w:w="32"/>
        <w:gridCol w:w="2058"/>
        <w:gridCol w:w="98"/>
        <w:gridCol w:w="2967"/>
      </w:tblGrid>
      <w:tr w:rsidR="00481668" w:rsidTr="00481668">
        <w:trPr>
          <w:trHeight w:val="643"/>
        </w:trPr>
        <w:tc>
          <w:tcPr>
            <w:tcW w:w="7195" w:type="dxa"/>
            <w:vMerge w:val="restart"/>
          </w:tcPr>
          <w:p w:rsidR="00EF2A6B" w:rsidRDefault="00EF2A6B" w:rsidP="00EF2A6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EF2A6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EF2A6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EF2A6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EF2A6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81668" w:rsidRDefault="00481668" w:rsidP="00EF2A6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E569F">
              <w:rPr>
                <w:rFonts w:ascii="Times New Roman" w:hAnsi="Times New Roman" w:cs="Times New Roman"/>
                <w:b/>
                <w:noProof/>
                <w:sz w:val="28"/>
                <w:szCs w:val="28"/>
                <w:shd w:val="clear" w:color="auto" w:fill="D9D9D9" w:themeFill="background1" w:themeFillShade="D9"/>
                <w:lang w:eastAsia="ru-RU"/>
              </w:rPr>
              <w:drawing>
                <wp:inline distT="0" distB="0" distL="0" distR="0">
                  <wp:extent cx="3499945" cy="2900855"/>
                  <wp:effectExtent l="19050" t="19050" r="24765" b="1397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0036" r="10394"/>
                          <a:stretch/>
                        </pic:blipFill>
                        <pic:spPr bwMode="auto">
                          <a:xfrm>
                            <a:off x="0" y="0"/>
                            <a:ext cx="3501266" cy="29019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81668" w:rsidRDefault="00481668" w:rsidP="006717E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81668" w:rsidRDefault="00481668" w:rsidP="006717E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81668" w:rsidRDefault="00481668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81668" w:rsidRDefault="00481668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81668" w:rsidRDefault="00481668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81668" w:rsidRDefault="00481668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00" w:type="dxa"/>
            <w:shd w:val="clear" w:color="auto" w:fill="D9D9D9" w:themeFill="background1" w:themeFillShade="D9"/>
          </w:tcPr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Латинское название</w:t>
            </w:r>
          </w:p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174" w:type="dxa"/>
            <w:gridSpan w:val="5"/>
            <w:shd w:val="clear" w:color="auto" w:fill="D9D9D9" w:themeFill="background1" w:themeFillShade="D9"/>
          </w:tcPr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Hypophysis</w:t>
            </w:r>
          </w:p>
        </w:tc>
      </w:tr>
      <w:tr w:rsidR="00481668" w:rsidTr="00481668">
        <w:trPr>
          <w:trHeight w:val="567"/>
        </w:trPr>
        <w:tc>
          <w:tcPr>
            <w:tcW w:w="7195" w:type="dxa"/>
            <w:vMerge/>
          </w:tcPr>
          <w:p w:rsidR="00481668" w:rsidRDefault="00481668" w:rsidP="00B80E26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700" w:type="dxa"/>
            <w:shd w:val="clear" w:color="auto" w:fill="D9D9D9" w:themeFill="background1" w:themeFillShade="D9"/>
          </w:tcPr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Количество</w:t>
            </w:r>
          </w:p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174" w:type="dxa"/>
            <w:gridSpan w:val="5"/>
            <w:shd w:val="clear" w:color="auto" w:fill="D9D9D9" w:themeFill="background1" w:themeFillShade="D9"/>
          </w:tcPr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 xml:space="preserve">Непарная; </w:t>
            </w:r>
          </w:p>
        </w:tc>
      </w:tr>
      <w:tr w:rsidR="00481668" w:rsidTr="00481668">
        <w:trPr>
          <w:trHeight w:val="561"/>
        </w:trPr>
        <w:tc>
          <w:tcPr>
            <w:tcW w:w="7195" w:type="dxa"/>
            <w:vMerge/>
          </w:tcPr>
          <w:p w:rsidR="00481668" w:rsidRDefault="00481668" w:rsidP="00B80E26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700" w:type="dxa"/>
            <w:shd w:val="clear" w:color="auto" w:fill="D9D9D9" w:themeFill="background1" w:themeFillShade="D9"/>
          </w:tcPr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 xml:space="preserve">Масса </w:t>
            </w:r>
          </w:p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174" w:type="dxa"/>
            <w:gridSpan w:val="5"/>
            <w:shd w:val="clear" w:color="auto" w:fill="D9D9D9" w:themeFill="background1" w:themeFillShade="D9"/>
          </w:tcPr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Pr="002F02D2" w:rsidRDefault="00481668" w:rsidP="00B408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Мужчины – 0,5 -0,6 г   Женщины 0</w:t>
            </w:r>
            <w:r w:rsidR="00B408A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6-0,7 г</w:t>
            </w:r>
          </w:p>
        </w:tc>
      </w:tr>
      <w:tr w:rsidR="00481668" w:rsidTr="00481668">
        <w:trPr>
          <w:trHeight w:val="567"/>
        </w:trPr>
        <w:tc>
          <w:tcPr>
            <w:tcW w:w="7195" w:type="dxa"/>
            <w:vMerge/>
          </w:tcPr>
          <w:p w:rsidR="00481668" w:rsidRDefault="00481668" w:rsidP="00B80E26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700" w:type="dxa"/>
            <w:shd w:val="clear" w:color="auto" w:fill="D9D9D9" w:themeFill="background1" w:themeFillShade="D9"/>
          </w:tcPr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Топография</w:t>
            </w:r>
          </w:p>
        </w:tc>
        <w:tc>
          <w:tcPr>
            <w:tcW w:w="6174" w:type="dxa"/>
            <w:gridSpan w:val="5"/>
            <w:shd w:val="clear" w:color="auto" w:fill="D9D9D9" w:themeFill="background1" w:themeFillShade="D9"/>
          </w:tcPr>
          <w:p w:rsidR="00481668" w:rsidRPr="002F02D2" w:rsidRDefault="00481668" w:rsidP="002F02D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Default="00481668" w:rsidP="002F02D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 xml:space="preserve">Гипофизарная ямка турецкого седла на теле </w:t>
            </w:r>
          </w:p>
          <w:p w:rsidR="00481668" w:rsidRDefault="00481668" w:rsidP="002F02D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клиновидной кости черепа;</w:t>
            </w:r>
          </w:p>
          <w:p w:rsidR="00481668" w:rsidRPr="002F02D2" w:rsidRDefault="00481668" w:rsidP="002F02D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81668" w:rsidTr="00481668">
        <w:trPr>
          <w:trHeight w:val="663"/>
        </w:trPr>
        <w:tc>
          <w:tcPr>
            <w:tcW w:w="7195" w:type="dxa"/>
            <w:vMerge/>
          </w:tcPr>
          <w:p w:rsidR="00481668" w:rsidRDefault="00481668" w:rsidP="00B80E26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700" w:type="dxa"/>
            <w:vMerge w:val="restart"/>
            <w:shd w:val="clear" w:color="auto" w:fill="D9D9D9" w:themeFill="background1" w:themeFillShade="D9"/>
          </w:tcPr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Строение</w:t>
            </w:r>
          </w:p>
        </w:tc>
        <w:tc>
          <w:tcPr>
            <w:tcW w:w="6174" w:type="dxa"/>
            <w:gridSpan w:val="5"/>
            <w:shd w:val="clear" w:color="auto" w:fill="D9D9D9" w:themeFill="background1" w:themeFillShade="D9"/>
          </w:tcPr>
          <w:p w:rsidR="00481668" w:rsidRPr="002F02D2" w:rsidRDefault="00481668" w:rsidP="002F02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Pr="002F02D2" w:rsidRDefault="00481668" w:rsidP="004816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Доли:</w:t>
            </w:r>
          </w:p>
        </w:tc>
      </w:tr>
      <w:tr w:rsidR="00481668" w:rsidTr="00481668">
        <w:trPr>
          <w:trHeight w:val="1874"/>
        </w:trPr>
        <w:tc>
          <w:tcPr>
            <w:tcW w:w="7195" w:type="dxa"/>
            <w:vMerge/>
          </w:tcPr>
          <w:p w:rsidR="00481668" w:rsidRDefault="00481668" w:rsidP="00B80E26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700" w:type="dxa"/>
            <w:vMerge/>
            <w:shd w:val="clear" w:color="auto" w:fill="D9D9D9" w:themeFill="background1" w:themeFillShade="D9"/>
          </w:tcPr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26" w:type="dxa"/>
            <w:shd w:val="clear" w:color="auto" w:fill="D9D9D9" w:themeFill="background1" w:themeFillShade="D9"/>
          </w:tcPr>
          <w:p w:rsidR="00481668" w:rsidRDefault="00481668" w:rsidP="002F02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Pr="002F02D2" w:rsidRDefault="00481668" w:rsidP="002F02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Передняя</w:t>
            </w:r>
          </w:p>
        </w:tc>
        <w:tc>
          <w:tcPr>
            <w:tcW w:w="2140" w:type="dxa"/>
            <w:gridSpan w:val="3"/>
            <w:shd w:val="clear" w:color="auto" w:fill="D9D9D9" w:themeFill="background1" w:themeFillShade="D9"/>
          </w:tcPr>
          <w:p w:rsidR="00481668" w:rsidRDefault="00481668" w:rsidP="002F02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Pr="002F02D2" w:rsidRDefault="00481668" w:rsidP="002F02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Промежуточная</w:t>
            </w:r>
          </w:p>
        </w:tc>
        <w:tc>
          <w:tcPr>
            <w:tcW w:w="2008" w:type="dxa"/>
            <w:shd w:val="clear" w:color="auto" w:fill="D9D9D9" w:themeFill="background1" w:themeFillShade="D9"/>
          </w:tcPr>
          <w:p w:rsidR="00481668" w:rsidRDefault="00481668" w:rsidP="002F02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Pr="002F02D2" w:rsidRDefault="00481668" w:rsidP="002F02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Задняя</w:t>
            </w:r>
          </w:p>
        </w:tc>
      </w:tr>
      <w:tr w:rsidR="00481668" w:rsidTr="00481668">
        <w:trPr>
          <w:trHeight w:val="1296"/>
        </w:trPr>
        <w:tc>
          <w:tcPr>
            <w:tcW w:w="7195" w:type="dxa"/>
            <w:vMerge/>
          </w:tcPr>
          <w:p w:rsidR="00481668" w:rsidRDefault="00481668" w:rsidP="00B80E26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700" w:type="dxa"/>
            <w:shd w:val="clear" w:color="auto" w:fill="D9D9D9" w:themeFill="background1" w:themeFillShade="D9"/>
          </w:tcPr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Pr="002F02D2" w:rsidRDefault="00481668" w:rsidP="00E31CD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 xml:space="preserve">Гормоны </w:t>
            </w:r>
          </w:p>
        </w:tc>
        <w:tc>
          <w:tcPr>
            <w:tcW w:w="2058" w:type="dxa"/>
            <w:gridSpan w:val="2"/>
            <w:shd w:val="clear" w:color="auto" w:fill="D9D9D9" w:themeFill="background1" w:themeFillShade="D9"/>
          </w:tcPr>
          <w:p w:rsidR="00481668" w:rsidRDefault="00481668" w:rsidP="004816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Pr="002F02D2" w:rsidRDefault="00481668" w:rsidP="004816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Тропные</w:t>
            </w:r>
          </w:p>
        </w:tc>
        <w:tc>
          <w:tcPr>
            <w:tcW w:w="2058" w:type="dxa"/>
            <w:shd w:val="clear" w:color="auto" w:fill="D9D9D9" w:themeFill="background1" w:themeFillShade="D9"/>
          </w:tcPr>
          <w:p w:rsidR="00481668" w:rsidRDefault="00481668" w:rsidP="004816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Default="00481668" w:rsidP="004816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Интермедин</w:t>
            </w:r>
          </w:p>
          <w:p w:rsidR="00481668" w:rsidRDefault="00481668" w:rsidP="0048166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8" w:type="dxa"/>
            <w:gridSpan w:val="2"/>
            <w:shd w:val="clear" w:color="auto" w:fill="D9D9D9" w:themeFill="background1" w:themeFillShade="D9"/>
          </w:tcPr>
          <w:p w:rsidR="00481668" w:rsidRDefault="00481668" w:rsidP="004816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1668" w:rsidRPr="002F02D2" w:rsidRDefault="00481668" w:rsidP="004816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</w:rPr>
              <w:t>ВазопрессинОкситоцин</w:t>
            </w:r>
          </w:p>
        </w:tc>
      </w:tr>
    </w:tbl>
    <w:tbl>
      <w:tblPr>
        <w:tblStyle w:val="10"/>
        <w:tblW w:w="14864" w:type="dxa"/>
        <w:tblInd w:w="-221" w:type="dxa"/>
        <w:tblLook w:val="04A0"/>
      </w:tblPr>
      <w:tblGrid>
        <w:gridCol w:w="7912"/>
        <w:gridCol w:w="6952"/>
      </w:tblGrid>
      <w:tr w:rsidR="006717E0" w:rsidTr="006717E0">
        <w:tc>
          <w:tcPr>
            <w:tcW w:w="7912" w:type="dxa"/>
            <w:tcBorders>
              <w:top w:val="nil"/>
              <w:left w:val="nil"/>
              <w:bottom w:val="nil"/>
              <w:right w:val="nil"/>
            </w:tcBorders>
          </w:tcPr>
          <w:p w:rsidR="006717E0" w:rsidRDefault="006717E0" w:rsidP="004E2818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335517" cy="4903076"/>
                  <wp:effectExtent l="38100" t="38100" r="103505" b="88265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2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0655" cy="4897577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717E0" w:rsidRDefault="006717E0" w:rsidP="004E2818"/>
          <w:p w:rsidR="006717E0" w:rsidRDefault="006717E0" w:rsidP="004E2818"/>
          <w:p w:rsidR="006717E0" w:rsidRDefault="006472C1" w:rsidP="004E2818">
            <w:r w:rsidRPr="006472C1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roundrect id="Скругленный прямоугольник 130" o:spid="_x0000_s1082" style="position:absolute;margin-left:92.15pt;margin-top:9.35pt;width:276.75pt;height:61.5pt;z-index:25179545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" fillcolor="#d8d8d8 [2732]" strokecolor="#95b3d7 [1940]" strokeweight="2pt">
                  <v:shadow on="t" color="black" opacity="26214f" origin="-.5,-.5" offset=".74836mm,.74836mm"/>
                  <v:textbox>
                    <w:txbxContent>
                      <w:p w:rsidR="001A2555" w:rsidRPr="00C73781" w:rsidRDefault="001A2555" w:rsidP="00C73781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73781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ФОЛЛИКУЛОСТИМУЛИРУЮЩИЙ</w:t>
                        </w:r>
                      </w:p>
                      <w:p w:rsidR="001A2555" w:rsidRPr="00C73781" w:rsidRDefault="001A2555" w:rsidP="00C73781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73781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(ФСГ)</w:t>
                        </w:r>
                      </w:p>
                      <w:p w:rsidR="001A2555" w:rsidRDefault="001A2555" w:rsidP="00C73781">
                        <w:pPr>
                          <w:jc w:val="center"/>
                        </w:pPr>
                      </w:p>
                    </w:txbxContent>
                  </v:textbox>
                </v:roundrect>
              </w:pict>
            </w:r>
          </w:p>
          <w:p w:rsidR="006717E0" w:rsidRDefault="006472C1" w:rsidP="008B3C1C">
            <w:pPr>
              <w:jc w:val="center"/>
            </w:pPr>
            <w:r>
              <w:rPr>
                <w:noProof/>
                <w:lang w:eastAsia="ru-RU"/>
              </w:rPr>
              <w:pict>
                <v:rect id="Прямоугольник 164" o:spid="_x0000_s1083" style="position:absolute;left:0;text-align:left;margin-left:368.35pt;margin-top:360.3pt;width:193.5pt;height:58.5pt;z-index:25177292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" fillcolor="white [3201]" strokecolor="#4f81bd [3204]" strokeweight="2pt">
                  <v:textbox>
                    <w:txbxContent>
                      <w:p w:rsidR="001A2555" w:rsidRDefault="001A2555" w:rsidP="006717E0"/>
                    </w:txbxContent>
                  </v:textbox>
                </v:rect>
              </w:pict>
            </w:r>
            <w:r>
              <w:rPr>
                <w:noProof/>
                <w:lang w:eastAsia="ru-RU"/>
              </w:rPr>
              <w:pict>
                <v:rect id="Прямоугольник 163" o:spid="_x0000_s1084" style="position:absolute;left:0;text-align:left;margin-left:368.35pt;margin-top:253.8pt;width:193.5pt;height:81pt;z-index:2517719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" fillcolor="white [3201]" strokecolor="#4f81bd [3204]" strokeweight="2pt">
                  <v:textbox>
                    <w:txbxContent>
                      <w:p w:rsidR="001A2555" w:rsidRPr="00C50303" w:rsidRDefault="001A2555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</w:pict>
            </w:r>
            <w:r>
              <w:rPr>
                <w:noProof/>
                <w:lang w:eastAsia="ru-RU"/>
              </w:rPr>
              <w:pict>
                <v:rect id="Прямоугольник 162" o:spid="_x0000_s1085" style="position:absolute;left:0;text-align:left;margin-left:368.35pt;margin-top:169.8pt;width:193.5pt;height:60pt;z-index:2517708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" fillcolor="white [3201]" strokecolor="#4f81bd [3204]" strokeweight="2pt">
                  <v:textbox>
                    <w:txbxContent>
                      <w:p w:rsidR="001A2555" w:rsidRPr="00C50303" w:rsidRDefault="001A2555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</w:pict>
            </w:r>
          </w:p>
          <w:p w:rsidR="006717E0" w:rsidRDefault="006472C1" w:rsidP="004E2818">
            <w:r>
              <w:rPr>
                <w:noProof/>
                <w:lang w:eastAsia="ru-RU"/>
              </w:rPr>
              <w:pict>
                <v:shape id="Прямая со стрелкой 182" o:spid="_x0000_s1211" type="#_x0000_t32" style="position:absolute;margin-left:369.55pt;margin-top:10.5pt;width:22.5pt;height:0;flip:x;z-index:251787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" strokecolor="#4579b8 [3044]">
                  <v:stroke endarrow="open"/>
                </v:shape>
              </w:pict>
            </w:r>
          </w:p>
        </w:tc>
        <w:tc>
          <w:tcPr>
            <w:tcW w:w="6952" w:type="dxa"/>
            <w:tcBorders>
              <w:top w:val="nil"/>
              <w:left w:val="nil"/>
              <w:bottom w:val="nil"/>
              <w:right w:val="nil"/>
            </w:tcBorders>
          </w:tcPr>
          <w:p w:rsidR="006717E0" w:rsidRDefault="006472C1" w:rsidP="004E2818">
            <w:r>
              <w:rPr>
                <w:noProof/>
                <w:lang w:eastAsia="ru-RU"/>
              </w:rPr>
              <w:pict>
                <v:roundrect id="Скругленный прямоугольник 160" o:spid="_x0000_s1086" style="position:absolute;margin-left:45.35pt;margin-top:5.15pt;width:286.5pt;height:42.2pt;z-index:251768832;visibility:visible;mso-position-horizontal-relative:text;mso-position-vertical-relative:text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" fillcolor="#d8d8d8 [2732]" strokecolor="#4f81bd [3204]" strokeweight="2pt">
                  <v:shadow on="t" color="black" opacity="26214f" origin="-.5,-.5" offset=".74836mm,.74836mm"/>
                  <v:textbox>
                    <w:txbxContent>
                      <w:p w:rsidR="001A2555" w:rsidRPr="00296195" w:rsidRDefault="001A2555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32"/>
                            <w:szCs w:val="32"/>
                          </w:rPr>
                          <w:t>ГОРМОНЫ ГИПОФИЗА</w:t>
                        </w:r>
                      </w:p>
                    </w:txbxContent>
                  </v:textbox>
                </v:roundrect>
              </w:pict>
            </w:r>
          </w:p>
          <w:p w:rsidR="006717E0" w:rsidRDefault="006717E0" w:rsidP="004E2818"/>
          <w:p w:rsidR="006717E0" w:rsidRDefault="006717E0" w:rsidP="006717E0">
            <w:pPr>
              <w:jc w:val="right"/>
            </w:pPr>
          </w:p>
          <w:p w:rsidR="006717E0" w:rsidRDefault="006472C1" w:rsidP="006717E0">
            <w:pPr>
              <w:jc w:val="right"/>
            </w:pPr>
            <w:r>
              <w:rPr>
                <w:noProof/>
                <w:lang w:eastAsia="ru-RU"/>
              </w:rPr>
              <w:pict>
                <v:line id="Прямая соединительная линия 131" o:spid="_x0000_s1210" style="position:absolute;left:0;text-align:left;z-index:251796480;visibility:visible" from="184.4pt,7.05pt" to="184.4pt,39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" strokecolor="#4579b8 [3044]"/>
              </w:pict>
            </w:r>
            <w:r>
              <w:rPr>
                <w:noProof/>
                <w:lang w:eastAsia="ru-RU"/>
              </w:rPr>
              <w:pict>
                <v:roundrect id="Скругленный прямоугольник 129" o:spid="_x0000_s1087" style="position:absolute;left:0;text-align:left;margin-left:-4.3pt;margin-top:391.9pt;width:170.05pt;height:61.5pt;z-index:251794432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" fillcolor="#d8d8d8 [2732]" strokecolor="#95b3d7 [1940]" strokeweight="2pt">
                  <v:shadow on="t" color="black" opacity="26214f" origin="-.5,-.5" offset=".74836mm,.74836mm"/>
                  <v:textbox>
                    <w:txbxContent>
                      <w:p w:rsidR="001A2555" w:rsidRPr="008B3C1C" w:rsidRDefault="001A2555" w:rsidP="008B3C1C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8B3C1C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ГОНАДОТРОПНЫЕ</w:t>
                        </w:r>
                      </w:p>
                      <w:p w:rsidR="001A2555" w:rsidRPr="008B3C1C" w:rsidRDefault="001A2555" w:rsidP="008B3C1C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8B3C1C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(ГТГ)</w:t>
                        </w:r>
                      </w:p>
                      <w:p w:rsidR="001A2555" w:rsidRDefault="001A2555" w:rsidP="008B3C1C">
                        <w:pPr>
                          <w:jc w:val="center"/>
                        </w:pPr>
                      </w:p>
                    </w:txbxContent>
                  </v:textbox>
                </v:roundrect>
              </w:pict>
            </w:r>
            <w:r>
              <w:rPr>
                <w:noProof/>
                <w:lang w:eastAsia="ru-RU"/>
              </w:rPr>
              <w:pict>
                <v:rect id="Прямоугольник 168" o:spid="_x0000_s1088" style="position:absolute;left:0;text-align:left;margin-left:191.3pt;margin-top:391.9pt;width:192.95pt;height:61.5pt;z-index:25177702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" fillcolor="#d8d8d8 [2732]" strokecolor="#95b3d7 [1940]" strokeweight="2pt">
                  <v:shadow on="t" color="black" opacity="26214f" origin="-.5,-.5" offset=".74836mm,.74836mm"/>
                  <v:textbox>
                    <w:txbxContent>
                      <w:p w:rsidR="001A2555" w:rsidRDefault="001A2555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ЛЮТЕИНИЗИРУЮЩИЙ</w:t>
                        </w:r>
                      </w:p>
                      <w:p w:rsidR="001A2555" w:rsidRDefault="001A2555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(ЛГ)</w:t>
                        </w:r>
                      </w:p>
                      <w:p w:rsidR="001A2555" w:rsidRDefault="001A2555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  <w:p w:rsidR="001A2555" w:rsidRDefault="001A2555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  <w:p w:rsidR="001A2555" w:rsidRDefault="001A2555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  <w:p w:rsidR="001A2555" w:rsidRDefault="001A2555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  <w:p w:rsidR="001A2555" w:rsidRPr="00C50303" w:rsidRDefault="001A2555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</w:pict>
            </w:r>
            <w:r>
              <w:rPr>
                <w:noProof/>
                <w:lang w:eastAsia="ru-RU"/>
              </w:rPr>
              <w:pict>
                <v:roundrect id="Скругленный прямоугольник 128" o:spid="_x0000_s1089" style="position:absolute;left:0;text-align:left;margin-left:-4.3pt;margin-top:306.25pt;width:170.05pt;height:62.05pt;z-index:251793408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" fillcolor="#d8d8d8 [2732]" strokecolor="#95b3d7 [1940]" strokeweight="2pt">
                  <v:shadow on="t" color="black" opacity="26214f" origin="-.5,-.5" offset=".74836mm,.74836mm"/>
                  <v:textbox>
                    <w:txbxContent>
                      <w:p w:rsidR="001A2555" w:rsidRDefault="001A2555" w:rsidP="008B3C1C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ПРОЛАКТИН</w:t>
                        </w:r>
                      </w:p>
                      <w:p w:rsidR="001A2555" w:rsidRDefault="001A2555" w:rsidP="008B3C1C">
                        <w:pPr>
                          <w:jc w:val="center"/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(ЛТГ)</w:t>
                        </w:r>
                      </w:p>
                      <w:p w:rsidR="001A2555" w:rsidRDefault="001A2555" w:rsidP="008B3C1C">
                        <w:pPr>
                          <w:jc w:val="center"/>
                        </w:pPr>
                      </w:p>
                    </w:txbxContent>
                  </v:textbox>
                </v:roundrect>
              </w:pict>
            </w:r>
            <w:r>
              <w:rPr>
                <w:noProof/>
                <w:lang w:eastAsia="ru-RU"/>
              </w:rPr>
              <w:pict>
                <v:roundrect id="Скругленный прямоугольник 127" o:spid="_x0000_s1090" style="position:absolute;left:0;text-align:left;margin-left:-4.3pt;margin-top:205.7pt;width:170.05pt;height:75.7pt;z-index:251792384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" fillcolor="#d8d8d8 [2732]" strokecolor="#95b3d7 [1940]" strokeweight="2pt">
                  <v:shadow on="t" color="black" opacity="26214f" origin="-.5,-.5" offset=".74836mm,.74836mm"/>
                  <v:textbox>
                    <w:txbxContent>
                      <w:p w:rsidR="001A2555" w:rsidRDefault="001A2555" w:rsidP="002025F2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АДРЕНОКОРТИКО – </w:t>
                        </w:r>
                      </w:p>
                      <w:p w:rsidR="001A2555" w:rsidRDefault="001A2555" w:rsidP="002025F2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ТРОПНЫЙ</w:t>
                        </w:r>
                      </w:p>
                      <w:p w:rsidR="001A2555" w:rsidRPr="00C50303" w:rsidRDefault="001A2555" w:rsidP="008B3C1C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(АКТГ)</w:t>
                        </w:r>
                      </w:p>
                      <w:p w:rsidR="001A2555" w:rsidRDefault="001A2555" w:rsidP="008B3C1C">
                        <w:pPr>
                          <w:jc w:val="center"/>
                        </w:pPr>
                      </w:p>
                    </w:txbxContent>
                  </v:textbox>
                </v:roundrect>
              </w:pict>
            </w:r>
            <w:r>
              <w:rPr>
                <w:noProof/>
                <w:lang w:eastAsia="ru-RU"/>
              </w:rPr>
              <w:pict>
                <v:roundrect id="Скругленный прямоугольник 126" o:spid="_x0000_s1091" style="position:absolute;left:0;text-align:left;margin-left:-4.3pt;margin-top:117.55pt;width:170.05pt;height:67.05pt;z-index:251791360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" fillcolor="#d8d8d8 [2732]" strokecolor="#95b3d7 [1940]" strokeweight="2pt">
                  <v:shadow on="t" color="black" opacity="26214f" origin="-.5,-.5" offset=".74836mm,.74836mm"/>
                  <v:textbox>
                    <w:txbxContent>
                      <w:p w:rsidR="001A2555" w:rsidRDefault="001A2555" w:rsidP="008B3C1C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ТИРЕОТРОПНЫЙ</w:t>
                        </w:r>
                      </w:p>
                      <w:p w:rsidR="001A2555" w:rsidRPr="00C50303" w:rsidRDefault="001A2555" w:rsidP="008B3C1C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(ТТГ)</w:t>
                        </w:r>
                      </w:p>
                      <w:p w:rsidR="001A2555" w:rsidRDefault="001A2555" w:rsidP="008B3C1C">
                        <w:pPr>
                          <w:jc w:val="center"/>
                        </w:pPr>
                      </w:p>
                    </w:txbxContent>
                  </v:textbox>
                </v:roundrect>
              </w:pict>
            </w:r>
            <w:r>
              <w:rPr>
                <w:noProof/>
                <w:lang w:eastAsia="ru-RU"/>
              </w:rPr>
              <w:pict>
                <v:rect id="Прямоугольник 171" o:spid="_x0000_s1092" style="position:absolute;left:0;text-align:left;margin-left:-4.3pt;margin-top:35.65pt;width:171pt;height:62.05pt;z-index:2517790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" fillcolor="#d8d8d8 [2732]" strokecolor="#95b3d7 [1940]" strokeweight="2pt">
                  <v:shadow on="t" color="black" opacity="26214f" origin="-.5,-.5" offset=".74836mm,.74836mm"/>
                  <v:textbox>
                    <w:txbxContent>
                      <w:p w:rsidR="001A2555" w:rsidRDefault="001A2555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СОМАТОТРОПНЫЙ</w:t>
                        </w:r>
                      </w:p>
                      <w:p w:rsidR="001A2555" w:rsidRPr="00C50303" w:rsidRDefault="001A2555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(СТГ)</w:t>
                        </w:r>
                      </w:p>
                      <w:p w:rsidR="001A2555" w:rsidRDefault="001A2555" w:rsidP="006717E0"/>
                    </w:txbxContent>
                  </v:textbox>
                </v:rect>
              </w:pict>
            </w:r>
            <w:r>
              <w:rPr>
                <w:noProof/>
                <w:lang w:eastAsia="ru-RU"/>
              </w:rPr>
              <w:pict>
                <v:shape id="Прямая со стрелкой 186" o:spid="_x0000_s1209" type="#_x0000_t32" style="position:absolute;left:0;text-align:left;margin-left:165.95pt;margin-top:417.6pt;width:25.5pt;height:0;z-index:251790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" strokecolor="#4579b8 [3044]">
                  <v:stroke endarrow="open"/>
                </v:shape>
              </w:pict>
            </w:r>
            <w:r>
              <w:rPr>
                <w:noProof/>
                <w:lang w:eastAsia="ru-RU"/>
              </w:rPr>
              <w:pict>
                <v:line id="Прямая соединительная линия 185" o:spid="_x0000_s1208" style="position:absolute;left:0;text-align:left;z-index:251789312;visibility:visible" from="183.95pt,78.6pt" to="201.95pt,7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" strokecolor="#4579b8 [3044]"/>
              </w:pict>
            </w:r>
            <w:r>
              <w:rPr>
                <w:noProof/>
                <w:lang w:eastAsia="ru-RU"/>
              </w:rPr>
              <w:pict>
                <v:line id="Прямая соединительная линия 184" o:spid="_x0000_s1207" style="position:absolute;left:0;text-align:left;flip:x;z-index:251788288;visibility:visible" from="165.95pt,54.6pt" to="182.45pt,5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" strokecolor="#4579b8 [3044]"/>
              </w:pict>
            </w:r>
            <w:r>
              <w:rPr>
                <w:noProof/>
                <w:lang w:eastAsia="ru-RU"/>
              </w:rPr>
              <w:pict>
                <v:line id="Прямая соединительная линия 180" o:spid="_x0000_s1206" style="position:absolute;left:0;text-align:left;z-index:251786240;visibility:visible" from="183.95pt,176.1pt" to="201.95pt,17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" strokecolor="#4579b8 [3044]"/>
              </w:pict>
            </w:r>
            <w:r>
              <w:rPr>
                <w:noProof/>
                <w:lang w:eastAsia="ru-RU"/>
              </w:rPr>
              <w:pict>
                <v:line id="Прямая соединительная линия 179" o:spid="_x0000_s1205" style="position:absolute;left:0;text-align:left;flip:x;z-index:251785216;visibility:visible" from="165.95pt,143.1pt" to="183.95pt,14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" strokecolor="#4579b8 [3044]"/>
              </w:pict>
            </w:r>
            <w:r>
              <w:rPr>
                <w:noProof/>
                <w:lang w:eastAsia="ru-RU"/>
              </w:rPr>
              <w:pict>
                <v:line id="Прямая соединительная линия 178" o:spid="_x0000_s1204" style="position:absolute;left:0;text-align:left;flip:x;z-index:251784192;visibility:visible" from="165.95pt,392.1pt" to="183.95pt,39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" strokecolor="#4579b8 [3044]"/>
              </w:pict>
            </w:r>
            <w:r>
              <w:rPr>
                <w:noProof/>
                <w:lang w:eastAsia="ru-RU"/>
              </w:rPr>
              <w:pict>
                <v:line id="Прямая соединительная линия 177" o:spid="_x0000_s1203" style="position:absolute;left:0;text-align:left;z-index:251783168;visibility:visible" from="165.95pt,342.6pt" to="183.95pt,34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" strokecolor="#4579b8 [3044]"/>
              </w:pict>
            </w:r>
            <w:r>
              <w:rPr>
                <w:noProof/>
                <w:lang w:eastAsia="ru-RU"/>
              </w:rPr>
              <w:pict>
                <v:line id="Прямая соединительная линия 176" o:spid="_x0000_s1202" style="position:absolute;left:0;text-align:left;z-index:251782144;visibility:visible" from="183.95pt,281.1pt" to="201.95pt,28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" strokecolor="#4579b8 [3044]"/>
              </w:pict>
            </w:r>
            <w:r>
              <w:rPr>
                <w:noProof/>
                <w:lang w:eastAsia="ru-RU"/>
              </w:rPr>
              <w:pict>
                <v:line id="Прямая соединительная линия 175" o:spid="_x0000_s1201" style="position:absolute;left:0;text-align:left;z-index:251781120;visibility:visible" from="165.95pt,237.6pt" to="183.95pt,23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" strokecolor="#4579b8 [3044]"/>
              </w:pict>
            </w:r>
            <w:r>
              <w:rPr>
                <w:noProof/>
                <w:lang w:eastAsia="ru-RU"/>
              </w:rPr>
              <w:pict>
                <v:rect id="Прямоугольник 167" o:spid="_x0000_s1093" style="position:absolute;left:0;text-align:left;margin-left:200.45pt;margin-top:246.6pt;width:163.5pt;height:60pt;z-index:251776000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" fillcolor="#d8d8d8 [2732]" strokecolor="#95b3d7 [1940]" strokeweight="2pt">
                  <v:shadow on="t" color="black" opacity="26214f" origin="-.5,-.5" offset=".74836mm,.74836mm"/>
                  <v:textbox>
                    <w:txbxContent>
                      <w:p w:rsidR="001A2555" w:rsidRPr="00C50303" w:rsidRDefault="001A2555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ОКСИТОЦИН</w:t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  <w:lang w:eastAsia="ru-RU"/>
              </w:rPr>
              <w:pict>
                <v:rect id="Прямоугольник 166" o:spid="_x0000_s1094" style="position:absolute;left:0;text-align:left;margin-left:200.45pt;margin-top:134.1pt;width:163.5pt;height:85.5pt;z-index:251774976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" fillcolor="#d8d8d8 [2732]" strokecolor="#95b3d7 [1940]" strokeweight="2pt">
                  <v:shadow on="t" color="black" opacity="26214f" origin="-.5,-.5" offset=".74836mm,.74836mm"/>
                  <v:textbox>
                    <w:txbxContent>
                      <w:p w:rsidR="001A2555" w:rsidRDefault="001A2555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ВАЗОПРЕССИН</w:t>
                        </w:r>
                      </w:p>
                      <w:p w:rsidR="001A2555" w:rsidRPr="00C50303" w:rsidRDefault="001A2555" w:rsidP="006717E0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(АНТИДИУРЕТИН, АДГ)</w:t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  <w:lang w:eastAsia="ru-RU"/>
              </w:rPr>
              <w:pict>
                <v:rect id="Прямоугольник 165" o:spid="_x0000_s1095" style="position:absolute;left:0;text-align:left;margin-left:200.45pt;margin-top:35.1pt;width:163.5pt;height:73.5pt;z-index:251773952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" fillcolor="#d8d8d8 [2732]" strokecolor="#95b3d7 [1940]" strokeweight="2pt">
                  <v:shadow on="t" color="black" opacity="26214f" origin="-.5,-.5" offset=".74836mm,.74836mm"/>
                  <v:textbox>
                    <w:txbxContent>
                      <w:p w:rsidR="001A2555" w:rsidRDefault="001A2555" w:rsidP="002025F2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МЕЛАНОЦИТО – </w:t>
                        </w:r>
                      </w:p>
                      <w:p w:rsidR="001A2555" w:rsidRPr="00C50303" w:rsidRDefault="001A2555" w:rsidP="002025F2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СТИМУЛИРУЮЩИЙ(МСГ)</w:t>
                        </w:r>
                      </w:p>
                    </w:txbxContent>
                  </v:textbox>
                </v:rect>
              </w:pict>
            </w:r>
          </w:p>
        </w:tc>
      </w:tr>
    </w:tbl>
    <w:p w:rsidR="0029027B" w:rsidRDefault="0029027B" w:rsidP="0029027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F2A6B" w:rsidRPr="00296195" w:rsidRDefault="00EF2A6B" w:rsidP="0029027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21ED1" w:rsidRDefault="00C73781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655268" cy="5675587"/>
            <wp:effectExtent l="76200" t="76200" r="127000" b="13525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1240" cy="567294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C73781" w:rsidRPr="00795387" w:rsidRDefault="00FD1FDF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5387">
        <w:rPr>
          <w:rFonts w:ascii="Times New Roman" w:hAnsi="Times New Roman" w:cs="Times New Roman"/>
          <w:b/>
          <w:sz w:val="28"/>
          <w:szCs w:val="28"/>
        </w:rPr>
        <w:lastRenderedPageBreak/>
        <w:t>ФИЗИОЛОГИЧЕСКОЕ ДЕЙСТВИЕ ГОРМОНОВ ГИПОФИЗА</w:t>
      </w:r>
      <w:r w:rsidR="001F6DFF">
        <w:rPr>
          <w:rFonts w:ascii="Times New Roman" w:hAnsi="Times New Roman" w:cs="Times New Roman"/>
          <w:b/>
          <w:sz w:val="28"/>
          <w:szCs w:val="28"/>
        </w:rPr>
        <w:t xml:space="preserve"> НА ОРГАНИЗМ</w:t>
      </w:r>
    </w:p>
    <w:tbl>
      <w:tblPr>
        <w:tblStyle w:val="a8"/>
        <w:tblW w:w="0" w:type="auto"/>
        <w:tblLayout w:type="fixed"/>
        <w:tblLook w:val="04A0"/>
      </w:tblPr>
      <w:tblGrid>
        <w:gridCol w:w="758"/>
        <w:gridCol w:w="2327"/>
        <w:gridCol w:w="9214"/>
        <w:gridCol w:w="2770"/>
      </w:tblGrid>
      <w:tr w:rsidR="00D91124" w:rsidTr="00EF2A6B">
        <w:tc>
          <w:tcPr>
            <w:tcW w:w="758" w:type="dxa"/>
            <w:shd w:val="clear" w:color="auto" w:fill="D9D9D9" w:themeFill="background1" w:themeFillShade="D9"/>
          </w:tcPr>
          <w:p w:rsidR="00D91124" w:rsidRPr="0029027B" w:rsidRDefault="00D91124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9027B">
              <w:rPr>
                <w:rFonts w:ascii="Times New Roman" w:hAnsi="Times New Roman" w:cs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2327" w:type="dxa"/>
            <w:shd w:val="clear" w:color="auto" w:fill="D9D9D9" w:themeFill="background1" w:themeFillShade="D9"/>
          </w:tcPr>
          <w:p w:rsidR="00D91124" w:rsidRPr="0029027B" w:rsidRDefault="00D91124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9027B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 гормона</w:t>
            </w:r>
          </w:p>
        </w:tc>
        <w:tc>
          <w:tcPr>
            <w:tcW w:w="9214" w:type="dxa"/>
            <w:shd w:val="clear" w:color="auto" w:fill="D9D9D9" w:themeFill="background1" w:themeFillShade="D9"/>
          </w:tcPr>
          <w:p w:rsidR="00D91124" w:rsidRDefault="00D91124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</w:t>
            </w:r>
            <w:r w:rsidRPr="0029027B">
              <w:rPr>
                <w:rFonts w:ascii="Times New Roman" w:hAnsi="Times New Roman" w:cs="Times New Roman"/>
                <w:b/>
                <w:sz w:val="28"/>
                <w:szCs w:val="28"/>
              </w:rPr>
              <w:t>ействие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на организм</w:t>
            </w:r>
          </w:p>
        </w:tc>
        <w:tc>
          <w:tcPr>
            <w:tcW w:w="2770" w:type="dxa"/>
            <w:shd w:val="clear" w:color="auto" w:fill="D9D9D9" w:themeFill="background1" w:themeFillShade="D9"/>
          </w:tcPr>
          <w:p w:rsidR="002025F2" w:rsidRDefault="00D91124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Органы </w:t>
            </w:r>
            <w:r w:rsidR="002025F2">
              <w:rPr>
                <w:rFonts w:ascii="Times New Roman" w:hAnsi="Times New Roman" w:cs="Times New Roman"/>
                <w:b/>
                <w:sz w:val="28"/>
                <w:szCs w:val="28"/>
              </w:rPr>
              <w:t>–</w:t>
            </w:r>
          </w:p>
          <w:p w:rsidR="00D91124" w:rsidRDefault="00D91124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мишени</w:t>
            </w:r>
          </w:p>
        </w:tc>
      </w:tr>
      <w:tr w:rsidR="00DD55E3" w:rsidTr="00EF2A6B">
        <w:tc>
          <w:tcPr>
            <w:tcW w:w="758" w:type="dxa"/>
            <w:shd w:val="clear" w:color="auto" w:fill="D9D9D9" w:themeFill="background1" w:themeFillShade="D9"/>
          </w:tcPr>
          <w:p w:rsidR="00796E2D" w:rsidRPr="0029027B" w:rsidRDefault="00796E2D" w:rsidP="00B80E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9027B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327" w:type="dxa"/>
            <w:shd w:val="clear" w:color="auto" w:fill="D9D9D9" w:themeFill="background1" w:themeFillShade="D9"/>
          </w:tcPr>
          <w:p w:rsidR="00796E2D" w:rsidRPr="0029027B" w:rsidRDefault="00796E2D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Соматотропный гормон (гормон роста)</w:t>
            </w:r>
          </w:p>
        </w:tc>
        <w:tc>
          <w:tcPr>
            <w:tcW w:w="9214" w:type="dxa"/>
            <w:shd w:val="clear" w:color="auto" w:fill="D9D9D9" w:themeFill="background1" w:themeFillShade="D9"/>
          </w:tcPr>
          <w:p w:rsidR="00796E2D" w:rsidRDefault="00796E2D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Метаболический эффект:</w:t>
            </w:r>
          </w:p>
          <w:p w:rsidR="00796E2D" w:rsidRDefault="00796E2D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является выраженным анаболиком, обеспечивает синтез белка в клетках, создаёт в организме положительный азотистый баланс;</w:t>
            </w:r>
          </w:p>
          <w:p w:rsidR="00796E2D" w:rsidRDefault="00796E2D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способствует утилизации жиров;</w:t>
            </w:r>
          </w:p>
          <w:p w:rsidR="00796E2D" w:rsidRDefault="00796E2D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Физиологический эффект:</w:t>
            </w:r>
          </w:p>
          <w:p w:rsidR="00796E2D" w:rsidRDefault="00796E2D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регулирует процессы роста и развития молодого организма;</w:t>
            </w:r>
          </w:p>
          <w:p w:rsidR="00796E2D" w:rsidRPr="0029027B" w:rsidRDefault="00796E2D" w:rsidP="00796E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стимулирует рост длинных трубчатых костей конечностей в длину;</w:t>
            </w:r>
          </w:p>
        </w:tc>
        <w:tc>
          <w:tcPr>
            <w:tcW w:w="2770" w:type="dxa"/>
            <w:shd w:val="clear" w:color="auto" w:fill="D9D9D9" w:themeFill="background1" w:themeFillShade="D9"/>
          </w:tcPr>
          <w:p w:rsidR="00796E2D" w:rsidRDefault="00796E2D" w:rsidP="00796E2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>
                  <wp:extent cx="504497" cy="1497724"/>
                  <wp:effectExtent l="19050" t="19050" r="10160" b="26670"/>
                  <wp:docPr id="266" name="Рисунок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775" cy="14985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5E3" w:rsidTr="00EF2A6B">
        <w:tc>
          <w:tcPr>
            <w:tcW w:w="758" w:type="dxa"/>
            <w:shd w:val="clear" w:color="auto" w:fill="D9D9D9" w:themeFill="background1" w:themeFillShade="D9"/>
          </w:tcPr>
          <w:p w:rsidR="00796E2D" w:rsidRPr="0029027B" w:rsidRDefault="00796E2D" w:rsidP="00B80E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2327" w:type="dxa"/>
            <w:shd w:val="clear" w:color="auto" w:fill="D9D9D9" w:themeFill="background1" w:themeFillShade="D9"/>
          </w:tcPr>
          <w:p w:rsidR="002025F2" w:rsidRDefault="00796E2D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Тиреотропный </w:t>
            </w:r>
          </w:p>
          <w:p w:rsidR="00796E2D" w:rsidRPr="0029027B" w:rsidRDefault="00796E2D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гормон</w:t>
            </w:r>
          </w:p>
        </w:tc>
        <w:tc>
          <w:tcPr>
            <w:tcW w:w="9214" w:type="dxa"/>
            <w:shd w:val="clear" w:color="auto" w:fill="D9D9D9" w:themeFill="background1" w:themeFillShade="D9"/>
          </w:tcPr>
          <w:p w:rsidR="00DD55E3" w:rsidRDefault="00DD55E3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стимулирует рост и развитие щитовидной железы;</w:t>
            </w:r>
          </w:p>
          <w:p w:rsidR="00DD55E3" w:rsidRDefault="00DD55E3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способствует захвату железой йода из крови, что увеличивает секрецию её гормонов;</w:t>
            </w:r>
          </w:p>
          <w:p w:rsidR="002025F2" w:rsidRDefault="00DD55E3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D81D9D">
              <w:rPr>
                <w:rFonts w:ascii="Times New Roman" w:hAnsi="Times New Roman" w:cs="Times New Roman"/>
                <w:sz w:val="28"/>
                <w:szCs w:val="28"/>
              </w:rPr>
              <w:t xml:space="preserve">в результате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нарастает интенсивность всех видов обмена веществ,</w:t>
            </w:r>
          </w:p>
          <w:p w:rsidR="00DD55E3" w:rsidRDefault="00DD55E3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повышается температура тела; </w:t>
            </w:r>
          </w:p>
          <w:p w:rsidR="000B2432" w:rsidRPr="0029027B" w:rsidRDefault="000B2432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70" w:type="dxa"/>
            <w:shd w:val="clear" w:color="auto" w:fill="D9D9D9" w:themeFill="background1" w:themeFillShade="D9"/>
          </w:tcPr>
          <w:p w:rsidR="00796E2D" w:rsidRPr="0029027B" w:rsidRDefault="00796E2D" w:rsidP="00796E2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245476" cy="1229710"/>
                  <wp:effectExtent l="19050" t="19050" r="12065" b="27940"/>
                  <wp:docPr id="268" name="Рисунок 268" descr="C:\Users\Ольга\Downloads\gusavost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Ольга\Downloads\gusavost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29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427" cy="122966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5E3" w:rsidTr="00EF2A6B">
        <w:tc>
          <w:tcPr>
            <w:tcW w:w="758" w:type="dxa"/>
            <w:shd w:val="clear" w:color="auto" w:fill="D9D9D9" w:themeFill="background1" w:themeFillShade="D9"/>
          </w:tcPr>
          <w:p w:rsidR="00796E2D" w:rsidRPr="0029027B" w:rsidRDefault="00796E2D" w:rsidP="00B80E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327" w:type="dxa"/>
            <w:shd w:val="clear" w:color="auto" w:fill="D9D9D9" w:themeFill="background1" w:themeFillShade="D9"/>
          </w:tcPr>
          <w:p w:rsidR="00796E2D" w:rsidRPr="0029027B" w:rsidRDefault="00796E2D" w:rsidP="00D81D9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Адренокортикотропный гормон</w:t>
            </w:r>
          </w:p>
        </w:tc>
        <w:tc>
          <w:tcPr>
            <w:tcW w:w="9214" w:type="dxa"/>
            <w:shd w:val="clear" w:color="auto" w:fill="D9D9D9" w:themeFill="background1" w:themeFillShade="D9"/>
          </w:tcPr>
          <w:p w:rsidR="002025F2" w:rsidRDefault="00D81D9D" w:rsidP="00D81D9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регулирует функции пучковой и сетчатой зон коры надпочечников – </w:t>
            </w:r>
          </w:p>
          <w:p w:rsidR="00796E2D" w:rsidRDefault="00D81D9D" w:rsidP="00D81D9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стимулирует секрецию глюкокортикоидов;</w:t>
            </w:r>
          </w:p>
          <w:p w:rsidR="00D81D9D" w:rsidRDefault="00D81D9D" w:rsidP="00D81D9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способствует расщеплению белков, жиров и углеводов;</w:t>
            </w:r>
          </w:p>
          <w:p w:rsidR="00D81D9D" w:rsidRDefault="00D81D9D" w:rsidP="00D81D9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снижает проницаемость капилляров;</w:t>
            </w:r>
          </w:p>
          <w:p w:rsidR="00D81D9D" w:rsidRDefault="00D81D9D" w:rsidP="00D81D9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является адаптивным гормоном – секреция увеличивается при стрессах;</w:t>
            </w:r>
          </w:p>
          <w:p w:rsidR="000B2432" w:rsidRPr="0029027B" w:rsidRDefault="000B2432" w:rsidP="00D81D9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70" w:type="dxa"/>
            <w:shd w:val="clear" w:color="auto" w:fill="D9D9D9" w:themeFill="background1" w:themeFillShade="D9"/>
          </w:tcPr>
          <w:p w:rsidR="00796E2D" w:rsidRPr="0029027B" w:rsidRDefault="00796E2D" w:rsidP="00796E2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>
                  <wp:extent cx="1308538" cy="1229710"/>
                  <wp:effectExtent l="19050" t="19050" r="25400" b="27940"/>
                  <wp:docPr id="269" name="Рисунок 269" descr="C:\Users\Ольга\Downloads\1431820_f49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Ольга\Downloads\1431820_f49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1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490" cy="122966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5E3" w:rsidTr="00EF2A6B">
        <w:tc>
          <w:tcPr>
            <w:tcW w:w="758" w:type="dxa"/>
            <w:shd w:val="clear" w:color="auto" w:fill="D9D9D9" w:themeFill="background1" w:themeFillShade="D9"/>
          </w:tcPr>
          <w:p w:rsidR="00796E2D" w:rsidRPr="0029027B" w:rsidRDefault="00796E2D" w:rsidP="00B80E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2327" w:type="dxa"/>
            <w:shd w:val="clear" w:color="auto" w:fill="D9D9D9" w:themeFill="background1" w:themeFillShade="D9"/>
          </w:tcPr>
          <w:p w:rsidR="002025F2" w:rsidRDefault="00DD55E3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Пролактин </w:t>
            </w:r>
          </w:p>
          <w:p w:rsidR="00796E2D" w:rsidRPr="0029027B" w:rsidRDefault="00DD55E3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(лютеотропный гормон)</w:t>
            </w:r>
          </w:p>
        </w:tc>
        <w:tc>
          <w:tcPr>
            <w:tcW w:w="9214" w:type="dxa"/>
            <w:shd w:val="clear" w:color="auto" w:fill="D9D9D9" w:themeFill="background1" w:themeFillShade="D9"/>
          </w:tcPr>
          <w:p w:rsidR="00796E2D" w:rsidRDefault="00D81D9D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регулирует рост молочных желёз;</w:t>
            </w:r>
          </w:p>
          <w:p w:rsidR="00D81D9D" w:rsidRDefault="00D81D9D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стимулирует секрецию молока;</w:t>
            </w:r>
          </w:p>
          <w:p w:rsidR="00D81D9D" w:rsidRDefault="00D81D9D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стимулирует инстинкт материнства;</w:t>
            </w:r>
          </w:p>
          <w:p w:rsidR="00D81D9D" w:rsidRDefault="00D81D9D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поддерживает </w:t>
            </w:r>
            <w:r w:rsidR="000B2432">
              <w:rPr>
                <w:rFonts w:ascii="Times New Roman" w:hAnsi="Times New Roman" w:cs="Times New Roman"/>
                <w:sz w:val="28"/>
                <w:szCs w:val="28"/>
              </w:rPr>
              <w:t>существование жёлтого тела яичников и выработку в нём гормона прогестерона;</w:t>
            </w:r>
          </w:p>
          <w:p w:rsidR="000B2432" w:rsidRPr="0029027B" w:rsidRDefault="000B2432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70" w:type="dxa"/>
            <w:shd w:val="clear" w:color="auto" w:fill="D9D9D9" w:themeFill="background1" w:themeFillShade="D9"/>
          </w:tcPr>
          <w:p w:rsidR="00796E2D" w:rsidRPr="0029027B" w:rsidRDefault="00DD55E3" w:rsidP="00DD55E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072056" cy="1150883"/>
                  <wp:effectExtent l="19050" t="19050" r="13970" b="11430"/>
                  <wp:docPr id="270" name="Рисунок 270" descr="C:\Users\Ольга\Downloads\5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Ольга\Downloads\5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3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041" cy="115086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5E3" w:rsidTr="00EF2A6B">
        <w:tc>
          <w:tcPr>
            <w:tcW w:w="758" w:type="dxa"/>
            <w:shd w:val="clear" w:color="auto" w:fill="D9D9D9" w:themeFill="background1" w:themeFillShade="D9"/>
          </w:tcPr>
          <w:p w:rsidR="00796E2D" w:rsidRPr="0029027B" w:rsidRDefault="00796E2D" w:rsidP="00B80E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5.</w:t>
            </w:r>
          </w:p>
        </w:tc>
        <w:tc>
          <w:tcPr>
            <w:tcW w:w="2327" w:type="dxa"/>
            <w:shd w:val="clear" w:color="auto" w:fill="D9D9D9" w:themeFill="background1" w:themeFillShade="D9"/>
          </w:tcPr>
          <w:p w:rsidR="002025F2" w:rsidRDefault="001F6DFF" w:rsidP="001F6DF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Гонадотропные гормоны: </w:t>
            </w:r>
          </w:p>
          <w:p w:rsidR="002025F2" w:rsidRDefault="001F6DFF" w:rsidP="001F6DF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ф</w:t>
            </w:r>
            <w:r w:rsidR="00DD55E3">
              <w:rPr>
                <w:rFonts w:ascii="Times New Roman" w:hAnsi="Times New Roman" w:cs="Times New Roman"/>
                <w:sz w:val="28"/>
                <w:szCs w:val="28"/>
              </w:rPr>
              <w:t>олликуло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2025F2" w:rsidRDefault="00DD55E3" w:rsidP="001F6DF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стимулирующий </w:t>
            </w:r>
            <w:r w:rsidR="001F6DFF">
              <w:rPr>
                <w:rFonts w:ascii="Times New Roman" w:hAnsi="Times New Roman" w:cs="Times New Roman"/>
                <w:sz w:val="28"/>
                <w:szCs w:val="28"/>
              </w:rPr>
              <w:t>гормон;</w:t>
            </w:r>
          </w:p>
          <w:p w:rsidR="00796E2D" w:rsidRPr="0029027B" w:rsidRDefault="001F6DFF" w:rsidP="001F6DF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л</w:t>
            </w:r>
            <w:r w:rsidR="000B2432">
              <w:rPr>
                <w:rFonts w:ascii="Times New Roman" w:hAnsi="Times New Roman" w:cs="Times New Roman"/>
                <w:sz w:val="28"/>
                <w:szCs w:val="28"/>
              </w:rPr>
              <w:t>ютеинизирующий</w:t>
            </w:r>
            <w:r w:rsidR="00DD55E3">
              <w:rPr>
                <w:rFonts w:ascii="Times New Roman" w:hAnsi="Times New Roman" w:cs="Times New Roman"/>
                <w:sz w:val="28"/>
                <w:szCs w:val="28"/>
              </w:rPr>
              <w:t>гормон</w:t>
            </w:r>
            <w:r w:rsidR="002025F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9214" w:type="dxa"/>
            <w:shd w:val="clear" w:color="auto" w:fill="D9D9D9" w:themeFill="background1" w:themeFillShade="D9"/>
          </w:tcPr>
          <w:p w:rsidR="001F6DFF" w:rsidRDefault="000B2432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стимулируют рост фолликулов в яичнике, </w:t>
            </w:r>
          </w:p>
          <w:p w:rsidR="00796E2D" w:rsidRDefault="001F6DFF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стимулируют </w:t>
            </w:r>
            <w:r w:rsidR="000B2432">
              <w:rPr>
                <w:rFonts w:ascii="Times New Roman" w:hAnsi="Times New Roman" w:cs="Times New Roman"/>
                <w:sz w:val="28"/>
                <w:szCs w:val="28"/>
              </w:rPr>
              <w:t>овуляцию и образование жёлтого тела;</w:t>
            </w:r>
          </w:p>
          <w:p w:rsidR="000B2432" w:rsidRDefault="000B2432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стимулируют процесс сперматогенеза в яичках;</w:t>
            </w:r>
          </w:p>
          <w:p w:rsidR="000B2432" w:rsidRDefault="000B2432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стимулируют секрецию половых гормонов;</w:t>
            </w:r>
          </w:p>
          <w:p w:rsidR="000B2432" w:rsidRPr="0029027B" w:rsidRDefault="000B2432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70" w:type="dxa"/>
            <w:shd w:val="clear" w:color="auto" w:fill="D9D9D9" w:themeFill="background1" w:themeFillShade="D9"/>
          </w:tcPr>
          <w:p w:rsidR="00CA1566" w:rsidRDefault="00CA1566" w:rsidP="00CA156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87820" cy="882869"/>
                  <wp:effectExtent l="19050" t="19050" r="17145" b="12700"/>
                  <wp:docPr id="282" name="Рисунок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5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231" cy="88320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6E2D" w:rsidRPr="0029027B" w:rsidRDefault="00CA1566" w:rsidP="00CA156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87821" cy="961696"/>
                  <wp:effectExtent l="19050" t="19050" r="17145" b="10160"/>
                  <wp:docPr id="279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7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821" cy="96169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5E3" w:rsidTr="00EF2A6B">
        <w:tc>
          <w:tcPr>
            <w:tcW w:w="758" w:type="dxa"/>
            <w:shd w:val="clear" w:color="auto" w:fill="D9D9D9" w:themeFill="background1" w:themeFillShade="D9"/>
          </w:tcPr>
          <w:p w:rsidR="00796E2D" w:rsidRPr="0029027B" w:rsidRDefault="00796E2D" w:rsidP="00B80E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2327" w:type="dxa"/>
            <w:shd w:val="clear" w:color="auto" w:fill="D9D9D9" w:themeFill="background1" w:themeFillShade="D9"/>
          </w:tcPr>
          <w:p w:rsidR="002025F2" w:rsidRDefault="000B2432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Меланоцитостимулирующий</w:t>
            </w:r>
          </w:p>
          <w:p w:rsidR="00796E2D" w:rsidRDefault="002025F2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0B2432">
              <w:rPr>
                <w:rFonts w:ascii="Times New Roman" w:hAnsi="Times New Roman" w:cs="Times New Roman"/>
                <w:sz w:val="28"/>
                <w:szCs w:val="28"/>
              </w:rPr>
              <w:t>ормон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F6DFF" w:rsidRDefault="001F6DFF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F6DFF" w:rsidRDefault="001F6DFF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2B09" w:rsidRPr="0029027B" w:rsidRDefault="00202B09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214" w:type="dxa"/>
            <w:shd w:val="clear" w:color="auto" w:fill="D9D9D9" w:themeFill="background1" w:themeFillShade="D9"/>
          </w:tcPr>
          <w:p w:rsidR="00796E2D" w:rsidRPr="0029027B" w:rsidRDefault="000B2432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стимулирует образование пигмента меланина в коже и волосах;</w:t>
            </w:r>
          </w:p>
        </w:tc>
        <w:tc>
          <w:tcPr>
            <w:tcW w:w="2770" w:type="dxa"/>
            <w:shd w:val="clear" w:color="auto" w:fill="D9D9D9" w:themeFill="background1" w:themeFillShade="D9"/>
          </w:tcPr>
          <w:p w:rsidR="00796E2D" w:rsidRPr="0029027B" w:rsidRDefault="00CA1566" w:rsidP="001F6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056290" cy="1166648"/>
                  <wp:effectExtent l="19050" t="19050" r="10795" b="14605"/>
                  <wp:docPr id="276" name="Рисунок 276" descr="C:\Users\Ольга\Downloads\5531725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Ольга\Downloads\5531725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9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290" cy="116664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5E3" w:rsidTr="00EF2A6B">
        <w:tc>
          <w:tcPr>
            <w:tcW w:w="758" w:type="dxa"/>
            <w:shd w:val="clear" w:color="auto" w:fill="D9D9D9" w:themeFill="background1" w:themeFillShade="D9"/>
          </w:tcPr>
          <w:p w:rsidR="00796E2D" w:rsidRPr="0029027B" w:rsidRDefault="00796E2D" w:rsidP="00B80E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2327" w:type="dxa"/>
            <w:shd w:val="clear" w:color="auto" w:fill="D9D9D9" w:themeFill="background1" w:themeFillShade="D9"/>
          </w:tcPr>
          <w:p w:rsidR="002025F2" w:rsidRDefault="000B2432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Антидиуретический гормон </w:t>
            </w:r>
          </w:p>
          <w:p w:rsidR="00796E2D" w:rsidRDefault="000B2432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(вазопрессин)</w:t>
            </w:r>
            <w:r w:rsidR="002025F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202B09" w:rsidRPr="0029027B" w:rsidRDefault="00202B09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214" w:type="dxa"/>
            <w:shd w:val="clear" w:color="auto" w:fill="D9D9D9" w:themeFill="background1" w:themeFillShade="D9"/>
          </w:tcPr>
          <w:p w:rsidR="001F6DFF" w:rsidRDefault="00202B09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вызывает сужение кровеносных сосудов</w:t>
            </w:r>
            <w:r w:rsidR="001F6DFF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796E2D" w:rsidRDefault="001F6DFF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вызывает</w:t>
            </w:r>
            <w:r w:rsidR="00202B09">
              <w:rPr>
                <w:rFonts w:ascii="Times New Roman" w:hAnsi="Times New Roman" w:cs="Times New Roman"/>
                <w:sz w:val="28"/>
                <w:szCs w:val="28"/>
              </w:rPr>
              <w:t xml:space="preserve"> повышение артериального давления;</w:t>
            </w:r>
          </w:p>
          <w:p w:rsidR="002025F2" w:rsidRDefault="00202B09" w:rsidP="00202B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увеличивает реабсорбцию воды в почечных канальцах, что уменьшает </w:t>
            </w:r>
          </w:p>
          <w:p w:rsidR="00202B09" w:rsidRPr="0029027B" w:rsidRDefault="00202B09" w:rsidP="00202B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объём мочи;</w:t>
            </w:r>
          </w:p>
        </w:tc>
        <w:tc>
          <w:tcPr>
            <w:tcW w:w="2770" w:type="dxa"/>
            <w:shd w:val="clear" w:color="auto" w:fill="D9D9D9" w:themeFill="background1" w:themeFillShade="D9"/>
          </w:tcPr>
          <w:p w:rsidR="00796E2D" w:rsidRPr="0029027B" w:rsidRDefault="00CA1566" w:rsidP="001F6D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35117" cy="1371600"/>
                  <wp:effectExtent l="19050" t="19050" r="27305" b="19050"/>
                  <wp:docPr id="275" name="Рисунок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41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045" cy="13558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5E3" w:rsidTr="00EF2A6B">
        <w:tc>
          <w:tcPr>
            <w:tcW w:w="758" w:type="dxa"/>
            <w:shd w:val="clear" w:color="auto" w:fill="D9D9D9" w:themeFill="background1" w:themeFillShade="D9"/>
          </w:tcPr>
          <w:p w:rsidR="00796E2D" w:rsidRPr="0029027B" w:rsidRDefault="000B2432" w:rsidP="00B80E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2327" w:type="dxa"/>
            <w:shd w:val="clear" w:color="auto" w:fill="D9D9D9" w:themeFill="background1" w:themeFillShade="D9"/>
          </w:tcPr>
          <w:p w:rsidR="00796E2D" w:rsidRDefault="000B2432" w:rsidP="000B24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Окситоцин</w:t>
            </w:r>
            <w:r w:rsidR="002025F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202B09" w:rsidRPr="0029027B" w:rsidRDefault="00202B09" w:rsidP="000B243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214" w:type="dxa"/>
            <w:shd w:val="clear" w:color="auto" w:fill="D9D9D9" w:themeFill="background1" w:themeFillShade="D9"/>
          </w:tcPr>
          <w:p w:rsidR="00796E2D" w:rsidRDefault="00202B09" w:rsidP="00202B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стимулирует сокращения мускулатуры матки в процессе родов;</w:t>
            </w:r>
          </w:p>
          <w:p w:rsidR="00202B09" w:rsidRDefault="00202B09" w:rsidP="00202B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стимулирует выделение молока молочными железами;</w:t>
            </w:r>
          </w:p>
          <w:p w:rsidR="00202B09" w:rsidRDefault="00202B09" w:rsidP="00202B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тормозит функцию жёлтого тела яичников;</w:t>
            </w:r>
          </w:p>
          <w:p w:rsidR="00202B09" w:rsidRPr="0029027B" w:rsidRDefault="00202B09" w:rsidP="00202B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70" w:type="dxa"/>
            <w:shd w:val="clear" w:color="auto" w:fill="D9D9D9" w:themeFill="background1" w:themeFillShade="D9"/>
          </w:tcPr>
          <w:p w:rsidR="00202B09" w:rsidRDefault="00202B09" w:rsidP="00202B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>
                  <wp:extent cx="1213945" cy="819807"/>
                  <wp:effectExtent l="19050" t="19050" r="24765" b="18415"/>
                  <wp:docPr id="273" name="Рисунок 273" descr="C:\Users\Ольга\Downloads\w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Ольга\Downloads\w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43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016" cy="8198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6E2D" w:rsidRPr="0029027B" w:rsidRDefault="00202B09" w:rsidP="00202B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24759" cy="945931"/>
                  <wp:effectExtent l="0" t="0" r="4445" b="6985"/>
                  <wp:docPr id="271" name="Рисунок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429" cy="939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1FDF" w:rsidRPr="00C36EDA" w:rsidRDefault="00CA78F9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6ED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НЕКОТОРАЯ </w:t>
      </w:r>
      <w:r w:rsidR="002C3DEF" w:rsidRPr="00C36EDA">
        <w:rPr>
          <w:rFonts w:ascii="Times New Roman" w:hAnsi="Times New Roman" w:cs="Times New Roman"/>
          <w:b/>
          <w:sz w:val="28"/>
          <w:szCs w:val="28"/>
        </w:rPr>
        <w:t>ЭНДОКРИННАЯ ПАТОЛОГИЯ ПРИ НАРУШЕНИЯХ ФУНКЦИИ ГИПОФИЗА</w:t>
      </w:r>
    </w:p>
    <w:tbl>
      <w:tblPr>
        <w:tblStyle w:val="a8"/>
        <w:tblW w:w="0" w:type="auto"/>
        <w:tblLook w:val="04A0"/>
      </w:tblPr>
      <w:tblGrid>
        <w:gridCol w:w="1242"/>
        <w:gridCol w:w="2694"/>
        <w:gridCol w:w="3598"/>
        <w:gridCol w:w="2639"/>
        <w:gridCol w:w="4896"/>
      </w:tblGrid>
      <w:tr w:rsidR="002C3DEF" w:rsidTr="00B11EA4">
        <w:tc>
          <w:tcPr>
            <w:tcW w:w="1242" w:type="dxa"/>
            <w:shd w:val="clear" w:color="auto" w:fill="D9D9D9" w:themeFill="background1" w:themeFillShade="D9"/>
          </w:tcPr>
          <w:p w:rsidR="002C3DEF" w:rsidRPr="002C3DEF" w:rsidRDefault="002C3DEF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2694" w:type="dxa"/>
            <w:shd w:val="clear" w:color="auto" w:fill="D9D9D9" w:themeFill="background1" w:themeFillShade="D9"/>
          </w:tcPr>
          <w:p w:rsidR="00926B6E" w:rsidRDefault="002C3DEF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Гормон </w:t>
            </w:r>
          </w:p>
          <w:p w:rsidR="002C3DEF" w:rsidRPr="002C3DEF" w:rsidRDefault="002C3DEF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гипофиза</w:t>
            </w:r>
          </w:p>
        </w:tc>
        <w:tc>
          <w:tcPr>
            <w:tcW w:w="6237" w:type="dxa"/>
            <w:gridSpan w:val="2"/>
            <w:shd w:val="clear" w:color="auto" w:fill="D9D9D9" w:themeFill="background1" w:themeFillShade="D9"/>
          </w:tcPr>
          <w:p w:rsidR="002C3DEF" w:rsidRPr="002C3DEF" w:rsidRDefault="002C3DEF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Проявления гиперпродукции гормона</w:t>
            </w:r>
          </w:p>
        </w:tc>
        <w:tc>
          <w:tcPr>
            <w:tcW w:w="4896" w:type="dxa"/>
            <w:shd w:val="clear" w:color="auto" w:fill="D9D9D9" w:themeFill="background1" w:themeFillShade="D9"/>
          </w:tcPr>
          <w:p w:rsidR="002C3DEF" w:rsidRPr="002C3DEF" w:rsidRDefault="002C3DEF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Проявления гипопродукции гормона</w:t>
            </w:r>
          </w:p>
        </w:tc>
      </w:tr>
      <w:tr w:rsidR="002C3DEF" w:rsidTr="00B11EA4">
        <w:tc>
          <w:tcPr>
            <w:tcW w:w="1242" w:type="dxa"/>
            <w:shd w:val="clear" w:color="auto" w:fill="D9D9D9" w:themeFill="background1" w:themeFillShade="D9"/>
          </w:tcPr>
          <w:p w:rsidR="002C3DEF" w:rsidRPr="002C3DEF" w:rsidRDefault="002C3DEF" w:rsidP="00B80E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694" w:type="dxa"/>
            <w:shd w:val="clear" w:color="auto" w:fill="D9D9D9" w:themeFill="background1" w:themeFillShade="D9"/>
          </w:tcPr>
          <w:p w:rsidR="00F331B4" w:rsidRDefault="002C3DEF" w:rsidP="002C3D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 xml:space="preserve">Соматотропный </w:t>
            </w:r>
          </w:p>
          <w:p w:rsidR="002C3DEF" w:rsidRPr="002C3DEF" w:rsidRDefault="002C3DEF" w:rsidP="002C3D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>гормон</w:t>
            </w:r>
          </w:p>
        </w:tc>
        <w:tc>
          <w:tcPr>
            <w:tcW w:w="6237" w:type="dxa"/>
            <w:gridSpan w:val="2"/>
            <w:shd w:val="clear" w:color="auto" w:fill="D9D9D9" w:themeFill="background1" w:themeFillShade="D9"/>
          </w:tcPr>
          <w:p w:rsidR="002025F2" w:rsidRDefault="002C3DEF" w:rsidP="00D9112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 xml:space="preserve">В детском организме развивается </w:t>
            </w: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гигантизм </w:t>
            </w:r>
          </w:p>
          <w:p w:rsidR="002025F2" w:rsidRDefault="002C3DEF" w:rsidP="00D911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(</w:t>
            </w: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>пропорциональ</w:t>
            </w:r>
            <w:r w:rsidR="00CA78F9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 xml:space="preserve">ое увеличение размеров </w:t>
            </w:r>
          </w:p>
          <w:p w:rsidR="002C3DEF" w:rsidRPr="002C3DEF" w:rsidRDefault="00CA78F9" w:rsidP="00D911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скелета</w:t>
            </w:r>
            <w:r w:rsidR="002C3DEF" w:rsidRPr="002C3DEF"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  <w:p w:rsidR="002025F2" w:rsidRDefault="002C3DEF" w:rsidP="00D911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 xml:space="preserve">У взрослого человека развивается </w:t>
            </w: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акромегалия</w:t>
            </w:r>
            <w:r w:rsidR="00CA78F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- </w:t>
            </w:r>
            <w:r w:rsidR="00CA78F9" w:rsidRPr="00CA78F9">
              <w:rPr>
                <w:rFonts w:ascii="Times New Roman" w:hAnsi="Times New Roman" w:cs="Times New Roman"/>
                <w:sz w:val="28"/>
                <w:szCs w:val="28"/>
              </w:rPr>
              <w:t xml:space="preserve">непропорциональное увеличение </w:t>
            </w:r>
            <w:r w:rsidR="00CA78F9">
              <w:rPr>
                <w:rFonts w:ascii="Times New Roman" w:hAnsi="Times New Roman" w:cs="Times New Roman"/>
                <w:sz w:val="28"/>
                <w:szCs w:val="28"/>
              </w:rPr>
              <w:t xml:space="preserve">костей кистей, стоп, носа, нижней челюсти, увеличение </w:t>
            </w:r>
          </w:p>
          <w:p w:rsidR="002C3DEF" w:rsidRPr="002C3DEF" w:rsidRDefault="00CA78F9" w:rsidP="00D911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размеров внутренних органов.</w:t>
            </w:r>
          </w:p>
        </w:tc>
        <w:tc>
          <w:tcPr>
            <w:tcW w:w="4896" w:type="dxa"/>
            <w:shd w:val="clear" w:color="auto" w:fill="D9D9D9" w:themeFill="background1" w:themeFillShade="D9"/>
          </w:tcPr>
          <w:p w:rsidR="002025F2" w:rsidRDefault="00D91124" w:rsidP="00D911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 xml:space="preserve">В детском организме развивается  </w:t>
            </w:r>
          </w:p>
          <w:p w:rsidR="002025F2" w:rsidRDefault="00D91124" w:rsidP="00D9112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карликовость (гипофизарный </w:t>
            </w:r>
          </w:p>
          <w:p w:rsidR="002025F2" w:rsidRDefault="00D91124" w:rsidP="00D911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нанизм) - </w:t>
            </w: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>пропорциональ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>ое</w:t>
            </w:r>
          </w:p>
          <w:p w:rsidR="00D91124" w:rsidRPr="002C3DEF" w:rsidRDefault="00D91124" w:rsidP="00D9112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меньш</w:t>
            </w: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 xml:space="preserve">ение размеров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скелета</w:t>
            </w: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2C3DEF" w:rsidRPr="002C3DEF" w:rsidRDefault="002C3DEF" w:rsidP="002C3DEF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2C3DEF" w:rsidTr="00B11EA4">
        <w:tc>
          <w:tcPr>
            <w:tcW w:w="1242" w:type="dxa"/>
            <w:shd w:val="clear" w:color="auto" w:fill="D9D9D9" w:themeFill="background1" w:themeFillShade="D9"/>
          </w:tcPr>
          <w:p w:rsidR="002C3DEF" w:rsidRPr="00CA78F9" w:rsidRDefault="00CA78F9" w:rsidP="00B80E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78F9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2694" w:type="dxa"/>
            <w:shd w:val="clear" w:color="auto" w:fill="D9D9D9" w:themeFill="background1" w:themeFillShade="D9"/>
          </w:tcPr>
          <w:p w:rsidR="00F331B4" w:rsidRDefault="00CA78F9" w:rsidP="002C3D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CA78F9">
              <w:rPr>
                <w:rFonts w:ascii="Times New Roman" w:hAnsi="Times New Roman" w:cs="Times New Roman"/>
                <w:sz w:val="28"/>
                <w:szCs w:val="28"/>
              </w:rPr>
              <w:t>иреотропный</w:t>
            </w:r>
          </w:p>
          <w:p w:rsidR="002C3DEF" w:rsidRPr="00CA78F9" w:rsidRDefault="00CA78F9" w:rsidP="002C3D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A78F9">
              <w:rPr>
                <w:rFonts w:ascii="Times New Roman" w:hAnsi="Times New Roman" w:cs="Times New Roman"/>
                <w:sz w:val="28"/>
                <w:szCs w:val="28"/>
              </w:rPr>
              <w:t xml:space="preserve"> гормон</w:t>
            </w:r>
          </w:p>
        </w:tc>
        <w:tc>
          <w:tcPr>
            <w:tcW w:w="6237" w:type="dxa"/>
            <w:gridSpan w:val="2"/>
            <w:shd w:val="clear" w:color="auto" w:fill="D9D9D9" w:themeFill="background1" w:themeFillShade="D9"/>
          </w:tcPr>
          <w:p w:rsidR="002C3DEF" w:rsidRDefault="00D91124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увеличение размеров щитовидной железы – зоб;</w:t>
            </w:r>
          </w:p>
          <w:p w:rsidR="00D91124" w:rsidRPr="00CA78F9" w:rsidRDefault="00D91124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увеличение выработки тиреоидных гормонов с </w:t>
            </w:r>
            <w:r w:rsidR="00BE5072">
              <w:rPr>
                <w:rFonts w:ascii="Times New Roman" w:hAnsi="Times New Roman" w:cs="Times New Roman"/>
                <w:sz w:val="28"/>
                <w:szCs w:val="28"/>
              </w:rPr>
              <w:t>характерными клиническими проявлениями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896" w:type="dxa"/>
            <w:shd w:val="clear" w:color="auto" w:fill="D9D9D9" w:themeFill="background1" w:themeFillShade="D9"/>
          </w:tcPr>
          <w:p w:rsidR="00481668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уменьшение размеров щитовидной</w:t>
            </w:r>
          </w:p>
          <w:p w:rsidR="00BE5072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железы;</w:t>
            </w:r>
          </w:p>
          <w:p w:rsidR="002025F2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уменьшение выработки тиреоидных гормонов с характерными</w:t>
            </w:r>
          </w:p>
          <w:p w:rsidR="002C3DEF" w:rsidRPr="00CA78F9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клиническими проявлениями.</w:t>
            </w:r>
          </w:p>
        </w:tc>
      </w:tr>
      <w:tr w:rsidR="00CA78F9" w:rsidTr="00B11EA4">
        <w:tc>
          <w:tcPr>
            <w:tcW w:w="1242" w:type="dxa"/>
            <w:shd w:val="clear" w:color="auto" w:fill="D9D9D9" w:themeFill="background1" w:themeFillShade="D9"/>
          </w:tcPr>
          <w:p w:rsidR="00CA78F9" w:rsidRPr="00CA78F9" w:rsidRDefault="00CA78F9" w:rsidP="00B80E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694" w:type="dxa"/>
            <w:shd w:val="clear" w:color="auto" w:fill="D9D9D9" w:themeFill="background1" w:themeFillShade="D9"/>
          </w:tcPr>
          <w:p w:rsidR="002025F2" w:rsidRDefault="00CA78F9" w:rsidP="002C3D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Адренокортико</w:t>
            </w:r>
            <w:r w:rsidR="00926B6E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CA78F9" w:rsidRDefault="00CA78F9" w:rsidP="002C3D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тропный гормон</w:t>
            </w:r>
          </w:p>
        </w:tc>
        <w:tc>
          <w:tcPr>
            <w:tcW w:w="6237" w:type="dxa"/>
            <w:gridSpan w:val="2"/>
            <w:shd w:val="clear" w:color="auto" w:fill="D9D9D9" w:themeFill="background1" w:themeFillShade="D9"/>
          </w:tcPr>
          <w:p w:rsidR="00CA78F9" w:rsidRDefault="00F331B4" w:rsidP="00F331B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гиперплазия надпочечников;</w:t>
            </w:r>
          </w:p>
          <w:p w:rsidR="002025F2" w:rsidRDefault="00F331B4" w:rsidP="00F331B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увеличение секреции гормонов </w:t>
            </w:r>
          </w:p>
          <w:p w:rsidR="002025F2" w:rsidRDefault="00F331B4" w:rsidP="00F331B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глюкокортикоидов с развитием синдрома </w:t>
            </w:r>
          </w:p>
          <w:p w:rsidR="00F331B4" w:rsidRPr="00CA78F9" w:rsidRDefault="00F331B4" w:rsidP="00F331B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331B4">
              <w:rPr>
                <w:rFonts w:ascii="Times New Roman" w:hAnsi="Times New Roman" w:cs="Times New Roman"/>
                <w:b/>
                <w:sz w:val="28"/>
                <w:szCs w:val="28"/>
              </w:rPr>
              <w:t>гиперкортизолизма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</w:t>
            </w:r>
            <w:r w:rsidRPr="00F331B4">
              <w:rPr>
                <w:rFonts w:ascii="Times New Roman" w:hAnsi="Times New Roman" w:cs="Times New Roman"/>
                <w:sz w:val="28"/>
                <w:szCs w:val="28"/>
              </w:rPr>
              <w:t>синдром Иценко-Кушинга).</w:t>
            </w:r>
          </w:p>
        </w:tc>
        <w:tc>
          <w:tcPr>
            <w:tcW w:w="4896" w:type="dxa"/>
            <w:shd w:val="clear" w:color="auto" w:fill="D9D9D9" w:themeFill="background1" w:themeFillShade="D9"/>
          </w:tcPr>
          <w:p w:rsidR="002025F2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Развивается атрофия коркового слоя надпочечников, уменьшается </w:t>
            </w:r>
          </w:p>
          <w:p w:rsidR="002025F2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выработка гормонов </w:t>
            </w:r>
          </w:p>
          <w:p w:rsidR="00CA78F9" w:rsidRPr="00CA78F9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глюкокортикоидов.</w:t>
            </w:r>
          </w:p>
        </w:tc>
      </w:tr>
      <w:tr w:rsidR="00CA78F9" w:rsidTr="00B11EA4">
        <w:tc>
          <w:tcPr>
            <w:tcW w:w="1242" w:type="dxa"/>
            <w:shd w:val="clear" w:color="auto" w:fill="D9D9D9" w:themeFill="background1" w:themeFillShade="D9"/>
          </w:tcPr>
          <w:p w:rsidR="00CA78F9" w:rsidRDefault="00CA78F9" w:rsidP="00B80E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2694" w:type="dxa"/>
            <w:shd w:val="clear" w:color="auto" w:fill="D9D9D9" w:themeFill="background1" w:themeFillShade="D9"/>
          </w:tcPr>
          <w:p w:rsidR="00BE5072" w:rsidRDefault="00BE5072" w:rsidP="00BE5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Антидиуретический гормон</w:t>
            </w:r>
          </w:p>
          <w:p w:rsidR="00CA78F9" w:rsidRDefault="00CA78F9" w:rsidP="002C3DE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37" w:type="dxa"/>
            <w:gridSpan w:val="2"/>
            <w:shd w:val="clear" w:color="auto" w:fill="D9D9D9" w:themeFill="background1" w:themeFillShade="D9"/>
          </w:tcPr>
          <w:p w:rsidR="00926B6E" w:rsidRDefault="00926B6E" w:rsidP="00926B6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-увеличивается реабсорбция воды в почках;</w:t>
            </w:r>
          </w:p>
          <w:p w:rsidR="002025F2" w:rsidRDefault="00926B6E" w:rsidP="00926B6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развивается гиперволемия и повышение </w:t>
            </w:r>
          </w:p>
          <w:p w:rsidR="00926B6E" w:rsidRDefault="00926B6E" w:rsidP="00926B6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артериального давления;</w:t>
            </w:r>
          </w:p>
          <w:p w:rsidR="00CA78F9" w:rsidRPr="00CA78F9" w:rsidRDefault="00926B6E" w:rsidP="00926B6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повышается величина сердечного выброса.</w:t>
            </w:r>
          </w:p>
        </w:tc>
        <w:tc>
          <w:tcPr>
            <w:tcW w:w="4896" w:type="dxa"/>
            <w:shd w:val="clear" w:color="auto" w:fill="D9D9D9" w:themeFill="background1" w:themeFillShade="D9"/>
          </w:tcPr>
          <w:p w:rsidR="00CA78F9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Развивается несахарный диабет.</w:t>
            </w:r>
          </w:p>
          <w:p w:rsidR="00BE5072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Симптомы:</w:t>
            </w:r>
          </w:p>
          <w:p w:rsidR="00BE5072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выраженная полиурия;</w:t>
            </w:r>
          </w:p>
          <w:p w:rsidR="002025F2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низкий удельный вес мочи, </w:t>
            </w:r>
          </w:p>
          <w:p w:rsidR="00BE5072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отсутствие сахара в моче;</w:t>
            </w:r>
          </w:p>
          <w:p w:rsidR="00BE5072" w:rsidRDefault="00BE5072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выраженная жажда.</w:t>
            </w:r>
          </w:p>
          <w:p w:rsidR="00B11EA4" w:rsidRPr="00CA78F9" w:rsidRDefault="00B11EA4" w:rsidP="00BE50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6EDA" w:rsidTr="00BE569F">
        <w:tc>
          <w:tcPr>
            <w:tcW w:w="753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E569F" w:rsidRDefault="00BE569F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E569F" w:rsidRDefault="00BE569F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36EDA" w:rsidRDefault="00C36EDA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34765" cy="574294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4765" cy="5742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F2A6B" w:rsidRDefault="00EF2A6B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36EDA" w:rsidRDefault="00C36EDA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АКРОМЕГАЛИЯ</w:t>
            </w:r>
          </w:p>
          <w:p w:rsidR="00EF2A6B" w:rsidRDefault="00EF2A6B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36EDA" w:rsidRDefault="00C36EDA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590415" cy="2859405"/>
                  <wp:effectExtent l="0" t="0" r="63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0415" cy="2859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36EDA" w:rsidRDefault="00C36EDA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36EDA" w:rsidRDefault="00C36EDA" w:rsidP="00C36ED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BE569F" w:rsidRDefault="00BE569F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46FD" w:rsidRDefault="008E46FD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73781" w:rsidRDefault="00C36EDA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ЭПИФИЗ (ШИШКОВИДНОЕ ТЕЛО)</w:t>
      </w:r>
    </w:p>
    <w:p w:rsidR="009F6DB5" w:rsidRDefault="009F6DB5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8"/>
        <w:tblW w:w="0" w:type="auto"/>
        <w:tblLook w:val="04A0"/>
      </w:tblPr>
      <w:tblGrid>
        <w:gridCol w:w="7534"/>
        <w:gridCol w:w="7535"/>
      </w:tblGrid>
      <w:tr w:rsidR="009F6DB5" w:rsidTr="009F6DB5">
        <w:tc>
          <w:tcPr>
            <w:tcW w:w="75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F6DB5" w:rsidRDefault="009F6DB5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F6DB5" w:rsidRDefault="009F6DB5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F6DB5" w:rsidRDefault="009F6DB5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F6DB5" w:rsidRDefault="009F6DB5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F6DB5" w:rsidRDefault="009F6DB5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F6DB5" w:rsidRDefault="009F6DB5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1EA4">
              <w:rPr>
                <w:rFonts w:ascii="Times New Roman" w:hAnsi="Times New Roman" w:cs="Times New Roman"/>
                <w:b/>
                <w:noProof/>
                <w:sz w:val="28"/>
                <w:szCs w:val="28"/>
                <w:shd w:val="clear" w:color="auto" w:fill="D9D9D9" w:themeFill="background1" w:themeFillShade="D9"/>
                <w:lang w:eastAsia="ru-RU"/>
              </w:rPr>
              <w:drawing>
                <wp:inline distT="0" distB="0" distL="0" distR="0">
                  <wp:extent cx="4130675" cy="2853690"/>
                  <wp:effectExtent l="57150" t="57150" r="117475" b="118110"/>
                  <wp:docPr id="72" name="Рисунок 72" descr="C:\Users\Ольга\Downloads\4886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Ольга\Downloads\4886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48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0675" cy="28536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35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8"/>
              <w:tblW w:w="0" w:type="auto"/>
              <w:tblLook w:val="04A0"/>
            </w:tblPr>
            <w:tblGrid>
              <w:gridCol w:w="2332"/>
              <w:gridCol w:w="4977"/>
            </w:tblGrid>
            <w:tr w:rsidR="009F6DB5" w:rsidTr="00B11EA4">
              <w:tc>
                <w:tcPr>
                  <w:tcW w:w="2332" w:type="dxa"/>
                  <w:shd w:val="clear" w:color="auto" w:fill="D9D9D9" w:themeFill="background1" w:themeFillShade="D9"/>
                </w:tcPr>
                <w:p w:rsidR="009F6DB5" w:rsidRPr="002F02D2" w:rsidRDefault="009F6DB5" w:rsidP="004E281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9F6DB5" w:rsidRPr="002F02D2" w:rsidRDefault="009F6DB5" w:rsidP="00B11EA4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Латинское название</w:t>
                  </w:r>
                </w:p>
              </w:tc>
              <w:tc>
                <w:tcPr>
                  <w:tcW w:w="4977" w:type="dxa"/>
                  <w:shd w:val="clear" w:color="auto" w:fill="D9D9D9" w:themeFill="background1" w:themeFillShade="D9"/>
                </w:tcPr>
                <w:p w:rsidR="009F6DB5" w:rsidRPr="009F6DB5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9F6DB5" w:rsidRPr="009F6DB5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  <w:r w:rsidRPr="009F6DB5"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 xml:space="preserve">Corpus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pineale, epiphysis</w:t>
                  </w:r>
                </w:p>
              </w:tc>
            </w:tr>
            <w:tr w:rsidR="009F6DB5" w:rsidTr="00B11EA4">
              <w:tc>
                <w:tcPr>
                  <w:tcW w:w="2332" w:type="dxa"/>
                  <w:shd w:val="clear" w:color="auto" w:fill="D9D9D9" w:themeFill="background1" w:themeFillShade="D9"/>
                </w:tcPr>
                <w:p w:rsidR="009F6DB5" w:rsidRPr="002F02D2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9F6DB5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Количество</w:t>
                  </w:r>
                </w:p>
                <w:p w:rsidR="009F6DB5" w:rsidRPr="002F02D2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4977" w:type="dxa"/>
                  <w:shd w:val="clear" w:color="auto" w:fill="D9D9D9" w:themeFill="background1" w:themeFillShade="D9"/>
                </w:tcPr>
                <w:p w:rsidR="009F6DB5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</w:p>
                <w:p w:rsidR="009F6DB5" w:rsidRPr="009F6DB5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Непарная</w:t>
                  </w:r>
                  <w:r w:rsidR="004E2818">
                    <w:rPr>
                      <w:rFonts w:ascii="Times New Roman" w:hAnsi="Times New Roman" w:cs="Times New Roman"/>
                      <w:sz w:val="28"/>
                      <w:szCs w:val="28"/>
                    </w:rPr>
                    <w:t>;</w:t>
                  </w:r>
                </w:p>
              </w:tc>
            </w:tr>
            <w:tr w:rsidR="009F6DB5" w:rsidTr="00B11EA4">
              <w:tc>
                <w:tcPr>
                  <w:tcW w:w="2332" w:type="dxa"/>
                  <w:shd w:val="clear" w:color="auto" w:fill="D9D9D9" w:themeFill="background1" w:themeFillShade="D9"/>
                </w:tcPr>
                <w:p w:rsidR="009F6DB5" w:rsidRPr="002F02D2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9F6DB5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Масса </w:t>
                  </w:r>
                </w:p>
                <w:p w:rsidR="009F6DB5" w:rsidRPr="002F02D2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4977" w:type="dxa"/>
                  <w:shd w:val="clear" w:color="auto" w:fill="D9D9D9" w:themeFill="background1" w:themeFillShade="D9"/>
                </w:tcPr>
                <w:p w:rsidR="009F6DB5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2025F2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0,2 г; по форме напоминает еловую</w:t>
                  </w:r>
                </w:p>
                <w:p w:rsidR="009F6DB5" w:rsidRPr="009F6DB5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шишку</w:t>
                  </w:r>
                  <w:r w:rsidR="004E2818">
                    <w:rPr>
                      <w:rFonts w:ascii="Times New Roman" w:hAnsi="Times New Roman" w:cs="Times New Roman"/>
                      <w:sz w:val="28"/>
                      <w:szCs w:val="28"/>
                    </w:rPr>
                    <w:t>;</w:t>
                  </w:r>
                </w:p>
              </w:tc>
            </w:tr>
            <w:tr w:rsidR="009F6DB5" w:rsidTr="00B11EA4">
              <w:tc>
                <w:tcPr>
                  <w:tcW w:w="2332" w:type="dxa"/>
                  <w:shd w:val="clear" w:color="auto" w:fill="D9D9D9" w:themeFill="background1" w:themeFillShade="D9"/>
                </w:tcPr>
                <w:p w:rsidR="009F6DB5" w:rsidRPr="002F02D2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9F6DB5" w:rsidRPr="002F02D2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Топография</w:t>
                  </w:r>
                </w:p>
              </w:tc>
              <w:tc>
                <w:tcPr>
                  <w:tcW w:w="4977" w:type="dxa"/>
                  <w:shd w:val="clear" w:color="auto" w:fill="D9D9D9" w:themeFill="background1" w:themeFillShade="D9"/>
                </w:tcPr>
                <w:p w:rsidR="009F6DB5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2025F2" w:rsidRDefault="004E2818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Лежит между верхними холмиками </w:t>
                  </w:r>
                </w:p>
                <w:p w:rsidR="004E2818" w:rsidRPr="009F6DB5" w:rsidRDefault="004E2818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четверохолмия среднего мозга;</w:t>
                  </w:r>
                </w:p>
              </w:tc>
            </w:tr>
            <w:tr w:rsidR="009F6DB5" w:rsidTr="00B11EA4">
              <w:tc>
                <w:tcPr>
                  <w:tcW w:w="2332" w:type="dxa"/>
                  <w:shd w:val="clear" w:color="auto" w:fill="D9D9D9" w:themeFill="background1" w:themeFillShade="D9"/>
                </w:tcPr>
                <w:p w:rsidR="009F6DB5" w:rsidRPr="002F02D2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9F6DB5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Строение</w:t>
                  </w:r>
                </w:p>
                <w:p w:rsidR="004E2818" w:rsidRPr="002F02D2" w:rsidRDefault="004E2818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4977" w:type="dxa"/>
                  <w:shd w:val="clear" w:color="auto" w:fill="D9D9D9" w:themeFill="background1" w:themeFillShade="D9"/>
                </w:tcPr>
                <w:p w:rsidR="009F6DB5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2025F2" w:rsidRDefault="00926B6E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Состоит из железистых клеток – </w:t>
                  </w:r>
                </w:p>
                <w:p w:rsidR="004E2818" w:rsidRPr="009F6DB5" w:rsidRDefault="00926B6E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пинеоцитов и глиальных клеток.</w:t>
                  </w:r>
                </w:p>
              </w:tc>
            </w:tr>
            <w:tr w:rsidR="009F6DB5" w:rsidTr="00B11EA4">
              <w:trPr>
                <w:trHeight w:val="719"/>
              </w:trPr>
              <w:tc>
                <w:tcPr>
                  <w:tcW w:w="2332" w:type="dxa"/>
                  <w:shd w:val="clear" w:color="auto" w:fill="D9D9D9" w:themeFill="background1" w:themeFillShade="D9"/>
                </w:tcPr>
                <w:p w:rsidR="004E2818" w:rsidRDefault="004E2818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E2818" w:rsidRPr="002F02D2" w:rsidRDefault="009F6DB5" w:rsidP="001A00B2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Гормоны </w:t>
                  </w:r>
                </w:p>
              </w:tc>
              <w:tc>
                <w:tcPr>
                  <w:tcW w:w="4977" w:type="dxa"/>
                  <w:shd w:val="clear" w:color="auto" w:fill="D9D9D9" w:themeFill="background1" w:themeFillShade="D9"/>
                </w:tcPr>
                <w:p w:rsidR="002025F2" w:rsidRDefault="00926B6E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926B6E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Мелатонин 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–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в основном, </w:t>
                  </w:r>
                  <w:r w:rsidRPr="00926B6E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в ночное </w:t>
                  </w:r>
                </w:p>
                <w:p w:rsidR="009F6DB5" w:rsidRPr="00926B6E" w:rsidRDefault="00926B6E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926B6E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время суток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.</w:t>
                  </w:r>
                </w:p>
              </w:tc>
            </w:tr>
            <w:tr w:rsidR="009F6DB5" w:rsidTr="00B11EA4">
              <w:tc>
                <w:tcPr>
                  <w:tcW w:w="2332" w:type="dxa"/>
                  <w:shd w:val="clear" w:color="auto" w:fill="D9D9D9" w:themeFill="background1" w:themeFillShade="D9"/>
                </w:tcPr>
                <w:p w:rsidR="004E2818" w:rsidRDefault="004E2818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9F6DB5" w:rsidRDefault="009F6DB5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9F6DB5">
                    <w:rPr>
                      <w:rFonts w:ascii="Times New Roman" w:hAnsi="Times New Roman" w:cs="Times New Roman"/>
                      <w:sz w:val="28"/>
                      <w:szCs w:val="28"/>
                    </w:rPr>
                    <w:t>Фи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зиологические эффекты</w:t>
                  </w:r>
                </w:p>
                <w:p w:rsidR="004E2818" w:rsidRPr="009F6DB5" w:rsidRDefault="004E2818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4977" w:type="dxa"/>
                  <w:shd w:val="clear" w:color="auto" w:fill="D9D9D9" w:themeFill="background1" w:themeFillShade="D9"/>
                </w:tcPr>
                <w:p w:rsidR="002025F2" w:rsidRDefault="00926B6E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Угнетает функции гипофиза, подавляет образование гонадотропных гормонов. Задерживает преждевременное </w:t>
                  </w:r>
                </w:p>
                <w:p w:rsidR="002025F2" w:rsidRDefault="00926B6E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развитие половых желёз, формирует цикличность половых функций, </w:t>
                  </w:r>
                </w:p>
                <w:p w:rsidR="009F6DB5" w:rsidRDefault="00926B6E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определяет длительность овариального цикла.</w:t>
                  </w:r>
                </w:p>
                <w:p w:rsidR="00B11EA4" w:rsidRPr="009F6DB5" w:rsidRDefault="00B11EA4" w:rsidP="009F6DB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</w:tbl>
          <w:p w:rsidR="009F6DB5" w:rsidRDefault="009F6DB5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F6DB5" w:rsidTr="009F6DB5">
        <w:tc>
          <w:tcPr>
            <w:tcW w:w="75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F6DB5" w:rsidRDefault="009F6DB5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535" w:type="dxa"/>
            <w:tcBorders>
              <w:top w:val="nil"/>
              <w:left w:val="nil"/>
              <w:bottom w:val="nil"/>
              <w:right w:val="nil"/>
            </w:tcBorders>
          </w:tcPr>
          <w:p w:rsidR="009F6DB5" w:rsidRDefault="009F6DB5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C73781" w:rsidRDefault="004E2818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ЩИТОВИДНАЯ ЖЕЛЕЗА</w:t>
      </w:r>
    </w:p>
    <w:tbl>
      <w:tblPr>
        <w:tblStyle w:val="a8"/>
        <w:tblW w:w="0" w:type="auto"/>
        <w:tblLook w:val="04A0"/>
      </w:tblPr>
      <w:tblGrid>
        <w:gridCol w:w="5884"/>
        <w:gridCol w:w="9185"/>
      </w:tblGrid>
      <w:tr w:rsidR="004E2818" w:rsidTr="008302EF">
        <w:tc>
          <w:tcPr>
            <w:tcW w:w="5903" w:type="dxa"/>
            <w:tcBorders>
              <w:top w:val="nil"/>
              <w:left w:val="nil"/>
              <w:bottom w:val="nil"/>
              <w:right w:val="nil"/>
            </w:tcBorders>
          </w:tcPr>
          <w:p w:rsidR="00EF2A6B" w:rsidRDefault="00EF2A6B" w:rsidP="00DE307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DE307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DE307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F2A6B" w:rsidRDefault="00EF2A6B" w:rsidP="00DE307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E2818" w:rsidRDefault="004E2818" w:rsidP="00DE307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59420" cy="3263462"/>
                  <wp:effectExtent l="38100" t="38100" r="93345" b="8953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50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5083" cy="3257707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E2818" w:rsidRDefault="004E2818" w:rsidP="00E254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166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8"/>
              <w:tblW w:w="8959" w:type="dxa"/>
              <w:tblLook w:val="04A0"/>
            </w:tblPr>
            <w:tblGrid>
              <w:gridCol w:w="2332"/>
              <w:gridCol w:w="6627"/>
            </w:tblGrid>
            <w:tr w:rsidR="00DE3078" w:rsidTr="00B11EA4">
              <w:tc>
                <w:tcPr>
                  <w:tcW w:w="2332" w:type="dxa"/>
                  <w:shd w:val="clear" w:color="auto" w:fill="D9D9D9" w:themeFill="background1" w:themeFillShade="D9"/>
                </w:tcPr>
                <w:p w:rsidR="00DE3078" w:rsidRPr="002F02D2" w:rsidRDefault="00DE3078" w:rsidP="00DE307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Латинское название</w:t>
                  </w:r>
                </w:p>
              </w:tc>
              <w:tc>
                <w:tcPr>
                  <w:tcW w:w="6627" w:type="dxa"/>
                  <w:shd w:val="clear" w:color="auto" w:fill="D9D9D9" w:themeFill="background1" w:themeFillShade="D9"/>
                </w:tcPr>
                <w:p w:rsidR="00DE3078" w:rsidRPr="001A00B2" w:rsidRDefault="001A00B2" w:rsidP="001A2555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  <w:r w:rsidRPr="001A00B2"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Glandulathyreoidea</w:t>
                  </w:r>
                </w:p>
              </w:tc>
            </w:tr>
            <w:tr w:rsidR="00DE3078" w:rsidTr="00B11EA4">
              <w:tc>
                <w:tcPr>
                  <w:tcW w:w="2332" w:type="dxa"/>
                  <w:shd w:val="clear" w:color="auto" w:fill="D9D9D9" w:themeFill="background1" w:themeFillShade="D9"/>
                </w:tcPr>
                <w:p w:rsidR="00DE3078" w:rsidRPr="002F02D2" w:rsidRDefault="00DE3078" w:rsidP="00DE307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Отношение к гипофизу</w:t>
                  </w:r>
                </w:p>
              </w:tc>
              <w:tc>
                <w:tcPr>
                  <w:tcW w:w="6627" w:type="dxa"/>
                  <w:shd w:val="clear" w:color="auto" w:fill="D9D9D9" w:themeFill="background1" w:themeFillShade="D9"/>
                </w:tcPr>
                <w:p w:rsidR="00DE3078" w:rsidRPr="001A00B2" w:rsidRDefault="001A00B2" w:rsidP="001A00B2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Гипофиззависимая</w:t>
                  </w:r>
                </w:p>
              </w:tc>
            </w:tr>
            <w:tr w:rsidR="00DE3078" w:rsidTr="00B11EA4">
              <w:tc>
                <w:tcPr>
                  <w:tcW w:w="2332" w:type="dxa"/>
                  <w:shd w:val="clear" w:color="auto" w:fill="D9D9D9" w:themeFill="background1" w:themeFillShade="D9"/>
                </w:tcPr>
                <w:p w:rsidR="00DE3078" w:rsidRDefault="00DE3078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Количество</w:t>
                  </w:r>
                </w:p>
                <w:p w:rsidR="00DE3078" w:rsidRPr="002F02D2" w:rsidRDefault="00DE3078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6627" w:type="dxa"/>
                  <w:shd w:val="clear" w:color="auto" w:fill="D9D9D9" w:themeFill="background1" w:themeFillShade="D9"/>
                </w:tcPr>
                <w:p w:rsidR="00DE3078" w:rsidRPr="001A00B2" w:rsidRDefault="001A00B2" w:rsidP="001A00B2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Непарная</w:t>
                  </w:r>
                </w:p>
              </w:tc>
            </w:tr>
            <w:tr w:rsidR="00DE3078" w:rsidTr="00B11EA4">
              <w:tc>
                <w:tcPr>
                  <w:tcW w:w="2332" w:type="dxa"/>
                  <w:shd w:val="clear" w:color="auto" w:fill="D9D9D9" w:themeFill="background1" w:themeFillShade="D9"/>
                </w:tcPr>
                <w:p w:rsidR="00DE3078" w:rsidRDefault="00DE3078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Масса </w:t>
                  </w:r>
                </w:p>
                <w:p w:rsidR="00DE3078" w:rsidRPr="002F02D2" w:rsidRDefault="00DE3078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6627" w:type="dxa"/>
                  <w:shd w:val="clear" w:color="auto" w:fill="D9D9D9" w:themeFill="background1" w:themeFillShade="D9"/>
                </w:tcPr>
                <w:p w:rsidR="00DE3078" w:rsidRPr="001A00B2" w:rsidRDefault="001A00B2" w:rsidP="001A00B2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20-40 г</w:t>
                  </w:r>
                </w:p>
              </w:tc>
            </w:tr>
            <w:tr w:rsidR="00DE3078" w:rsidTr="00B11EA4">
              <w:tc>
                <w:tcPr>
                  <w:tcW w:w="2332" w:type="dxa"/>
                  <w:shd w:val="clear" w:color="auto" w:fill="D9D9D9" w:themeFill="background1" w:themeFillShade="D9"/>
                </w:tcPr>
                <w:p w:rsidR="008302EF" w:rsidRDefault="008302EF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DE3078" w:rsidRDefault="00DE3078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Топография</w:t>
                  </w:r>
                </w:p>
                <w:p w:rsidR="00DE3078" w:rsidRPr="002F02D2" w:rsidRDefault="00DE3078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6627" w:type="dxa"/>
                  <w:shd w:val="clear" w:color="auto" w:fill="D9D9D9" w:themeFill="background1" w:themeFillShade="D9"/>
                </w:tcPr>
                <w:p w:rsidR="008302EF" w:rsidRDefault="008302EF" w:rsidP="001A00B2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DE3078" w:rsidRPr="001A00B2" w:rsidRDefault="001A00B2" w:rsidP="001A00B2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Передняя область шеи на уровне гортани и верхнего участка трахеи.</w:t>
                  </w:r>
                </w:p>
              </w:tc>
            </w:tr>
            <w:tr w:rsidR="00DE3078" w:rsidTr="00B11EA4">
              <w:tc>
                <w:tcPr>
                  <w:tcW w:w="2332" w:type="dxa"/>
                  <w:shd w:val="clear" w:color="auto" w:fill="D9D9D9" w:themeFill="background1" w:themeFillShade="D9"/>
                </w:tcPr>
                <w:p w:rsidR="008302EF" w:rsidRDefault="008302EF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DE3078" w:rsidRDefault="00DE3078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Строение</w:t>
                  </w:r>
                </w:p>
                <w:p w:rsidR="00DE3078" w:rsidRPr="002F02D2" w:rsidRDefault="00DE3078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6627" w:type="dxa"/>
                  <w:shd w:val="clear" w:color="auto" w:fill="D9D9D9" w:themeFill="background1" w:themeFillShade="D9"/>
                </w:tcPr>
                <w:p w:rsidR="008302EF" w:rsidRDefault="008302EF" w:rsidP="001A00B2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DE3078" w:rsidRPr="001A00B2" w:rsidRDefault="001A00B2" w:rsidP="001A00B2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Доли правая и левая, перешеек между долями и непостоянная пирамидальная долька.  Фиброзная капсула с перегородками делит железу на дольки, состоящие из фолликулов.   Фолликулы содержат густой коллоид с гормонами.</w:t>
                  </w:r>
                </w:p>
              </w:tc>
            </w:tr>
            <w:tr w:rsidR="00DE3078" w:rsidTr="00B11EA4">
              <w:tc>
                <w:tcPr>
                  <w:tcW w:w="2332" w:type="dxa"/>
                  <w:shd w:val="clear" w:color="auto" w:fill="D9D9D9" w:themeFill="background1" w:themeFillShade="D9"/>
                </w:tcPr>
                <w:p w:rsidR="008302EF" w:rsidRDefault="008302EF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DE3078" w:rsidRDefault="00DE3078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Гормоны </w:t>
                  </w:r>
                </w:p>
                <w:p w:rsidR="00DE3078" w:rsidRPr="002F02D2" w:rsidRDefault="00DE3078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6627" w:type="dxa"/>
                  <w:shd w:val="clear" w:color="auto" w:fill="D9D9D9" w:themeFill="background1" w:themeFillShade="D9"/>
                </w:tcPr>
                <w:p w:rsidR="008302EF" w:rsidRDefault="008302EF" w:rsidP="008302EF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DE3078" w:rsidRDefault="008302EF" w:rsidP="008302EF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Йодсодержащие:</w:t>
                  </w:r>
                </w:p>
                <w:p w:rsidR="008302EF" w:rsidRDefault="008302EF" w:rsidP="008302EF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</w:t>
                  </w:r>
                  <w:r w:rsidRPr="008302E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трийодтиронин - Т3;</w:t>
                  </w:r>
                </w:p>
                <w:p w:rsidR="008302EF" w:rsidRPr="008302EF" w:rsidRDefault="008302EF" w:rsidP="008302EF">
                  <w:pPr>
                    <w:spacing w:line="276" w:lineRule="auto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</w:t>
                  </w:r>
                  <w:r w:rsidRPr="008302E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тетрайодтиронин (тироксин) – Т4.</w:t>
                  </w:r>
                </w:p>
                <w:p w:rsidR="008302EF" w:rsidRDefault="008302EF" w:rsidP="008302EF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2025F2" w:rsidRDefault="008302EF" w:rsidP="008302EF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302E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Тиреокальцитонин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– вырабатывается в </w:t>
                  </w:r>
                </w:p>
                <w:p w:rsidR="008302EF" w:rsidRDefault="008302EF" w:rsidP="008302EF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парафолликулярной ткани железы.</w:t>
                  </w:r>
                </w:p>
                <w:p w:rsidR="008302EF" w:rsidRPr="001A00B2" w:rsidRDefault="008302EF" w:rsidP="008302EF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</w:tbl>
          <w:p w:rsidR="004E2818" w:rsidRDefault="004E2818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CB5F22" w:rsidRDefault="00CB5F22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2818" w:rsidRDefault="001F6DFF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ВЛИЯНИЕ ГОРМОНОВ ЩИТОВИДНОЙ ЖЕЛЕЗЫ НА ОРГАНИЗМ</w:t>
      </w:r>
    </w:p>
    <w:p w:rsidR="00E25408" w:rsidRPr="00E25408" w:rsidRDefault="006472C1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oval id="Овал 140" o:spid="_x0000_s1096" style="position:absolute;margin-left:110.9pt;margin-top:8.95pt;width:260.65pt;height:103pt;z-index:25179852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" fillcolor="#d8d8d8 [2732]" strokecolor="#4f81bd [3204]" strokeweight="2pt">
            <v:shadow on="t" color="black" opacity="26214f" origin="-.5,-.5" offset=".74836mm,.74836mm"/>
            <v:textbox>
              <w:txbxContent>
                <w:p w:rsidR="001A2555" w:rsidRPr="00B50CA3" w:rsidRDefault="001A2555" w:rsidP="001A255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ТРИЙОДТИРОНИН</w:t>
                  </w:r>
                </w:p>
                <w:p w:rsidR="001A2555" w:rsidRDefault="001A2555" w:rsidP="001A255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ТЕТРАЙОДТИРОНИН</w:t>
                  </w:r>
                </w:p>
                <w:p w:rsidR="001A2555" w:rsidRDefault="001A2555" w:rsidP="001A255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(ТИРОКСИН) </w:t>
                  </w:r>
                </w:p>
                <w:p w:rsidR="001A2555" w:rsidRDefault="001A2555" w:rsidP="00E25408"/>
              </w:txbxContent>
            </v:textbox>
          </v:oval>
        </w:pict>
      </w:r>
    </w:p>
    <w:p w:rsidR="00E25408" w:rsidRPr="00E25408" w:rsidRDefault="006472C1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oval id="Овал 141" o:spid="_x0000_s1097" style="position:absolute;margin-left:422.45pt;margin-top:4.05pt;width:261.95pt;height:85.65pt;z-index:2517995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" fillcolor="#d8d8d8 [2732]" strokecolor="#4f81bd [3204]" strokeweight="2pt">
            <v:shadow on="t" color="black" opacity="26214f" origin="-.5,-.5" offset=".74836mm,.74836mm"/>
            <v:textbox>
              <w:txbxContent>
                <w:p w:rsidR="001A2555" w:rsidRPr="00B50CA3" w:rsidRDefault="001A2555" w:rsidP="00E25408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ТИРЕОКАЛЬЦИТОНИН</w:t>
                  </w:r>
                </w:p>
              </w:txbxContent>
            </v:textbox>
          </v:oval>
        </w:pict>
      </w:r>
    </w:p>
    <w:p w:rsidR="00E25408" w:rsidRPr="00E25408" w:rsidRDefault="00E25408" w:rsidP="00E25408">
      <w:pPr>
        <w:rPr>
          <w:rFonts w:ascii="Times New Roman" w:hAnsi="Times New Roman" w:cs="Times New Roman"/>
          <w:b/>
          <w:sz w:val="28"/>
          <w:szCs w:val="28"/>
        </w:rPr>
      </w:pPr>
    </w:p>
    <w:p w:rsidR="00E25408" w:rsidRPr="00E25408" w:rsidRDefault="006472C1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143" o:spid="_x0000_s1200" style="position:absolute;z-index:251808768;visibility:visible" from="200.9pt,26.5pt" to="200.9pt,27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" strokecolor="#4579b8 [3044]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142" o:spid="_x0000_s1199" style="position:absolute;z-index:251814912;visibility:visible" from="452.9pt,22.85pt" to="452.9pt,20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" strokecolor="#4579b8 [3044]"/>
        </w:pict>
      </w:r>
    </w:p>
    <w:p w:rsidR="00E25408" w:rsidRPr="00E25408" w:rsidRDefault="006472C1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Прямоугольник 144" o:spid="_x0000_s1098" style="position:absolute;margin-left:32.65pt;margin-top:19pt;width:152.6pt;height:66.15pt;z-index:25180262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" fillcolor="#d8d8d8 [2732]" strokecolor="#4f81bd [3204]" strokeweight="2pt">
            <v:shadow on="t" color="black" opacity="26214f" origin="-.5,-.5" offset=".74836mm,.74836mm"/>
            <v:textbox>
              <w:txbxContent>
                <w:p w:rsidR="001A2555" w:rsidRPr="00F23B71" w:rsidRDefault="001A2555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С</w:t>
                  </w: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тимуляция 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всех видов</w:t>
                  </w: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обмена веществ </w:t>
                  </w:r>
                </w:p>
              </w:txbxContent>
            </v:textbox>
          </v:rect>
        </w:pict>
      </w:r>
    </w:p>
    <w:p w:rsidR="00E25408" w:rsidRPr="00E25408" w:rsidRDefault="006472C1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Прямоугольник 102" o:spid="_x0000_s1099" style="position:absolute;margin-left:478.35pt;margin-top:2.95pt;width:172.5pt;height:63.25pt;z-index:2518005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" fillcolor="#d8d8d8 [2732]" strokecolor="#4f81bd [3204]" strokeweight="2pt">
            <v:shadow on="t" color="black" opacity="26214f" origin="-.5,-.5" offset=".74836mm,.74836mm"/>
            <v:textbox>
              <w:txbxContent>
                <w:p w:rsidR="001A2555" w:rsidRDefault="001A2555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С</w:t>
                  </w: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нижение содержания </w:t>
                  </w:r>
                </w:p>
                <w:p w:rsidR="001A2555" w:rsidRPr="00F23B71" w:rsidRDefault="001A2555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С</w:t>
                  </w: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а в крови</w:t>
                  </w:r>
                </w:p>
              </w:txbxContent>
            </v:textbox>
          </v:rect>
        </w:pict>
      </w:r>
    </w:p>
    <w:p w:rsidR="00E25408" w:rsidRPr="00E25408" w:rsidRDefault="006472C1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113" o:spid="_x0000_s1198" style="position:absolute;flip:x;z-index:251809792;visibility:visible" from="189.65pt,4.25pt" to="202.1pt,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" strokecolor="#4579b8 [3044]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Прямоугольник 145" o:spid="_x0000_s1100" style="position:absolute;margin-left:223.85pt;margin-top:4.25pt;width:162.6pt;height:68.25pt;z-index:25180672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" fillcolor="#d8d8d8 [2732]" strokecolor="#4f81bd [3204]" strokeweight="2pt">
            <v:shadow on="t" color="black" opacity="26214f" origin="-.5,-.5" offset=".74836mm,.74836mm"/>
            <v:textbox>
              <w:txbxContent>
                <w:p w:rsidR="001A2555" w:rsidRPr="00FA24DB" w:rsidRDefault="001A2555" w:rsidP="00650DA2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  <w:lang w:eastAsia="ru-RU"/>
                    </w:rPr>
                    <w:t>С</w:t>
                  </w:r>
                  <w:r w:rsidRPr="00F23B71"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  <w:lang w:eastAsia="ru-RU"/>
                    </w:rPr>
                    <w:t>тимуляция развития психики и интеллекта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146" o:spid="_x0000_s1197" style="position:absolute;z-index:251815936;visibility:visible" from="452.95pt,10.5pt" to="477.75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" strokecolor="#4579b8 [3044]"/>
        </w:pict>
      </w:r>
    </w:p>
    <w:p w:rsidR="00E25408" w:rsidRPr="00E25408" w:rsidRDefault="006472C1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Прямоугольник 147" o:spid="_x0000_s1101" style="position:absolute;margin-left:32.7pt;margin-top:14.15pt;width:152.6pt;height:70.75pt;z-index:25180364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" fillcolor="#d8d8d8 [2732]" strokecolor="#4f81bd [3204]" strokeweight="2pt">
            <v:shadow on="t" color="black" opacity="26214f" origin="-.5,-.5" offset=".74836mm,.74836mm"/>
            <v:textbox>
              <w:txbxContent>
                <w:p w:rsidR="001A2555" w:rsidRPr="00F23B71" w:rsidRDefault="001A2555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У</w:t>
                  </w: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величение выработки энергии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и  основного обмена</w:t>
                  </w:r>
                </w:p>
              </w:txbxContent>
            </v:textbox>
          </v:rect>
        </w:pict>
      </w:r>
    </w:p>
    <w:p w:rsidR="00E25408" w:rsidRPr="00E25408" w:rsidRDefault="006472C1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150" o:spid="_x0000_s1196" style="position:absolute;flip:x;z-index:251810816;visibility:visible" from="185.95pt,9.85pt" to="198.35pt,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" strokecolor="#4579b8 [3044]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148" o:spid="_x0000_s1195" style="position:absolute;z-index:251813888;visibility:visible" from="201pt,.6pt" to="223.3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" strokecolor="#4579b8 [3044]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Прямоугольник 105" o:spid="_x0000_s1102" style="position:absolute;margin-left:478.35pt;margin-top:9.25pt;width:172.45pt;height:88.1pt;z-index:2518016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" fillcolor="#d8d8d8 [2732]" strokecolor="#4f81bd [3204]" strokeweight="2pt">
            <v:shadow on="t" color="black" opacity="26214f" origin="-.5,-.5" offset=".74836mm,.74836mm"/>
            <v:textbox>
              <w:txbxContent>
                <w:p w:rsidR="001A2555" w:rsidRDefault="001A2555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С</w:t>
                  </w: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тимуляция </w:t>
                  </w:r>
                </w:p>
                <w:p w:rsidR="001A2555" w:rsidRDefault="001A2555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поступления 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С</w:t>
                  </w: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а</w:t>
                  </w:r>
                </w:p>
                <w:p w:rsidR="001A2555" w:rsidRPr="00F23B71" w:rsidRDefault="001A2555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 костную ткань</w:t>
                  </w:r>
                </w:p>
              </w:txbxContent>
            </v:textbox>
          </v:rect>
        </w:pict>
      </w:r>
    </w:p>
    <w:p w:rsidR="00E25408" w:rsidRPr="00E25408" w:rsidRDefault="006472C1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Прямоугольник 149" o:spid="_x0000_s1103" style="position:absolute;margin-left:223.85pt;margin-top:8.05pt;width:162.55pt;height:60.8pt;z-index:2518077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" fillcolor="#d8d8d8 [2732]" strokecolor="#4f81bd [3204]" strokeweight="2pt">
            <v:shadow on="t" color="black" opacity="26214f" origin="-.5,-.5" offset=".74836mm,.74836mm"/>
            <v:textbox>
              <w:txbxContent>
                <w:p w:rsidR="001A2555" w:rsidRDefault="001A2555" w:rsidP="002025F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У</w:t>
                  </w: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величение 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ЧСС</w:t>
                  </w: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, </w:t>
                  </w:r>
                </w:p>
                <w:p w:rsidR="001A2555" w:rsidRPr="00F23B71" w:rsidRDefault="001A2555" w:rsidP="002025F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потоотделения</w:t>
                  </w:r>
                </w:p>
              </w:txbxContent>
            </v:textbox>
          </v:rect>
        </w:pict>
      </w:r>
    </w:p>
    <w:p w:rsidR="00E25408" w:rsidRPr="00E25408" w:rsidRDefault="006472C1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Прямоугольник 151" o:spid="_x0000_s1104" style="position:absolute;margin-left:32.7pt;margin-top:19.25pt;width:152.5pt;height:55.85pt;z-index:2518046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" fillcolor="#d8d8d8 [2732]" strokecolor="#4f81bd [3204]" strokeweight="2pt">
            <v:shadow on="t" color="black" opacity="26214f" origin="-.5,-.5" offset=".74836mm,.74836mm"/>
            <v:textbox>
              <w:txbxContent>
                <w:p w:rsidR="001A2555" w:rsidRPr="00F23B71" w:rsidRDefault="001A2555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О</w:t>
                  </w: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беспечение роста и развития организма</w:t>
                  </w:r>
                </w:p>
                <w:p w:rsidR="001A2555" w:rsidRDefault="001A2555" w:rsidP="00E25408"/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225" o:spid="_x0000_s1194" style="position:absolute;z-index:251930624;visibility:visible" from="453.5pt,6.85pt" to="453.5pt,11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" strokecolor="#4579b8 [3044]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154" o:spid="_x0000_s1193" style="position:absolute;z-index:251812864;visibility:visible" from="200.95pt,7.35pt" to="223.25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" strokecolor="#4579b8 [3044]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152" o:spid="_x0000_s1192" style="position:absolute;z-index:251816960;visibility:visible" from="452.9pt,6.8pt" to="477.7pt,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" strokecolor="#4579b8 [3044]"/>
        </w:pict>
      </w:r>
    </w:p>
    <w:p w:rsidR="00E25408" w:rsidRPr="00E25408" w:rsidRDefault="006472C1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153" o:spid="_x0000_s1191" style="position:absolute;flip:x;z-index:251817984;visibility:visible" from="184.8pt,1.9pt" to="197.2pt,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" strokecolor="#4579b8 [3044]"/>
        </w:pict>
      </w:r>
    </w:p>
    <w:p w:rsidR="00E25408" w:rsidRPr="00E25408" w:rsidRDefault="006472C1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227" o:spid="_x0000_s1190" style="position:absolute;z-index:251932672;visibility:visible" from="201.55pt,18.15pt" to="201.55pt,5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" strokecolor="#4579b8 [3044]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Скругленный прямоугольник 224" o:spid="_x0000_s1105" style="position:absolute;margin-left:478.35pt;margin-top:11.9pt;width:172.5pt;height:83.15pt;z-index:251929600;visibility:visible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" fillcolor="#d8d8d8 [2732]" strokecolor="#4f81bd [3204]" strokeweight="2pt">
            <v:shadow on="t" color="black" opacity="26214f" origin="-.5,-.5" offset=".74836mm,.74836mm"/>
            <v:textbox>
              <w:txbxContent>
                <w:p w:rsidR="001A2555" w:rsidRDefault="001A2555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8302E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Активация </w:t>
                  </w:r>
                </w:p>
                <w:p w:rsidR="001A2555" w:rsidRDefault="001A2555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8302E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остеобластов костной</w:t>
                  </w:r>
                </w:p>
                <w:p w:rsidR="001A2555" w:rsidRPr="008302EF" w:rsidRDefault="001A2555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8302E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ткани для стимуляции 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косте</w:t>
                  </w:r>
                  <w:r w:rsidRPr="008302E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образования </w:t>
                  </w:r>
                </w:p>
              </w:txbxContent>
            </v:textbox>
          </v:roundrect>
        </w:pict>
      </w:r>
    </w:p>
    <w:p w:rsidR="00E25408" w:rsidRPr="00E25408" w:rsidRDefault="006472C1" w:rsidP="00E25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Прямоугольник 155" o:spid="_x0000_s1106" style="position:absolute;margin-left:32.65pt;margin-top:8.15pt;width:152.65pt;height:58.3pt;z-index:25180569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" fillcolor="#d8d8d8 [2732]" strokecolor="#4f81bd [3204]" strokeweight="2pt">
            <v:shadow on="t" color="black" opacity="26214f" origin="-.5,-.5" offset=".74836mm,.74836mm"/>
            <v:textbox>
              <w:txbxContent>
                <w:p w:rsidR="001A2555" w:rsidRDefault="001A2555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</w:t>
                  </w: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овышение </w:t>
                  </w:r>
                </w:p>
                <w:p w:rsidR="001A2555" w:rsidRPr="00F23B71" w:rsidRDefault="001A2555" w:rsidP="00650DA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F23B71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возбудимости 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ЦНС</w:t>
                  </w:r>
                </w:p>
              </w:txbxContent>
            </v:textbox>
          </v:rect>
        </w:pict>
      </w:r>
    </w:p>
    <w:p w:rsidR="00E25408" w:rsidRPr="00E25408" w:rsidRDefault="006472C1" w:rsidP="00E2540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156" o:spid="_x0000_s1189" style="position:absolute;left:0;text-align:left;flip:x;z-index:251811840;visibility:visible" from="188.45pt,-.65pt" to="200.85pt,-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" strokecolor="#4579b8 [3044]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line id="Прямая соединительная линия 226" o:spid="_x0000_s1188" style="position:absolute;left:0;text-align:left;z-index:251931648;visibility:visible" from="453.5pt,-.5pt" to="478.3pt,-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" strokecolor="#4579b8 [3044]"/>
        </w:pict>
      </w:r>
    </w:p>
    <w:p w:rsidR="00E21ED1" w:rsidRDefault="00E21ED1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7D1D" w:rsidRDefault="004D7D1D" w:rsidP="001652E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52EC" w:rsidRDefault="001652EC" w:rsidP="001652E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6EDA">
        <w:rPr>
          <w:rFonts w:ascii="Times New Roman" w:hAnsi="Times New Roman" w:cs="Times New Roman"/>
          <w:b/>
          <w:sz w:val="28"/>
          <w:szCs w:val="28"/>
        </w:rPr>
        <w:t xml:space="preserve">ЭНДОКРИННАЯ ПАТОЛОГИЯ ПРИ НАРУШЕНИЯХ ФУНКЦИИ </w:t>
      </w:r>
      <w:r>
        <w:rPr>
          <w:rFonts w:ascii="Times New Roman" w:hAnsi="Times New Roman" w:cs="Times New Roman"/>
          <w:b/>
          <w:sz w:val="28"/>
          <w:szCs w:val="28"/>
        </w:rPr>
        <w:t>ЩИТОВИДНОЙ ЖЕЛЕЗЫ</w:t>
      </w:r>
    </w:p>
    <w:tbl>
      <w:tblPr>
        <w:tblStyle w:val="a8"/>
        <w:tblW w:w="0" w:type="auto"/>
        <w:tblLook w:val="04A0"/>
      </w:tblPr>
      <w:tblGrid>
        <w:gridCol w:w="675"/>
        <w:gridCol w:w="2694"/>
        <w:gridCol w:w="5670"/>
        <w:gridCol w:w="6030"/>
      </w:tblGrid>
      <w:tr w:rsidR="001652EC" w:rsidTr="00B11EA4">
        <w:tc>
          <w:tcPr>
            <w:tcW w:w="675" w:type="dxa"/>
            <w:shd w:val="clear" w:color="auto" w:fill="D9D9D9" w:themeFill="background1" w:themeFillShade="D9"/>
          </w:tcPr>
          <w:p w:rsidR="001652EC" w:rsidRPr="002C3DEF" w:rsidRDefault="001652EC" w:rsidP="0029027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2694" w:type="dxa"/>
            <w:shd w:val="clear" w:color="auto" w:fill="D9D9D9" w:themeFill="background1" w:themeFillShade="D9"/>
          </w:tcPr>
          <w:p w:rsidR="00974086" w:rsidRPr="002C3DEF" w:rsidRDefault="001652EC" w:rsidP="0097408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Гормон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щитовидной железы</w:t>
            </w:r>
          </w:p>
        </w:tc>
        <w:tc>
          <w:tcPr>
            <w:tcW w:w="5670" w:type="dxa"/>
            <w:shd w:val="clear" w:color="auto" w:fill="D9D9D9" w:themeFill="background1" w:themeFillShade="D9"/>
          </w:tcPr>
          <w:p w:rsidR="00974086" w:rsidRDefault="00974086" w:rsidP="0029027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652EC" w:rsidRPr="002C3DEF" w:rsidRDefault="001652EC" w:rsidP="0029027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Проявления гиперпродукции гормона</w:t>
            </w:r>
          </w:p>
        </w:tc>
        <w:tc>
          <w:tcPr>
            <w:tcW w:w="6030" w:type="dxa"/>
            <w:shd w:val="clear" w:color="auto" w:fill="D9D9D9" w:themeFill="background1" w:themeFillShade="D9"/>
          </w:tcPr>
          <w:p w:rsidR="00974086" w:rsidRDefault="00974086" w:rsidP="0029027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652EC" w:rsidRPr="002C3DEF" w:rsidRDefault="001652EC" w:rsidP="0029027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Проявления гипопродукции гормона</w:t>
            </w:r>
          </w:p>
        </w:tc>
      </w:tr>
      <w:tr w:rsidR="001652EC" w:rsidTr="00B11EA4">
        <w:tc>
          <w:tcPr>
            <w:tcW w:w="675" w:type="dxa"/>
            <w:shd w:val="clear" w:color="auto" w:fill="D9D9D9" w:themeFill="background1" w:themeFillShade="D9"/>
          </w:tcPr>
          <w:p w:rsidR="001652EC" w:rsidRPr="002C3DEF" w:rsidRDefault="001652EC" w:rsidP="0029027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694" w:type="dxa"/>
            <w:shd w:val="clear" w:color="auto" w:fill="D9D9D9" w:themeFill="background1" w:themeFillShade="D9"/>
          </w:tcPr>
          <w:p w:rsidR="001652EC" w:rsidRDefault="001652EC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Тироксин,</w:t>
            </w:r>
          </w:p>
          <w:p w:rsidR="001652EC" w:rsidRDefault="001652EC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Трийодтиронин</w:t>
            </w:r>
          </w:p>
          <w:p w:rsidR="001652EC" w:rsidRPr="002C3DEF" w:rsidRDefault="001652EC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shd w:val="clear" w:color="auto" w:fill="D9D9D9" w:themeFill="background1" w:themeFillShade="D9"/>
          </w:tcPr>
          <w:p w:rsidR="001652EC" w:rsidRDefault="00184802" w:rsidP="000232C4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Развивается состояние </w:t>
            </w:r>
            <w:r w:rsidRPr="00184802">
              <w:rPr>
                <w:rFonts w:ascii="Times New Roman" w:hAnsi="Times New Roman" w:cs="Times New Roman"/>
                <w:b/>
                <w:sz w:val="28"/>
                <w:szCs w:val="28"/>
              </w:rPr>
              <w:t>гипертиреоза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  <w:p w:rsidR="00184802" w:rsidRDefault="00184802" w:rsidP="000232C4">
            <w:pPr>
              <w:pStyle w:val="a7"/>
              <w:numPr>
                <w:ilvl w:val="0"/>
                <w:numId w:val="18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Увеличение размеров щитовидной железы;</w:t>
            </w:r>
          </w:p>
          <w:p w:rsidR="00650DA2" w:rsidRDefault="000866D5" w:rsidP="000232C4">
            <w:pPr>
              <w:pStyle w:val="a7"/>
              <w:numPr>
                <w:ilvl w:val="0"/>
                <w:numId w:val="18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Повышение интенсивности </w:t>
            </w:r>
          </w:p>
          <w:p w:rsidR="000866D5" w:rsidRDefault="000866D5" w:rsidP="00650DA2">
            <w:pPr>
              <w:pStyle w:val="a7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окислительных процессов;</w:t>
            </w:r>
          </w:p>
          <w:p w:rsidR="00184802" w:rsidRDefault="00184802" w:rsidP="000232C4">
            <w:pPr>
              <w:pStyle w:val="a7"/>
              <w:numPr>
                <w:ilvl w:val="0"/>
                <w:numId w:val="18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Повышение основного обмена;</w:t>
            </w:r>
          </w:p>
          <w:p w:rsidR="00184802" w:rsidRDefault="00184802" w:rsidP="000232C4">
            <w:pPr>
              <w:pStyle w:val="a7"/>
              <w:numPr>
                <w:ilvl w:val="0"/>
                <w:numId w:val="18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Гипертермия;</w:t>
            </w:r>
          </w:p>
          <w:p w:rsidR="00650DA2" w:rsidRDefault="00184802" w:rsidP="000232C4">
            <w:pPr>
              <w:pStyle w:val="a7"/>
              <w:numPr>
                <w:ilvl w:val="0"/>
                <w:numId w:val="18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Снижение веса при повышенном</w:t>
            </w:r>
          </w:p>
          <w:p w:rsidR="00184802" w:rsidRDefault="00184802" w:rsidP="00650DA2">
            <w:pPr>
              <w:pStyle w:val="a7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аппетите;</w:t>
            </w:r>
          </w:p>
          <w:p w:rsidR="00650DA2" w:rsidRDefault="00184802" w:rsidP="000232C4">
            <w:pPr>
              <w:pStyle w:val="a7"/>
              <w:numPr>
                <w:ilvl w:val="0"/>
                <w:numId w:val="18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Повышенная </w:t>
            </w:r>
            <w:r w:rsidR="000866D5">
              <w:rPr>
                <w:rFonts w:ascii="Times New Roman" w:hAnsi="Times New Roman" w:cs="Times New Roman"/>
                <w:sz w:val="28"/>
                <w:szCs w:val="28"/>
              </w:rPr>
              <w:t>возбудимость нервной</w:t>
            </w:r>
          </w:p>
          <w:p w:rsidR="00184802" w:rsidRDefault="000866D5" w:rsidP="00650DA2">
            <w:pPr>
              <w:pStyle w:val="a7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системы, </w:t>
            </w:r>
            <w:r w:rsidR="00184802">
              <w:rPr>
                <w:rFonts w:ascii="Times New Roman" w:hAnsi="Times New Roman" w:cs="Times New Roman"/>
                <w:sz w:val="28"/>
                <w:szCs w:val="28"/>
              </w:rPr>
              <w:t>раздражительность;</w:t>
            </w:r>
          </w:p>
          <w:p w:rsidR="00184802" w:rsidRDefault="00184802" w:rsidP="000232C4">
            <w:pPr>
              <w:pStyle w:val="a7"/>
              <w:numPr>
                <w:ilvl w:val="0"/>
                <w:numId w:val="18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Экзофтальм (пучеглазие);</w:t>
            </w:r>
          </w:p>
          <w:p w:rsidR="00184802" w:rsidRDefault="00184802" w:rsidP="000232C4">
            <w:pPr>
              <w:pStyle w:val="a7"/>
              <w:numPr>
                <w:ilvl w:val="0"/>
                <w:numId w:val="18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Мышечное дрожание;</w:t>
            </w:r>
          </w:p>
          <w:p w:rsidR="00184802" w:rsidRDefault="00184802" w:rsidP="000232C4">
            <w:pPr>
              <w:pStyle w:val="a7"/>
              <w:numPr>
                <w:ilvl w:val="0"/>
                <w:numId w:val="18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Тахикардия;</w:t>
            </w:r>
          </w:p>
          <w:p w:rsidR="000866D5" w:rsidRDefault="000866D5" w:rsidP="000232C4">
            <w:pPr>
              <w:pStyle w:val="a7"/>
              <w:numPr>
                <w:ilvl w:val="0"/>
                <w:numId w:val="18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Повышение потоотделения.</w:t>
            </w:r>
          </w:p>
          <w:p w:rsidR="00184802" w:rsidRPr="00184802" w:rsidRDefault="00184802" w:rsidP="00184802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30" w:type="dxa"/>
            <w:shd w:val="clear" w:color="auto" w:fill="D9D9D9" w:themeFill="background1" w:themeFillShade="D9"/>
          </w:tcPr>
          <w:p w:rsidR="00650DA2" w:rsidRDefault="005024A3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0866D5" w:rsidRPr="000866D5">
              <w:rPr>
                <w:rFonts w:ascii="Times New Roman" w:hAnsi="Times New Roman" w:cs="Times New Roman"/>
                <w:sz w:val="28"/>
                <w:szCs w:val="28"/>
              </w:rPr>
              <w:t>ри приобретённой недостаточности</w:t>
            </w:r>
          </w:p>
          <w:p w:rsidR="00650DA2" w:rsidRDefault="000866D5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щитовидной железы</w:t>
            </w:r>
            <w:r w:rsidR="005024A3">
              <w:rPr>
                <w:rFonts w:ascii="Times New Roman" w:hAnsi="Times New Roman" w:cs="Times New Roman"/>
                <w:sz w:val="28"/>
                <w:szCs w:val="28"/>
              </w:rPr>
              <w:t xml:space="preserve"> р</w:t>
            </w:r>
            <w:r w:rsidR="005024A3" w:rsidRPr="000866D5">
              <w:rPr>
                <w:rFonts w:ascii="Times New Roman" w:hAnsi="Times New Roman" w:cs="Times New Roman"/>
                <w:sz w:val="28"/>
                <w:szCs w:val="28"/>
              </w:rPr>
              <w:t xml:space="preserve">азвивается состояние </w:t>
            </w:r>
          </w:p>
          <w:p w:rsidR="000866D5" w:rsidRPr="005024A3" w:rsidRDefault="005024A3" w:rsidP="0029027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66D5">
              <w:rPr>
                <w:rFonts w:ascii="Times New Roman" w:hAnsi="Times New Roman" w:cs="Times New Roman"/>
                <w:b/>
                <w:sz w:val="28"/>
                <w:szCs w:val="28"/>
              </w:rPr>
              <w:t>гипотиреоза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</w:t>
            </w:r>
            <w:r w:rsidRPr="005024A3">
              <w:rPr>
                <w:rFonts w:ascii="Times New Roman" w:hAnsi="Times New Roman" w:cs="Times New Roman"/>
                <w:sz w:val="28"/>
                <w:szCs w:val="28"/>
              </w:rPr>
              <w:t>Проявления:</w:t>
            </w:r>
          </w:p>
          <w:p w:rsidR="000866D5" w:rsidRPr="000866D5" w:rsidRDefault="000866D5" w:rsidP="000866D5">
            <w:pPr>
              <w:pStyle w:val="a7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Замедление окислительных процессов;</w:t>
            </w:r>
          </w:p>
          <w:p w:rsidR="000866D5" w:rsidRDefault="000866D5" w:rsidP="000866D5">
            <w:pPr>
              <w:pStyle w:val="a7"/>
              <w:numPr>
                <w:ilvl w:val="0"/>
                <w:numId w:val="1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Снижение основного обмена;</w:t>
            </w:r>
          </w:p>
          <w:p w:rsidR="000866D5" w:rsidRDefault="000866D5" w:rsidP="000866D5">
            <w:pPr>
              <w:pStyle w:val="a7"/>
              <w:numPr>
                <w:ilvl w:val="0"/>
                <w:numId w:val="1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Гипотермия;</w:t>
            </w:r>
          </w:p>
          <w:p w:rsidR="00650DA2" w:rsidRDefault="000866D5" w:rsidP="000866D5">
            <w:pPr>
              <w:pStyle w:val="a7"/>
              <w:numPr>
                <w:ilvl w:val="0"/>
                <w:numId w:val="1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Повышение веса при сниженном</w:t>
            </w:r>
          </w:p>
          <w:p w:rsidR="000866D5" w:rsidRDefault="000866D5" w:rsidP="00650DA2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аппетите;</w:t>
            </w:r>
          </w:p>
          <w:p w:rsidR="00650DA2" w:rsidRDefault="000866D5" w:rsidP="000866D5">
            <w:pPr>
              <w:pStyle w:val="a7"/>
              <w:numPr>
                <w:ilvl w:val="0"/>
                <w:numId w:val="1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Снижение возбудимости нервной </w:t>
            </w:r>
          </w:p>
          <w:p w:rsidR="00650DA2" w:rsidRDefault="000866D5" w:rsidP="00650DA2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системы; апатия, повышенная </w:t>
            </w:r>
          </w:p>
          <w:p w:rsidR="000866D5" w:rsidRDefault="000866D5" w:rsidP="00650DA2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сонливость;</w:t>
            </w:r>
          </w:p>
          <w:p w:rsidR="000866D5" w:rsidRDefault="000866D5" w:rsidP="000866D5">
            <w:pPr>
              <w:pStyle w:val="a7"/>
              <w:numPr>
                <w:ilvl w:val="0"/>
                <w:numId w:val="1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Выраженная сухость кожи;</w:t>
            </w:r>
          </w:p>
          <w:p w:rsidR="00650DA2" w:rsidRDefault="000866D5" w:rsidP="000866D5">
            <w:pPr>
              <w:pStyle w:val="a7"/>
              <w:numPr>
                <w:ilvl w:val="0"/>
                <w:numId w:val="19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Накопление в коже и подкожной </w:t>
            </w:r>
          </w:p>
          <w:p w:rsidR="000866D5" w:rsidRDefault="000866D5" w:rsidP="00650DA2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клетчатке воды и гликозаминогликанов (микседема – слизистый отёк).</w:t>
            </w:r>
          </w:p>
          <w:p w:rsidR="00650DA2" w:rsidRDefault="005024A3" w:rsidP="000866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 наследственной недостаточности </w:t>
            </w:r>
          </w:p>
          <w:p w:rsidR="000866D5" w:rsidRDefault="005024A3" w:rsidP="000866D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тиреоидных гормонов развивается </w:t>
            </w:r>
            <w:r w:rsidRPr="005024A3">
              <w:rPr>
                <w:rFonts w:ascii="Times New Roman" w:hAnsi="Times New Roman" w:cs="Times New Roman"/>
                <w:b/>
                <w:sz w:val="28"/>
                <w:szCs w:val="28"/>
              </w:rPr>
              <w:t>кретинизм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  <w:p w:rsidR="00650DA2" w:rsidRDefault="00490A2C" w:rsidP="005024A3">
            <w:pPr>
              <w:pStyle w:val="a7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Нарушениероста и </w:t>
            </w:r>
            <w:r w:rsidR="005024A3">
              <w:rPr>
                <w:rFonts w:ascii="Times New Roman" w:hAnsi="Times New Roman" w:cs="Times New Roman"/>
                <w:sz w:val="28"/>
                <w:szCs w:val="28"/>
              </w:rPr>
              <w:t>развития</w:t>
            </w:r>
            <w:r w:rsidR="000232C4">
              <w:rPr>
                <w:rFonts w:ascii="Times New Roman" w:hAnsi="Times New Roman" w:cs="Times New Roman"/>
                <w:sz w:val="28"/>
                <w:szCs w:val="28"/>
              </w:rPr>
              <w:t xml:space="preserve"> скелета, </w:t>
            </w:r>
          </w:p>
          <w:p w:rsidR="005024A3" w:rsidRDefault="000232C4" w:rsidP="00650DA2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тканей и органов, особенно, ЦНС;</w:t>
            </w:r>
          </w:p>
          <w:p w:rsidR="000232C4" w:rsidRDefault="000232C4" w:rsidP="005024A3">
            <w:pPr>
              <w:pStyle w:val="a7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Умственная недостаточность;</w:t>
            </w:r>
          </w:p>
          <w:p w:rsidR="00650DA2" w:rsidRDefault="000232C4" w:rsidP="005024A3">
            <w:pPr>
              <w:pStyle w:val="a7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Характерный внешний вид (облик </w:t>
            </w:r>
          </w:p>
          <w:p w:rsidR="000232C4" w:rsidRDefault="000232C4" w:rsidP="00650DA2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кретина).</w:t>
            </w:r>
          </w:p>
          <w:p w:rsidR="00490A2C" w:rsidRPr="005024A3" w:rsidRDefault="00490A2C" w:rsidP="00490A2C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B3C1C" w:rsidRDefault="008B3C1C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4086" w:rsidRDefault="00974086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4086" w:rsidRDefault="00974086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8"/>
        <w:tblW w:w="0" w:type="auto"/>
        <w:tblLook w:val="04A0"/>
      </w:tblPr>
      <w:tblGrid>
        <w:gridCol w:w="4906"/>
        <w:gridCol w:w="4790"/>
        <w:gridCol w:w="5373"/>
      </w:tblGrid>
      <w:tr w:rsidR="007F13B5" w:rsidTr="00490A2C">
        <w:tc>
          <w:tcPr>
            <w:tcW w:w="5023" w:type="dxa"/>
            <w:shd w:val="clear" w:color="auto" w:fill="D9D9D9" w:themeFill="background1" w:themeFillShade="D9"/>
          </w:tcPr>
          <w:p w:rsidR="00974086" w:rsidRDefault="00974086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F13B5" w:rsidRDefault="00974086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ГИПЕРТИРЕОЗ</w:t>
            </w:r>
          </w:p>
          <w:p w:rsidR="00974086" w:rsidRDefault="00974086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F13B5" w:rsidRDefault="007F13B5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53558" cy="3815255"/>
                  <wp:effectExtent l="76200" t="76200" r="137795" b="128270"/>
                  <wp:docPr id="157" name="Рисунок 157" descr="C:\Users\Ольга\Downloads\i (1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Ольга\Downloads\i (1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5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949" cy="381577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accent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3" w:type="dxa"/>
            <w:shd w:val="clear" w:color="auto" w:fill="D9D9D9" w:themeFill="background1" w:themeFillShade="D9"/>
          </w:tcPr>
          <w:p w:rsidR="00974086" w:rsidRDefault="00974086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F13B5" w:rsidRDefault="00974086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ГИПОТИРЕОЗ</w:t>
            </w:r>
          </w:p>
          <w:p w:rsidR="00974086" w:rsidRDefault="00974086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F13B5" w:rsidRDefault="007F13B5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74731" cy="3815255"/>
                  <wp:effectExtent l="76200" t="76200" r="140335" b="128270"/>
                  <wp:docPr id="159" name="Рисунок 159" descr="C:\Users\Ольга\Downloads\i (2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Ольга\Downloads\i (2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5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4630" cy="381511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accent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3" w:type="dxa"/>
            <w:shd w:val="clear" w:color="auto" w:fill="D9D9D9" w:themeFill="background1" w:themeFillShade="D9"/>
          </w:tcPr>
          <w:p w:rsidR="00974086" w:rsidRDefault="00974086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F13B5" w:rsidRDefault="00974086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КРЕТИНИЗМ</w:t>
            </w:r>
          </w:p>
          <w:p w:rsidR="00974086" w:rsidRDefault="00974086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F13B5" w:rsidRDefault="007F13B5" w:rsidP="00B80E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68869" cy="3815255"/>
                  <wp:effectExtent l="76200" t="76200" r="127000" b="128270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5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3125" cy="382037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13B5" w:rsidRDefault="007F13B5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3586" w:rsidRDefault="00CA3586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0DA2" w:rsidRDefault="00650DA2" w:rsidP="00B80E26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br w:type="page"/>
      </w:r>
    </w:p>
    <w:p w:rsidR="00974086" w:rsidRDefault="00974086" w:rsidP="009740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74086">
        <w:rPr>
          <w:rFonts w:ascii="Times New Roman" w:hAnsi="Times New Roman" w:cs="Times New Roman"/>
          <w:b/>
          <w:sz w:val="28"/>
          <w:szCs w:val="28"/>
        </w:rPr>
        <w:lastRenderedPageBreak/>
        <w:t>ПАРАЩИТОВИДНЫЕ ЖЕЛЕЗЫ</w:t>
      </w:r>
    </w:p>
    <w:tbl>
      <w:tblPr>
        <w:tblStyle w:val="a8"/>
        <w:tblW w:w="0" w:type="auto"/>
        <w:tblLook w:val="04A0"/>
      </w:tblPr>
      <w:tblGrid>
        <w:gridCol w:w="6698"/>
        <w:gridCol w:w="8371"/>
      </w:tblGrid>
      <w:tr w:rsidR="00974086" w:rsidTr="00994611">
        <w:tc>
          <w:tcPr>
            <w:tcW w:w="6912" w:type="dxa"/>
            <w:tcBorders>
              <w:top w:val="nil"/>
              <w:left w:val="nil"/>
              <w:bottom w:val="nil"/>
              <w:right w:val="nil"/>
            </w:tcBorders>
          </w:tcPr>
          <w:p w:rsidR="00974086" w:rsidRDefault="00974086" w:rsidP="0017190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1EA4">
              <w:rPr>
                <w:rFonts w:ascii="Times New Roman" w:hAnsi="Times New Roman" w:cs="Times New Roman"/>
                <w:b/>
                <w:noProof/>
                <w:sz w:val="28"/>
                <w:szCs w:val="28"/>
                <w:shd w:val="clear" w:color="auto" w:fill="D9D9D9" w:themeFill="background1" w:themeFillShade="D9"/>
                <w:lang w:eastAsia="ru-RU"/>
              </w:rPr>
              <w:drawing>
                <wp:inline distT="0" distB="0" distL="0" distR="0">
                  <wp:extent cx="2456815" cy="2962910"/>
                  <wp:effectExtent l="57150" t="57150" r="114935" b="123190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58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815" cy="296291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17190E" w:rsidRDefault="006472C1" w:rsidP="004D7D1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472C1">
              <w:rPr>
                <w:noProof/>
                <w:lang w:eastAsia="ru-RU"/>
              </w:rPr>
              <w:pict>
                <v:oval id="Овал 187" o:spid="_x0000_s1107" style="position:absolute;margin-left:97.2pt;margin-top:5.45pt;width:175pt;height:52.1pt;z-index:2518200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" fillcolor="#d8d8d8 [2732]" strokecolor="#7f7f7f [1612]" strokeweight="2pt">
                  <v:shadow on="t" color="black" opacity="26214f" origin="-.5,-.5" offset=".74836mm,.74836mm"/>
                  <v:textbox>
                    <w:txbxContent>
                      <w:p w:rsidR="001A2555" w:rsidRPr="006A1F12" w:rsidRDefault="001A2555" w:rsidP="004D7D1D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6"/>
                            <w:szCs w:val="2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6"/>
                            <w:szCs w:val="26"/>
                          </w:rPr>
                          <w:t>ПАРАТГОРМОН</w:t>
                        </w:r>
                      </w:p>
                    </w:txbxContent>
                  </v:textbox>
                </v:oval>
              </w:pict>
            </w:r>
          </w:p>
          <w:p w:rsidR="0017190E" w:rsidRDefault="0017190E" w:rsidP="004D7D1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7190E" w:rsidRDefault="0017190E" w:rsidP="004D7D1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7190E" w:rsidRDefault="006472C1" w:rsidP="004D7D1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Прямая со стрелкой 204" o:spid="_x0000_s1187" type="#_x0000_t32" style="position:absolute;margin-left:225.1pt;margin-top:1.85pt;width:39.7pt;height:34.75pt;z-index:251846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" strokecolor="#4579b8 [3044]">
                  <v:stroke endarrow="open"/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Прямая со стрелкой 203" o:spid="_x0000_s1186" type="#_x0000_t32" style="position:absolute;margin-left:97.25pt;margin-top:1.85pt;width:44.7pt;height:34.75pt;flip:x;z-index:2518456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" strokecolor="#4579b8 [3044]">
                  <v:stroke endarrow="open"/>
                </v:shape>
              </w:pict>
            </w:r>
          </w:p>
          <w:p w:rsidR="0017190E" w:rsidRDefault="0017190E" w:rsidP="004D7D1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7190E" w:rsidRDefault="006472C1" w:rsidP="00C7705D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roundrect id="Скругленный прямоугольник 201" o:spid="_x0000_s1108" style="position:absolute;left:0;text-align:left;margin-left:14.05pt;margin-top:4.4pt;width:152.65pt;height:60.8pt;z-index:251843584;visibility:visible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" fillcolor="#d8d8d8 [2732]" strokecolor="#7f7f7f [1612]" strokeweight="2pt">
                  <v:shadow on="t" color="black" opacity="26214f" origin="-.5,-.5" offset=".74836mm,.74836mm"/>
                  <v:textbox>
                    <w:txbxContent>
                      <w:p w:rsidR="001A2555" w:rsidRDefault="001A2555" w:rsidP="00650DA2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17190E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Повышение уровня</w:t>
                        </w:r>
                      </w:p>
                      <w:p w:rsidR="001A2555" w:rsidRPr="0017190E" w:rsidRDefault="001A2555" w:rsidP="00650DA2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17190E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Са в  крови</w:t>
                        </w:r>
                      </w:p>
                      <w:p w:rsidR="001A2555" w:rsidRDefault="001A2555" w:rsidP="0017190E">
                        <w:pPr>
                          <w:jc w:val="center"/>
                        </w:pPr>
                      </w:p>
                    </w:txbxContent>
                  </v:textbox>
                </v:roundrect>
              </w:pic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roundrect id="Скругленный прямоугольник 202" o:spid="_x0000_s1109" style="position:absolute;left:0;text-align:left;margin-left:192.8pt;margin-top:4.45pt;width:125.4pt;height:81.95pt;z-index:25184460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" fillcolor="#d8d8d8 [2732]" strokecolor="#7f7f7f [1612]" strokeweight="2pt">
                  <v:shadow on="t" color="black" opacity="26214f" origin="-.5,-.5" offset=".74836mm,.74836mm"/>
                  <v:textbox>
                    <w:txbxContent>
                      <w:p w:rsidR="001A2555" w:rsidRDefault="001A2555" w:rsidP="00650DA2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17190E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Стимуляция </w:t>
                        </w:r>
                      </w:p>
                      <w:p w:rsidR="001A2555" w:rsidRPr="0017190E" w:rsidRDefault="001A2555" w:rsidP="00650DA2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17190E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 xml:space="preserve"> выхода Са из  костной ткани</w:t>
                        </w:r>
                      </w:p>
                      <w:p w:rsidR="001A2555" w:rsidRDefault="001A2555" w:rsidP="0017190E">
                        <w:pPr>
                          <w:jc w:val="center"/>
                        </w:pPr>
                      </w:p>
                    </w:txbxContent>
                  </v:textbox>
                </v:roundrect>
              </w:pict>
            </w:r>
          </w:p>
        </w:tc>
        <w:tc>
          <w:tcPr>
            <w:tcW w:w="8157" w:type="dxa"/>
            <w:tcBorders>
              <w:left w:val="nil"/>
            </w:tcBorders>
          </w:tcPr>
          <w:tbl>
            <w:tblPr>
              <w:tblStyle w:val="a8"/>
              <w:tblW w:w="8145" w:type="dxa"/>
              <w:tblLook w:val="04A0"/>
            </w:tblPr>
            <w:tblGrid>
              <w:gridCol w:w="2208"/>
              <w:gridCol w:w="5937"/>
            </w:tblGrid>
            <w:tr w:rsidR="00974086" w:rsidTr="00994611">
              <w:tc>
                <w:tcPr>
                  <w:tcW w:w="2015" w:type="dxa"/>
                  <w:shd w:val="clear" w:color="auto" w:fill="D9D9D9" w:themeFill="background1" w:themeFillShade="D9"/>
                </w:tcPr>
                <w:p w:rsidR="00974086" w:rsidRPr="002F02D2" w:rsidRDefault="00974086" w:rsidP="00BE54A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Латинское название</w:t>
                  </w:r>
                </w:p>
              </w:tc>
              <w:tc>
                <w:tcPr>
                  <w:tcW w:w="6130" w:type="dxa"/>
                  <w:shd w:val="clear" w:color="auto" w:fill="D9D9D9" w:themeFill="background1" w:themeFillShade="D9"/>
                </w:tcPr>
                <w:p w:rsidR="00974086" w:rsidRDefault="00490A2C" w:rsidP="001A2555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1A00B2"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Glandula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е рага</w:t>
                  </w:r>
                  <w:r w:rsidRPr="001A00B2"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thyreoidea</w:t>
                  </w:r>
                </w:p>
              </w:tc>
            </w:tr>
            <w:tr w:rsidR="00974086" w:rsidTr="00994611">
              <w:tc>
                <w:tcPr>
                  <w:tcW w:w="2015" w:type="dxa"/>
                  <w:shd w:val="clear" w:color="auto" w:fill="D9D9D9" w:themeFill="background1" w:themeFillShade="D9"/>
                </w:tcPr>
                <w:p w:rsidR="00974086" w:rsidRPr="002F02D2" w:rsidRDefault="00974086" w:rsidP="00BE54A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Отношение к гипофизу</w:t>
                  </w:r>
                </w:p>
              </w:tc>
              <w:tc>
                <w:tcPr>
                  <w:tcW w:w="6130" w:type="dxa"/>
                  <w:shd w:val="clear" w:color="auto" w:fill="D9D9D9" w:themeFill="background1" w:themeFillShade="D9"/>
                </w:tcPr>
                <w:p w:rsidR="00490A2C" w:rsidRPr="00490A2C" w:rsidRDefault="00490A2C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</w:t>
                  </w:r>
                  <w:r w:rsidRPr="00490A2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ипофизнезависимые</w:t>
                  </w:r>
                </w:p>
              </w:tc>
            </w:tr>
            <w:tr w:rsidR="00974086" w:rsidTr="00994611">
              <w:tc>
                <w:tcPr>
                  <w:tcW w:w="2015" w:type="dxa"/>
                  <w:shd w:val="clear" w:color="auto" w:fill="D9D9D9" w:themeFill="background1" w:themeFillShade="D9"/>
                </w:tcPr>
                <w:p w:rsidR="00974086" w:rsidRDefault="00974086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Количество</w:t>
                  </w:r>
                </w:p>
                <w:p w:rsidR="00974086" w:rsidRPr="002F02D2" w:rsidRDefault="00974086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6130" w:type="dxa"/>
                  <w:shd w:val="clear" w:color="auto" w:fill="D9D9D9" w:themeFill="background1" w:themeFillShade="D9"/>
                </w:tcPr>
                <w:p w:rsidR="00974086" w:rsidRPr="00490A2C" w:rsidRDefault="00490A2C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От 2 до 8, в среднем 4.</w:t>
                  </w:r>
                </w:p>
              </w:tc>
            </w:tr>
            <w:tr w:rsidR="00974086" w:rsidTr="00994611">
              <w:tc>
                <w:tcPr>
                  <w:tcW w:w="2015" w:type="dxa"/>
                  <w:shd w:val="clear" w:color="auto" w:fill="D9D9D9" w:themeFill="background1" w:themeFillShade="D9"/>
                </w:tcPr>
                <w:p w:rsidR="00974086" w:rsidRDefault="00490A2C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Общая м</w:t>
                  </w:r>
                  <w:r w:rsidR="00974086"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асса </w:t>
                  </w:r>
                </w:p>
                <w:p w:rsidR="00974086" w:rsidRPr="002F02D2" w:rsidRDefault="00974086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6130" w:type="dxa"/>
                  <w:shd w:val="clear" w:color="auto" w:fill="D9D9D9" w:themeFill="background1" w:themeFillShade="D9"/>
                </w:tcPr>
                <w:p w:rsidR="00974086" w:rsidRPr="00490A2C" w:rsidRDefault="00490A2C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0,2 – 0,35 г.</w:t>
                  </w:r>
                </w:p>
              </w:tc>
            </w:tr>
            <w:tr w:rsidR="00974086" w:rsidTr="00994611">
              <w:tc>
                <w:tcPr>
                  <w:tcW w:w="2015" w:type="dxa"/>
                  <w:shd w:val="clear" w:color="auto" w:fill="D9D9D9" w:themeFill="background1" w:themeFillShade="D9"/>
                </w:tcPr>
                <w:p w:rsidR="00974086" w:rsidRDefault="00974086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Топография</w:t>
                  </w:r>
                </w:p>
                <w:p w:rsidR="00974086" w:rsidRPr="002F02D2" w:rsidRDefault="00974086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6130" w:type="dxa"/>
                  <w:shd w:val="clear" w:color="auto" w:fill="D9D9D9" w:themeFill="background1" w:themeFillShade="D9"/>
                </w:tcPr>
                <w:p w:rsidR="00650DA2" w:rsidRDefault="00490A2C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Лежат на задней поверхности долей </w:t>
                  </w:r>
                </w:p>
                <w:p w:rsidR="00974086" w:rsidRPr="00490A2C" w:rsidRDefault="00490A2C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щитовидной железы.</w:t>
                  </w:r>
                </w:p>
              </w:tc>
            </w:tr>
            <w:tr w:rsidR="00974086" w:rsidTr="00994611">
              <w:tc>
                <w:tcPr>
                  <w:tcW w:w="2015" w:type="dxa"/>
                  <w:shd w:val="clear" w:color="auto" w:fill="D9D9D9" w:themeFill="background1" w:themeFillShade="D9"/>
                </w:tcPr>
                <w:p w:rsidR="00974086" w:rsidRDefault="00974086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Гормон</w:t>
                  </w:r>
                </w:p>
                <w:p w:rsidR="00974086" w:rsidRPr="002F02D2" w:rsidRDefault="00974086" w:rsidP="002902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6130" w:type="dxa"/>
                  <w:shd w:val="clear" w:color="auto" w:fill="D9D9D9" w:themeFill="background1" w:themeFillShade="D9"/>
                </w:tcPr>
                <w:p w:rsidR="00974086" w:rsidRPr="00490A2C" w:rsidRDefault="00490A2C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Паратгормон</w:t>
                  </w:r>
                </w:p>
              </w:tc>
            </w:tr>
            <w:tr w:rsidR="00974086" w:rsidTr="00994611">
              <w:tc>
                <w:tcPr>
                  <w:tcW w:w="2015" w:type="dxa"/>
                  <w:shd w:val="clear" w:color="auto" w:fill="D9D9D9" w:themeFill="background1" w:themeFillShade="D9"/>
                </w:tcPr>
                <w:p w:rsidR="00974086" w:rsidRPr="002F02D2" w:rsidRDefault="003113EA" w:rsidP="003113EA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Метаболические и ф</w:t>
                  </w:r>
                  <w:r w:rsidR="00974086">
                    <w:rPr>
                      <w:rFonts w:ascii="Times New Roman" w:hAnsi="Times New Roman" w:cs="Times New Roman"/>
                      <w:sz w:val="28"/>
                      <w:szCs w:val="28"/>
                    </w:rPr>
                    <w:t>изиологичес</w:t>
                  </w:r>
                  <w:r w:rsidR="00994611">
                    <w:rPr>
                      <w:rFonts w:ascii="Times New Roman" w:hAnsi="Times New Roman" w:cs="Times New Roman"/>
                      <w:sz w:val="28"/>
                      <w:szCs w:val="28"/>
                    </w:rPr>
                    <w:t>-</w:t>
                  </w:r>
                  <w:r w:rsidR="00974086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кие эффекты</w:t>
                  </w:r>
                </w:p>
              </w:tc>
              <w:tc>
                <w:tcPr>
                  <w:tcW w:w="6130" w:type="dxa"/>
                  <w:shd w:val="clear" w:color="auto" w:fill="D9D9D9" w:themeFill="background1" w:themeFillShade="D9"/>
                </w:tcPr>
                <w:p w:rsidR="00974086" w:rsidRDefault="00BE54A7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</w:t>
                  </w:r>
                  <w:r w:rsidR="00490A2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егулирует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содержание кальция в организме:</w:t>
                  </w:r>
                </w:p>
                <w:p w:rsidR="00490A2C" w:rsidRDefault="00490A2C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- увеличивает всасывание кальция в кишечнике и реабсорбцию кальция в почках;</w:t>
                  </w:r>
                </w:p>
                <w:p w:rsidR="00650DA2" w:rsidRDefault="00BE54A7" w:rsidP="00BE54A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в костях активирует клетки остеокласты, </w:t>
                  </w:r>
                </w:p>
                <w:p w:rsidR="00490A2C" w:rsidRDefault="00BE54A7" w:rsidP="00BE54A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разрушающие костную ткань;</w:t>
                  </w:r>
                </w:p>
                <w:p w:rsidR="00650DA2" w:rsidRDefault="00BE54A7" w:rsidP="00BE54A7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В результате </w:t>
                  </w:r>
                  <w:r w:rsidRPr="00BE54A7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уровень кальция в крови </w:t>
                  </w:r>
                </w:p>
                <w:p w:rsidR="00BE54A7" w:rsidRPr="00490A2C" w:rsidRDefault="00BE54A7" w:rsidP="00BE54A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E54A7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повышается.</w:t>
                  </w:r>
                </w:p>
              </w:tc>
            </w:tr>
            <w:tr w:rsidR="00974086" w:rsidTr="00994611">
              <w:tc>
                <w:tcPr>
                  <w:tcW w:w="2015" w:type="dxa"/>
                  <w:shd w:val="clear" w:color="auto" w:fill="D9D9D9" w:themeFill="background1" w:themeFillShade="D9"/>
                </w:tcPr>
                <w:p w:rsidR="00974086" w:rsidRPr="00974086" w:rsidRDefault="00974086" w:rsidP="00974086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974086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Гиперфункция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железы</w:t>
                  </w:r>
                </w:p>
              </w:tc>
              <w:tc>
                <w:tcPr>
                  <w:tcW w:w="6130" w:type="dxa"/>
                  <w:shd w:val="clear" w:color="auto" w:fill="D9D9D9" w:themeFill="background1" w:themeFillShade="D9"/>
                </w:tcPr>
                <w:p w:rsidR="00974086" w:rsidRDefault="00BE54A7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Гиперпаратиреоз:</w:t>
                  </w:r>
                </w:p>
                <w:p w:rsidR="00BE54A7" w:rsidRDefault="00BE54A7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- деминерализация костей;</w:t>
                  </w:r>
                </w:p>
                <w:p w:rsidR="00BE54A7" w:rsidRDefault="00BE54A7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- нефролитиаз (появление камней в почках</w:t>
                  </w:r>
                  <w:r w:rsidR="00994611">
                    <w:rPr>
                      <w:rFonts w:ascii="Times New Roman" w:hAnsi="Times New Roman" w:cs="Times New Roman"/>
                      <w:sz w:val="28"/>
                      <w:szCs w:val="28"/>
                    </w:rPr>
                    <w:t>)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;</w:t>
                  </w:r>
                </w:p>
                <w:p w:rsidR="00BE54A7" w:rsidRPr="00490A2C" w:rsidRDefault="00994611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- гиперкальциемия.</w:t>
                  </w:r>
                </w:p>
              </w:tc>
            </w:tr>
            <w:tr w:rsidR="00974086" w:rsidTr="00994611">
              <w:tc>
                <w:tcPr>
                  <w:tcW w:w="2015" w:type="dxa"/>
                  <w:shd w:val="clear" w:color="auto" w:fill="D9D9D9" w:themeFill="background1" w:themeFillShade="D9"/>
                </w:tcPr>
                <w:p w:rsidR="00974086" w:rsidRPr="00974086" w:rsidRDefault="00974086" w:rsidP="00974086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Гипофункция железы</w:t>
                  </w:r>
                </w:p>
              </w:tc>
              <w:tc>
                <w:tcPr>
                  <w:tcW w:w="6130" w:type="dxa"/>
                  <w:shd w:val="clear" w:color="auto" w:fill="D9D9D9" w:themeFill="background1" w:themeFillShade="D9"/>
                </w:tcPr>
                <w:p w:rsidR="00974086" w:rsidRDefault="00994611" w:rsidP="00490A2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Гипопаратиреоз:</w:t>
                  </w:r>
                </w:p>
                <w:p w:rsidR="00994611" w:rsidRDefault="00994611" w:rsidP="00994611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- гипокальциемия;</w:t>
                  </w:r>
                </w:p>
                <w:p w:rsidR="00994611" w:rsidRDefault="00994611" w:rsidP="00994611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судороги; </w:t>
                  </w:r>
                </w:p>
                <w:p w:rsidR="00650DA2" w:rsidRDefault="00994611" w:rsidP="00994611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смерть из-за тетанического сокращения </w:t>
                  </w:r>
                </w:p>
                <w:p w:rsidR="00994611" w:rsidRDefault="00994611" w:rsidP="00994611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дыхательных мышц. </w:t>
                  </w:r>
                </w:p>
                <w:p w:rsidR="00994611" w:rsidRPr="00490A2C" w:rsidRDefault="00994611" w:rsidP="00994611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</w:tbl>
          <w:p w:rsidR="00C7705D" w:rsidRDefault="00C7705D" w:rsidP="0097408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4D7D1D" w:rsidRDefault="004D7D1D" w:rsidP="004D7D1D"/>
    <w:p w:rsidR="004D7D1D" w:rsidRPr="001F6DFF" w:rsidRDefault="001F6DFF" w:rsidP="001F6DFF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F6DFF">
        <w:rPr>
          <w:rFonts w:ascii="Times New Roman" w:hAnsi="Times New Roman" w:cs="Times New Roman"/>
          <w:b/>
          <w:sz w:val="32"/>
          <w:szCs w:val="32"/>
        </w:rPr>
        <w:t>ГОРМОНАЛЬНАЯ РЕГУЛЯЦИЯ УРОВНЯ КАЛЬЦИЯ В КРОВИ</w:t>
      </w:r>
    </w:p>
    <w:p w:rsidR="004D7D1D" w:rsidRPr="004D7D1D" w:rsidRDefault="006472C1" w:rsidP="004D7D1D">
      <w:r>
        <w:rPr>
          <w:noProof/>
          <w:lang w:eastAsia="ru-RU"/>
        </w:rPr>
        <w:pict>
          <v:line id="Прямая соединительная линия 188" o:spid="_x0000_s1185" style="position:absolute;z-index:251825152;visibility:visible" from="292.8pt,153.45pt" to="292.8pt,15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" strokecolor="#4a7ebb"/>
        </w:pict>
      </w:r>
      <w:r w:rsidRPr="006472C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Прямоугольник 190" o:spid="_x0000_s1110" style="position:absolute;margin-left:397.65pt;margin-top:5.8pt;width:191.15pt;height:29.75pt;z-index:2518425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" fillcolor="window" strokecolor="#4f81bd" strokeweight="2pt">
            <v:textbox>
              <w:txbxContent>
                <w:p w:rsidR="001A2555" w:rsidRPr="00FB563E" w:rsidRDefault="001A2555" w:rsidP="00C7705D">
                  <w:pPr>
                    <w:shd w:val="clear" w:color="auto" w:fill="D6E3BC" w:themeFill="accent3" w:themeFillTint="66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ГИПЕРКАЛЬЦИЕМИЯ</w:t>
                  </w:r>
                </w:p>
              </w:txbxContent>
            </v:textbox>
          </v:rect>
        </w:pict>
      </w:r>
      <w:r w:rsidRPr="006472C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Прямоугольник 191" o:spid="_x0000_s1111" style="position:absolute;margin-left:152.5pt;margin-top:5.7pt;width:180pt;height:29.75pt;z-index:2518415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" fillcolor="window" strokecolor="#4f81bd" strokeweight="2pt">
            <v:textbox>
              <w:txbxContent>
                <w:p w:rsidR="001A2555" w:rsidRPr="00B01332" w:rsidRDefault="001A2555" w:rsidP="00C7705D">
                  <w:pPr>
                    <w:shd w:val="clear" w:color="auto" w:fill="D6E3BC" w:themeFill="accent3" w:themeFillTint="66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ГИПОКАЛЬЦИЕМИЯ</w:t>
                  </w:r>
                </w:p>
              </w:txbxContent>
            </v:textbox>
          </v:rect>
        </w:pict>
      </w:r>
    </w:p>
    <w:tbl>
      <w:tblPr>
        <w:tblStyle w:val="2"/>
        <w:tblW w:w="0" w:type="auto"/>
        <w:jc w:val="center"/>
        <w:shd w:val="clear" w:color="auto" w:fill="D9D9D9" w:themeFill="background1" w:themeFillShade="D9"/>
        <w:tblLook w:val="04A0"/>
      </w:tblPr>
      <w:tblGrid>
        <w:gridCol w:w="4926"/>
        <w:gridCol w:w="4927"/>
      </w:tblGrid>
      <w:tr w:rsidR="004D7D1D" w:rsidRPr="004D7D1D" w:rsidTr="00B11EA4">
        <w:trPr>
          <w:jc w:val="center"/>
        </w:trPr>
        <w:tc>
          <w:tcPr>
            <w:tcW w:w="4926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6472C1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Стрелка вниз 134" o:spid="_x0000_s1184" type="#_x0000_t67" style="position:absolute;left:0;text-align:left;margin-left:90.95pt;margin-top:1.3pt;width:38.15pt;height:47.15pt;z-index:251829248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" adj="12863" fillcolor="#d6e3bc [1302]" strokecolor="#4f81bd" strokeweight="2pt"/>
              </w:pict>
            </w: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705D" w:rsidRDefault="00C7705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7D1D">
              <w:rPr>
                <w:rFonts w:ascii="Times New Roman" w:hAnsi="Times New Roman" w:cs="Times New Roman"/>
                <w:b/>
                <w:sz w:val="24"/>
                <w:szCs w:val="24"/>
              </w:rPr>
              <w:t>ПАРАТГОРМОН</w:t>
            </w:r>
          </w:p>
          <w:p w:rsidR="004D7D1D" w:rsidRPr="004D7D1D" w:rsidRDefault="006472C1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shape id="Стрелка вниз 135" o:spid="_x0000_s1183" type="#_x0000_t67" style="position:absolute;left:0;text-align:left;margin-left:90.95pt;margin-top:8pt;width:38.15pt;height:43.45pt;z-index:251830272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" adj="18288" fillcolor="#d6e3bc [1302]" strokecolor="#4f81bd" strokeweight="2pt"/>
              </w:pict>
            </w: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705D" w:rsidRDefault="00C7705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7D1D">
              <w:rPr>
                <w:rFonts w:ascii="Times New Roman" w:hAnsi="Times New Roman" w:cs="Times New Roman"/>
                <w:b/>
                <w:sz w:val="24"/>
                <w:szCs w:val="24"/>
              </w:rPr>
              <w:t>АКТИВАЦИЯ ОСТЕОКЛАСТОВ</w:t>
            </w:r>
          </w:p>
          <w:p w:rsidR="004D7D1D" w:rsidRPr="004D7D1D" w:rsidRDefault="006472C1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shape id="Стрелка вниз 136" o:spid="_x0000_s1182" type="#_x0000_t67" style="position:absolute;left:0;text-align:left;margin-left:90.95pt;margin-top:8.55pt;width:38.15pt;height:40.95pt;z-index:251831296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" adj="11542" fillcolor="#d6e3bc [1302]" strokecolor="#4f81bd" strokeweight="2pt"/>
              </w:pict>
            </w: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705D" w:rsidRDefault="00C7705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7D1D">
              <w:rPr>
                <w:rFonts w:ascii="Times New Roman" w:hAnsi="Times New Roman" w:cs="Times New Roman"/>
                <w:b/>
                <w:sz w:val="24"/>
                <w:szCs w:val="24"/>
              </w:rPr>
              <w:t>ВЫХОД КАЛЬЦИЯ ИЗ КОСТЕЙ</w:t>
            </w:r>
          </w:p>
          <w:p w:rsidR="004D7D1D" w:rsidRPr="004D7D1D" w:rsidRDefault="006472C1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shape id="Стрелка вниз 139" o:spid="_x0000_s1181" type="#_x0000_t67" style="position:absolute;left:0;text-align:left;margin-left:90.95pt;margin-top:9.05pt;width:38.15pt;height:48.4pt;z-index:251834368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" adj="13086" fillcolor="#d6e3bc [1302]" strokecolor="#4f81bd" strokeweight="2pt"/>
              </w:pict>
            </w: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6472C1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shapetype id="_x0000_t68" coordsize="21600,21600" o:spt="68" adj="5400,5400" path="m0@0l@1@0@1,21600@2,21600@2@0,21600@0,10800,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10800,0;0,@0;10800,21600;21600,@0" o:connectangles="270,180,90,0" textboxrect="@1,@4,@2,21600"/>
                  <v:handles>
                    <v:h position="#1,#0" xrange="0,10800" yrange="0,21600"/>
                  </v:handles>
                </v:shapetype>
                <v:shape id="Стрелка вверх 138" o:spid="_x0000_s1180" type="#_x0000_t68" style="position:absolute;left:0;text-align:left;margin-left:90.95pt;margin-top:13.25pt;width:38.15pt;height:50.85pt;z-index:251833344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" adj="8103" fillcolor="#92d050" strokecolor="#4f81bd" strokeweight="2pt"/>
              </w:pic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oval id="Овал 137" o:spid="_x0000_s1112" style="position:absolute;left:0;text-align:left;margin-left:43.75pt;margin-top:4.6pt;width:131.55pt;height:119.1pt;z-index:25183232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" fillcolor="#f2f2f2" strokecolor="#4f81bd" strokeweight="2pt">
                  <v:textbox>
                    <w:txbxContent>
                      <w:p w:rsidR="001A2555" w:rsidRDefault="001A2555" w:rsidP="004D7D1D">
                        <w:pPr>
                          <w:jc w:val="center"/>
                        </w:pPr>
                      </w:p>
                      <w:p w:rsidR="001A2555" w:rsidRDefault="001A2555" w:rsidP="004D7D1D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  <w:p w:rsidR="001A2555" w:rsidRPr="00C81803" w:rsidRDefault="001A2555" w:rsidP="004D7D1D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81803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Са</w:t>
                        </w:r>
                        <w:r w:rsidRPr="00C81803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  <w:vertAlign w:val="superscript"/>
                          </w:rPr>
                          <w:t>2+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крови</w:t>
                        </w:r>
                      </w:p>
                      <w:p w:rsidR="001A2555" w:rsidRPr="00C81803" w:rsidRDefault="001A2555" w:rsidP="004D7D1D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  <w:vertAlign w:val="superscript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  <w:vertAlign w:val="superscript"/>
                          </w:rPr>
                          <w:t>КРОВИ</w:t>
                        </w:r>
                      </w:p>
                    </w:txbxContent>
                  </v:textbox>
                </v:oval>
              </w:pict>
            </w: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927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D7D1D" w:rsidRPr="004D7D1D" w:rsidRDefault="006472C1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shape id="Стрелка вниз 192" o:spid="_x0000_s1179" type="#_x0000_t67" style="position:absolute;left:0;text-align:left;margin-left:85.5pt;margin-top:1.5pt;width:38.15pt;height:50.9pt;z-index:251835392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" adj="13505" fillcolor="#d6e3bc [1302]" strokecolor="#4f81bd" strokeweight="2pt"/>
              </w:pict>
            </w: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705D" w:rsidRDefault="00C7705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D7D1D">
              <w:rPr>
                <w:rFonts w:ascii="Times New Roman" w:hAnsi="Times New Roman" w:cs="Times New Roman"/>
                <w:b/>
                <w:sz w:val="24"/>
                <w:szCs w:val="24"/>
              </w:rPr>
              <w:t>ТИРЕОКАЛЬЦИТОНИН</w:t>
            </w:r>
          </w:p>
          <w:p w:rsidR="004D7D1D" w:rsidRPr="004D7D1D" w:rsidRDefault="006472C1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72C1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Стрелка вниз 193" o:spid="_x0000_s1178" type="#_x0000_t67" style="position:absolute;left:0;text-align:left;margin-left:84.25pt;margin-top:5.7pt;width:38.15pt;height:43.4pt;z-index:251836416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" adj="12106" fillcolor="#d6e3bc [1302]" strokecolor="#4f81bd" strokeweight="2pt"/>
              </w:pict>
            </w: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705D" w:rsidRDefault="00C7705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7D1D">
              <w:rPr>
                <w:rFonts w:ascii="Times New Roman" w:hAnsi="Times New Roman" w:cs="Times New Roman"/>
                <w:b/>
                <w:sz w:val="24"/>
                <w:szCs w:val="24"/>
              </w:rPr>
              <w:t>АКТИВАЦИЯ ОСТЕОБЛАСТОВ</w:t>
            </w:r>
          </w:p>
          <w:p w:rsidR="004D7D1D" w:rsidRPr="004D7D1D" w:rsidRDefault="006472C1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shape id="Стрелка вниз 194" o:spid="_x0000_s1177" type="#_x0000_t67" style="position:absolute;left:0;text-align:left;margin-left:84.25pt;margin-top:6.25pt;width:38.15pt;height:40.95pt;z-index:251837440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" adj="11537" fillcolor="#d6e3bc [1302]" strokecolor="#4f81bd" strokeweight="2pt"/>
              </w:pict>
            </w: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D1D" w:rsidRPr="004D7D1D" w:rsidRDefault="004D7D1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705D" w:rsidRDefault="00C7705D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A2555" w:rsidRDefault="006472C1" w:rsidP="004D7D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oval id="Овал 196" o:spid="_x0000_s1113" style="position:absolute;left:0;text-align:left;margin-left:47pt;margin-top:85.1pt;width:132.4pt;height:119.15pt;z-index:25183948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" fillcolor="#f2f2f2" strokecolor="#4f81bd" strokeweight="2pt">
                  <v:textbox>
                    <w:txbxContent>
                      <w:p w:rsidR="001A2555" w:rsidRDefault="001A2555" w:rsidP="004D7D1D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  <w:p w:rsidR="001A2555" w:rsidRDefault="001A2555" w:rsidP="004D7D1D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  <w:p w:rsidR="001A2555" w:rsidRPr="00C81803" w:rsidRDefault="001A2555" w:rsidP="004D7D1D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81803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Са</w:t>
                        </w:r>
                        <w:r w:rsidRPr="00C81803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  <w:vertAlign w:val="superscript"/>
                          </w:rPr>
                          <w:t>2+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крови</w:t>
                        </w:r>
                      </w:p>
                      <w:p w:rsidR="001A2555" w:rsidRPr="00B01332" w:rsidRDefault="001A2555" w:rsidP="004D7D1D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oval>
              </w:pic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shape id="Стрелка вниз 197" o:spid="_x0000_s1176" type="#_x0000_t67" style="position:absolute;left:0;text-align:left;margin-left:94.15pt;margin-top:30.45pt;width:38.15pt;height:48.4pt;z-index:251838464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" adj="13087" fillcolor="#d6e3bc [1302]" strokecolor="#4f81bd" strokeweight="2pt"/>
              </w:pic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shape id="Стрелка вверх 195" o:spid="_x0000_s1175" type="#_x0000_t68" style="position:absolute;left:0;text-align:left;margin-left:94.2pt;margin-top:100pt;width:38.15pt;height:52.1pt;rotation:180;z-index:251840512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" adj="7909,4697" fillcolor="#92d050" strokecolor="#4f81bd" strokeweight="2pt"/>
              </w:pict>
            </w:r>
            <w:r w:rsidR="004D7D1D" w:rsidRPr="004D7D1D">
              <w:rPr>
                <w:rFonts w:ascii="Times New Roman" w:hAnsi="Times New Roman" w:cs="Times New Roman"/>
                <w:b/>
                <w:sz w:val="24"/>
                <w:szCs w:val="24"/>
              </w:rPr>
              <w:t>ПОСТУПЛЕНИЕ</w:t>
            </w:r>
          </w:p>
          <w:p w:rsidR="004D7D1D" w:rsidRPr="004D7D1D" w:rsidRDefault="004D7D1D" w:rsidP="001A2555">
            <w:pPr>
              <w:jc w:val="center"/>
              <w:rPr>
                <w:sz w:val="24"/>
                <w:szCs w:val="24"/>
              </w:rPr>
            </w:pPr>
            <w:r w:rsidRPr="004D7D1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КАЛЬЦИЯ В КОСТИ    </w:t>
            </w:r>
          </w:p>
        </w:tc>
      </w:tr>
    </w:tbl>
    <w:p w:rsidR="00E21ED1" w:rsidRDefault="00E21ED1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1ED1" w:rsidRDefault="00E21ED1" w:rsidP="00B80E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103C7" w:rsidRDefault="00A103C7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103C7">
        <w:rPr>
          <w:rFonts w:ascii="Times New Roman" w:hAnsi="Times New Roman" w:cs="Times New Roman"/>
          <w:b/>
          <w:sz w:val="32"/>
          <w:szCs w:val="32"/>
        </w:rPr>
        <w:lastRenderedPageBreak/>
        <w:t>ПОДЖЕЛУДОЧНАЯ ЖЕЛЕЗА</w:t>
      </w:r>
    </w:p>
    <w:tbl>
      <w:tblPr>
        <w:tblStyle w:val="a8"/>
        <w:tblW w:w="15069" w:type="dxa"/>
        <w:tblInd w:w="108" w:type="dxa"/>
        <w:tblLook w:val="04A0"/>
      </w:tblPr>
      <w:tblGrid>
        <w:gridCol w:w="6667"/>
        <w:gridCol w:w="8490"/>
      </w:tblGrid>
      <w:tr w:rsidR="00A103C7" w:rsidTr="00EF2A6B">
        <w:tc>
          <w:tcPr>
            <w:tcW w:w="6625" w:type="dxa"/>
            <w:tcBorders>
              <w:top w:val="nil"/>
              <w:left w:val="nil"/>
              <w:bottom w:val="nil"/>
              <w:right w:val="nil"/>
            </w:tcBorders>
          </w:tcPr>
          <w:p w:rsidR="00EF2A6B" w:rsidRDefault="00EF2A6B" w:rsidP="00A103C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EF2A6B" w:rsidRDefault="00EF2A6B" w:rsidP="00A103C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EF2A6B" w:rsidRDefault="00EF2A6B" w:rsidP="00A103C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A103C7" w:rsidRDefault="00A103C7" w:rsidP="00A103C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957145" cy="4256689"/>
                  <wp:effectExtent l="38100" t="38100" r="100965" b="86995"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5700" cy="4255135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943DC" w:rsidRDefault="004943DC" w:rsidP="00A103C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8444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8"/>
              <w:tblW w:w="8264" w:type="dxa"/>
              <w:tblLook w:val="04A0"/>
            </w:tblPr>
            <w:tblGrid>
              <w:gridCol w:w="2016"/>
              <w:gridCol w:w="2082"/>
              <w:gridCol w:w="2083"/>
              <w:gridCol w:w="2083"/>
            </w:tblGrid>
            <w:tr w:rsidR="00F92F85" w:rsidTr="003025EF">
              <w:trPr>
                <w:trHeight w:val="632"/>
              </w:trPr>
              <w:tc>
                <w:tcPr>
                  <w:tcW w:w="2016" w:type="dxa"/>
                  <w:shd w:val="clear" w:color="auto" w:fill="D9D9D9" w:themeFill="background1" w:themeFillShade="D9"/>
                </w:tcPr>
                <w:p w:rsidR="00F92F85" w:rsidRPr="004943DC" w:rsidRDefault="00F92F85" w:rsidP="002338CE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Латинское название </w:t>
                  </w:r>
                </w:p>
              </w:tc>
              <w:tc>
                <w:tcPr>
                  <w:tcW w:w="6248" w:type="dxa"/>
                  <w:gridSpan w:val="3"/>
                  <w:shd w:val="clear" w:color="auto" w:fill="D9D9D9" w:themeFill="background1" w:themeFillShade="D9"/>
                </w:tcPr>
                <w:p w:rsidR="00F92F85" w:rsidRPr="004943DC" w:rsidRDefault="00F92F85" w:rsidP="002338CE">
                  <w:pPr>
                    <w:rPr>
                      <w:rFonts w:ascii="Times New Roman" w:hAnsi="Times New Roman" w:cs="Times New Roman"/>
                      <w:sz w:val="26"/>
                      <w:szCs w:val="26"/>
                      <w:lang w:val="en-US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  <w:lang w:val="en-US"/>
                    </w:rPr>
                    <w:t>Pancreas</w:t>
                  </w:r>
                </w:p>
              </w:tc>
            </w:tr>
            <w:tr w:rsidR="00F92F85" w:rsidRPr="00490A2C" w:rsidTr="003025EF">
              <w:trPr>
                <w:trHeight w:val="657"/>
              </w:trPr>
              <w:tc>
                <w:tcPr>
                  <w:tcW w:w="2016" w:type="dxa"/>
                  <w:shd w:val="clear" w:color="auto" w:fill="D9D9D9" w:themeFill="background1" w:themeFillShade="D9"/>
                </w:tcPr>
                <w:p w:rsidR="00F92F85" w:rsidRPr="004943DC" w:rsidRDefault="00F92F85" w:rsidP="002338CE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>Отношение к гипофизу</w:t>
                  </w:r>
                </w:p>
              </w:tc>
              <w:tc>
                <w:tcPr>
                  <w:tcW w:w="6248" w:type="dxa"/>
                  <w:gridSpan w:val="3"/>
                  <w:shd w:val="clear" w:color="auto" w:fill="D9D9D9" w:themeFill="background1" w:themeFillShade="D9"/>
                </w:tcPr>
                <w:p w:rsidR="00F92F85" w:rsidRPr="004943DC" w:rsidRDefault="00F92F85" w:rsidP="00EE7470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>Гипофизнезависим</w:t>
                  </w:r>
                  <w:r w:rsidR="00EE7470"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>ая</w:t>
                  </w:r>
                </w:p>
              </w:tc>
            </w:tr>
            <w:tr w:rsidR="00F92F85" w:rsidRPr="00490A2C" w:rsidTr="003025EF">
              <w:trPr>
                <w:trHeight w:val="457"/>
              </w:trPr>
              <w:tc>
                <w:tcPr>
                  <w:tcW w:w="2016" w:type="dxa"/>
                  <w:shd w:val="clear" w:color="auto" w:fill="D9D9D9" w:themeFill="background1" w:themeFillShade="D9"/>
                </w:tcPr>
                <w:p w:rsidR="00F92F85" w:rsidRPr="004943DC" w:rsidRDefault="00F92F85" w:rsidP="00141AD0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>Количество</w:t>
                  </w:r>
                </w:p>
              </w:tc>
              <w:tc>
                <w:tcPr>
                  <w:tcW w:w="6248" w:type="dxa"/>
                  <w:gridSpan w:val="3"/>
                  <w:shd w:val="clear" w:color="auto" w:fill="D9D9D9" w:themeFill="background1" w:themeFillShade="D9"/>
                </w:tcPr>
                <w:p w:rsidR="00F92F85" w:rsidRPr="004943DC" w:rsidRDefault="00F92F85" w:rsidP="002338CE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>Непарная</w:t>
                  </w:r>
                </w:p>
              </w:tc>
            </w:tr>
            <w:tr w:rsidR="00F92F85" w:rsidRPr="00490A2C" w:rsidTr="003025EF">
              <w:trPr>
                <w:trHeight w:val="632"/>
              </w:trPr>
              <w:tc>
                <w:tcPr>
                  <w:tcW w:w="2016" w:type="dxa"/>
                  <w:shd w:val="clear" w:color="auto" w:fill="D9D9D9" w:themeFill="background1" w:themeFillShade="D9"/>
                </w:tcPr>
                <w:p w:rsidR="00F92F85" w:rsidRPr="004943DC" w:rsidRDefault="00F92F85" w:rsidP="002338CE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>Топография</w:t>
                  </w:r>
                </w:p>
                <w:p w:rsidR="00F92F85" w:rsidRPr="004943DC" w:rsidRDefault="00F92F85" w:rsidP="002338CE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6248" w:type="dxa"/>
                  <w:gridSpan w:val="3"/>
                  <w:shd w:val="clear" w:color="auto" w:fill="D9D9D9" w:themeFill="background1" w:themeFillShade="D9"/>
                </w:tcPr>
                <w:p w:rsidR="00141AD0" w:rsidRPr="004943DC" w:rsidRDefault="00F92F85" w:rsidP="001A2555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>Лежит в верхнем этаже брюшной полости, на задней брюшной стенке за желудком.</w:t>
                  </w:r>
                </w:p>
              </w:tc>
            </w:tr>
            <w:tr w:rsidR="003025EF" w:rsidRPr="00490A2C" w:rsidTr="003025EF">
              <w:trPr>
                <w:trHeight w:val="649"/>
              </w:trPr>
              <w:tc>
                <w:tcPr>
                  <w:tcW w:w="2016" w:type="dxa"/>
                  <w:vMerge w:val="restart"/>
                  <w:shd w:val="clear" w:color="auto" w:fill="D9D9D9" w:themeFill="background1" w:themeFillShade="D9"/>
                </w:tcPr>
                <w:p w:rsidR="003025EF" w:rsidRDefault="003025EF" w:rsidP="002338CE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Строение </w:t>
                  </w:r>
                </w:p>
                <w:p w:rsidR="003025EF" w:rsidRDefault="003025EF" w:rsidP="002338CE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эндокринной </w:t>
                  </w:r>
                </w:p>
                <w:p w:rsidR="003025EF" w:rsidRPr="004943DC" w:rsidRDefault="003025EF" w:rsidP="003025E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части </w:t>
                  </w:r>
                </w:p>
              </w:tc>
              <w:tc>
                <w:tcPr>
                  <w:tcW w:w="6248" w:type="dxa"/>
                  <w:gridSpan w:val="3"/>
                  <w:shd w:val="clear" w:color="auto" w:fill="D9D9D9" w:themeFill="background1" w:themeFillShade="D9"/>
                </w:tcPr>
                <w:p w:rsidR="003025EF" w:rsidRPr="004943DC" w:rsidRDefault="003025EF" w:rsidP="003025EF">
                  <w:pPr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>Панкреатические островки Лангерга</w:t>
                  </w: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нса в количестве от 1 до 2 млн. </w:t>
                  </w: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>Состоят из клеток:</w:t>
                  </w:r>
                </w:p>
              </w:tc>
            </w:tr>
            <w:tr w:rsidR="003025EF" w:rsidRPr="00490A2C" w:rsidTr="003025EF">
              <w:trPr>
                <w:trHeight w:val="408"/>
              </w:trPr>
              <w:tc>
                <w:tcPr>
                  <w:tcW w:w="2016" w:type="dxa"/>
                  <w:vMerge/>
                  <w:shd w:val="clear" w:color="auto" w:fill="D9D9D9" w:themeFill="background1" w:themeFillShade="D9"/>
                </w:tcPr>
                <w:p w:rsidR="003025EF" w:rsidRPr="004943DC" w:rsidRDefault="003025EF" w:rsidP="002338CE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2082" w:type="dxa"/>
                  <w:shd w:val="clear" w:color="auto" w:fill="D9D9D9" w:themeFill="background1" w:themeFillShade="D9"/>
                </w:tcPr>
                <w:p w:rsidR="003025EF" w:rsidRPr="004943DC" w:rsidRDefault="003025EF" w:rsidP="003025EF">
                  <w:pPr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а </w:t>
                  </w: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–</w:t>
                  </w: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 клетки </w:t>
                  </w:r>
                </w:p>
              </w:tc>
              <w:tc>
                <w:tcPr>
                  <w:tcW w:w="2083" w:type="dxa"/>
                  <w:shd w:val="clear" w:color="auto" w:fill="D9D9D9" w:themeFill="background1" w:themeFillShade="D9"/>
                </w:tcPr>
                <w:p w:rsidR="003025EF" w:rsidRPr="004943DC" w:rsidRDefault="003025EF" w:rsidP="003025EF">
                  <w:pPr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>β- клетки</w:t>
                  </w:r>
                </w:p>
              </w:tc>
              <w:tc>
                <w:tcPr>
                  <w:tcW w:w="2083" w:type="dxa"/>
                  <w:shd w:val="clear" w:color="auto" w:fill="D9D9D9" w:themeFill="background1" w:themeFillShade="D9"/>
                </w:tcPr>
                <w:p w:rsidR="003025EF" w:rsidRPr="004943DC" w:rsidRDefault="003025EF" w:rsidP="003025EF">
                  <w:pPr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4943DC">
                    <w:rPr>
                      <w:rFonts w:ascii="Times New Roman" w:hAnsi="Times New Roman" w:cs="Times New Roman"/>
                      <w:sz w:val="26"/>
                      <w:szCs w:val="26"/>
                    </w:rPr>
                    <w:t>δ- клетки</w:t>
                  </w:r>
                </w:p>
              </w:tc>
            </w:tr>
            <w:tr w:rsidR="00481668" w:rsidRPr="00490A2C" w:rsidTr="003025EF">
              <w:trPr>
                <w:trHeight w:val="462"/>
              </w:trPr>
              <w:tc>
                <w:tcPr>
                  <w:tcW w:w="2016" w:type="dxa"/>
                  <w:shd w:val="clear" w:color="auto" w:fill="D9D9D9" w:themeFill="background1" w:themeFillShade="D9"/>
                </w:tcPr>
                <w:p w:rsidR="00481668" w:rsidRPr="002F02D2" w:rsidRDefault="00481668" w:rsidP="00141AD0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Гормон</w:t>
                  </w:r>
                </w:p>
              </w:tc>
              <w:tc>
                <w:tcPr>
                  <w:tcW w:w="2082" w:type="dxa"/>
                  <w:shd w:val="clear" w:color="auto" w:fill="D9D9D9" w:themeFill="background1" w:themeFillShade="D9"/>
                </w:tcPr>
                <w:p w:rsidR="00481668" w:rsidRDefault="00481668" w:rsidP="003025EF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943DC"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  <w:t>глюкагон</w:t>
                  </w:r>
                </w:p>
              </w:tc>
              <w:tc>
                <w:tcPr>
                  <w:tcW w:w="2083" w:type="dxa"/>
                  <w:shd w:val="clear" w:color="auto" w:fill="D9D9D9" w:themeFill="background1" w:themeFillShade="D9"/>
                </w:tcPr>
                <w:p w:rsidR="00481668" w:rsidRDefault="00481668" w:rsidP="003025EF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943DC"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  <w:t>инсулин</w:t>
                  </w:r>
                </w:p>
              </w:tc>
              <w:tc>
                <w:tcPr>
                  <w:tcW w:w="2083" w:type="dxa"/>
                  <w:shd w:val="clear" w:color="auto" w:fill="D9D9D9" w:themeFill="background1" w:themeFillShade="D9"/>
                </w:tcPr>
                <w:p w:rsidR="00481668" w:rsidRDefault="003025EF" w:rsidP="003025EF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  <w:t>с</w:t>
                  </w:r>
                  <w:r w:rsidR="00481668" w:rsidRPr="004943DC"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  <w:t>оматостатин</w:t>
                  </w:r>
                </w:p>
              </w:tc>
            </w:tr>
            <w:tr w:rsidR="00141AD0" w:rsidRPr="00490A2C" w:rsidTr="003025EF">
              <w:trPr>
                <w:trHeight w:val="632"/>
              </w:trPr>
              <w:tc>
                <w:tcPr>
                  <w:tcW w:w="2016" w:type="dxa"/>
                  <w:shd w:val="clear" w:color="auto" w:fill="D9D9D9" w:themeFill="background1" w:themeFillShade="D9"/>
                </w:tcPr>
                <w:p w:rsidR="00141AD0" w:rsidRPr="002F02D2" w:rsidRDefault="00141AD0" w:rsidP="002338CE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Физиологичес-кие эффекты</w:t>
                  </w:r>
                </w:p>
              </w:tc>
              <w:tc>
                <w:tcPr>
                  <w:tcW w:w="2082" w:type="dxa"/>
                  <w:shd w:val="clear" w:color="auto" w:fill="D9D9D9" w:themeFill="background1" w:themeFillShade="D9"/>
                </w:tcPr>
                <w:p w:rsidR="00650DA2" w:rsidRDefault="00141AD0" w:rsidP="00141AD0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6"/>
                      <w:szCs w:val="26"/>
                      <w:lang w:eastAsia="ru-RU"/>
                    </w:rPr>
                    <w:t xml:space="preserve">- </w:t>
                  </w:r>
                  <w:r w:rsidR="002338CE">
                    <w:rPr>
                      <w:rFonts w:ascii="Times New Roman" w:eastAsia="Times New Roman" w:hAnsi="Times New Roman" w:cs="Times New Roman"/>
                      <w:sz w:val="26"/>
                      <w:szCs w:val="26"/>
                      <w:lang w:eastAsia="ru-RU"/>
                    </w:rPr>
                    <w:t>в</w:t>
                  </w:r>
                  <w:r w:rsidRPr="00141AD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печени </w:t>
                  </w:r>
                </w:p>
                <w:p w:rsidR="00650DA2" w:rsidRDefault="00141AD0" w:rsidP="00141AD0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41AD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стимулирует </w:t>
                  </w:r>
                </w:p>
                <w:p w:rsidR="00650DA2" w:rsidRDefault="00141AD0" w:rsidP="00141AD0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41AD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процесс </w:t>
                  </w:r>
                </w:p>
                <w:p w:rsidR="003025EF" w:rsidRDefault="00141AD0" w:rsidP="00141AD0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гликогенолиза</w:t>
                  </w:r>
                </w:p>
                <w:p w:rsidR="00650DA2" w:rsidRDefault="004943DC" w:rsidP="00141AD0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  <w:lang w:eastAsia="ru-RU"/>
                    </w:rPr>
                  </w:pPr>
                  <w:r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(</w:t>
                  </w:r>
                  <w:r w:rsidRPr="00A103C7">
                    <w:rPr>
                      <w:rFonts w:ascii="Times New Roman" w:eastAsia="Times New Roman" w:hAnsi="Times New Roman" w:cs="Times New Roman"/>
                      <w:sz w:val="26"/>
                      <w:szCs w:val="26"/>
                      <w:lang w:eastAsia="ru-RU"/>
                    </w:rPr>
                    <w:t>распад</w:t>
                  </w:r>
                </w:p>
                <w:p w:rsidR="003025EF" w:rsidRDefault="004943DC" w:rsidP="00141AD0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  <w:lang w:eastAsia="ru-RU"/>
                    </w:rPr>
                  </w:pPr>
                  <w:r w:rsidRPr="00A103C7">
                    <w:rPr>
                      <w:rFonts w:ascii="Times New Roman" w:eastAsia="Times New Roman" w:hAnsi="Times New Roman" w:cs="Times New Roman"/>
                      <w:sz w:val="26"/>
                      <w:szCs w:val="26"/>
                      <w:lang w:eastAsia="ru-RU"/>
                    </w:rPr>
                    <w:t xml:space="preserve"> гликогена до</w:t>
                  </w:r>
                </w:p>
                <w:p w:rsidR="00141AD0" w:rsidRPr="00141AD0" w:rsidRDefault="004943DC" w:rsidP="00141AD0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A103C7">
                    <w:rPr>
                      <w:rFonts w:ascii="Times New Roman" w:eastAsia="Times New Roman" w:hAnsi="Times New Roman" w:cs="Times New Roman"/>
                      <w:sz w:val="26"/>
                      <w:szCs w:val="26"/>
                      <w:lang w:eastAsia="ru-RU"/>
                    </w:rPr>
                    <w:t>глюкозы</w:t>
                  </w:r>
                  <w:r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)</w:t>
                  </w:r>
                  <w:r w:rsidR="00141AD0"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;</w:t>
                  </w:r>
                </w:p>
                <w:p w:rsidR="00650DA2" w:rsidRDefault="00141AD0" w:rsidP="00141AD0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41AD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-  </w:t>
                  </w:r>
                  <w:r w:rsidR="002338C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г</w:t>
                  </w:r>
                  <w:r w:rsidRPr="00141AD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люкоза </w:t>
                  </w:r>
                </w:p>
                <w:p w:rsidR="003025EF" w:rsidRDefault="00141AD0" w:rsidP="00141AD0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41AD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переходит </w:t>
                  </w:r>
                  <w:r w:rsid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из </w:t>
                  </w:r>
                </w:p>
                <w:p w:rsidR="00650DA2" w:rsidRDefault="004943DC" w:rsidP="00141AD0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печени </w:t>
                  </w:r>
                  <w:r w:rsidR="00141AD0" w:rsidRPr="00141AD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в кровь и </w:t>
                  </w:r>
                  <w:r w:rsidR="00141AD0" w:rsidRPr="00141AD0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уровень </w:t>
                  </w:r>
                </w:p>
                <w:p w:rsidR="00650DA2" w:rsidRDefault="00141AD0" w:rsidP="00141AD0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141AD0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сахара в</w:t>
                  </w:r>
                </w:p>
                <w:p w:rsidR="00650DA2" w:rsidRDefault="00141AD0" w:rsidP="00141AD0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141AD0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крови </w:t>
                  </w:r>
                </w:p>
                <w:p w:rsidR="00141AD0" w:rsidRDefault="00141AD0" w:rsidP="00650DA2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141AD0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повышается.</w:t>
                  </w:r>
                </w:p>
              </w:tc>
              <w:tc>
                <w:tcPr>
                  <w:tcW w:w="2083" w:type="dxa"/>
                  <w:shd w:val="clear" w:color="auto" w:fill="D9D9D9" w:themeFill="background1" w:themeFillShade="D9"/>
                </w:tcPr>
                <w:p w:rsidR="003025EF" w:rsidRDefault="00141AD0" w:rsidP="004943DC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  <w:r w:rsidR="002338C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в</w:t>
                  </w:r>
                  <w:r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печени и мышцах </w:t>
                  </w:r>
                </w:p>
                <w:p w:rsidR="00650DA2" w:rsidRDefault="00141AD0" w:rsidP="004943DC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стимулирует </w:t>
                  </w:r>
                </w:p>
                <w:p w:rsidR="003025EF" w:rsidRDefault="00141AD0" w:rsidP="004943DC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процесс </w:t>
                  </w:r>
                </w:p>
                <w:p w:rsidR="003025EF" w:rsidRDefault="00141AD0" w:rsidP="004943DC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гликогенеза</w:t>
                  </w:r>
                </w:p>
                <w:p w:rsidR="00141AD0" w:rsidRPr="004943DC" w:rsidRDefault="004943DC" w:rsidP="004943DC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(синтез гликогена из глюкозы)</w:t>
                  </w:r>
                  <w:r w:rsidR="00141AD0"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; </w:t>
                  </w:r>
                </w:p>
                <w:p w:rsidR="00650DA2" w:rsidRDefault="00141AD0" w:rsidP="004943DC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43D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- </w:t>
                  </w:r>
                  <w:r w:rsidR="002338CE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</w:t>
                  </w:r>
                  <w:r w:rsidRPr="004943D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пособствует </w:t>
                  </w:r>
                </w:p>
                <w:p w:rsidR="003025EF" w:rsidRDefault="00141AD0" w:rsidP="004943DC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43D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переходу </w:t>
                  </w:r>
                </w:p>
                <w:p w:rsidR="00141AD0" w:rsidRPr="004943DC" w:rsidRDefault="00141AD0" w:rsidP="004943DC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43D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глюкозы из крови в клетки тканей;</w:t>
                  </w:r>
                </w:p>
                <w:p w:rsidR="00650DA2" w:rsidRDefault="00141AD0" w:rsidP="004943DC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943D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- </w:t>
                  </w:r>
                  <w:r w:rsidR="002338CE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</w:t>
                  </w:r>
                  <w:r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тимулирует </w:t>
                  </w:r>
                </w:p>
                <w:p w:rsidR="00650DA2" w:rsidRDefault="00141AD0" w:rsidP="004943DC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превращение </w:t>
                  </w:r>
                </w:p>
                <w:p w:rsidR="00141AD0" w:rsidRPr="004943DC" w:rsidRDefault="00141AD0" w:rsidP="004943DC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глюкозы в жиры;</w:t>
                  </w:r>
                </w:p>
                <w:p w:rsidR="00650DA2" w:rsidRDefault="00141AD0" w:rsidP="004943DC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4943D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В результате </w:t>
                  </w:r>
                </w:p>
                <w:p w:rsidR="00141AD0" w:rsidRPr="00141AD0" w:rsidRDefault="00141AD0" w:rsidP="003025EF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43DC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уровень сахара в крови </w:t>
                  </w:r>
                  <w:r w:rsidR="003025EF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падает</w:t>
                  </w:r>
                </w:p>
              </w:tc>
              <w:tc>
                <w:tcPr>
                  <w:tcW w:w="2083" w:type="dxa"/>
                  <w:shd w:val="clear" w:color="auto" w:fill="D9D9D9" w:themeFill="background1" w:themeFillShade="D9"/>
                </w:tcPr>
                <w:p w:rsidR="00650DA2" w:rsidRDefault="002338CE" w:rsidP="002338CE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</w:t>
                  </w:r>
                  <w:r w:rsidRPr="002338C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угнетает </w:t>
                  </w:r>
                </w:p>
                <w:p w:rsidR="00650DA2" w:rsidRDefault="002338CE" w:rsidP="002338CE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338C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секрецию </w:t>
                  </w:r>
                </w:p>
                <w:p w:rsidR="00650DA2" w:rsidRDefault="002338CE" w:rsidP="002338CE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338C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гормона роста </w:t>
                  </w:r>
                </w:p>
                <w:p w:rsidR="00141AD0" w:rsidRDefault="002338CE" w:rsidP="002338CE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338C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гипофизом;</w:t>
                  </w:r>
                </w:p>
                <w:p w:rsidR="00650DA2" w:rsidRDefault="002338CE" w:rsidP="002338CE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- угнетает </w:t>
                  </w:r>
                </w:p>
                <w:p w:rsidR="00650DA2" w:rsidRDefault="002338CE" w:rsidP="002338CE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выделение </w:t>
                  </w:r>
                </w:p>
                <w:p w:rsidR="00650DA2" w:rsidRDefault="002338CE" w:rsidP="002338CE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инсулина и</w:t>
                  </w:r>
                </w:p>
                <w:p w:rsidR="00EF2A6B" w:rsidRDefault="002338CE" w:rsidP="002338CE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глюкагона </w:t>
                  </w:r>
                </w:p>
                <w:p w:rsidR="003025EF" w:rsidRDefault="002338CE" w:rsidP="002338CE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поджелудочной </w:t>
                  </w:r>
                </w:p>
                <w:p w:rsidR="002338CE" w:rsidRDefault="002338CE" w:rsidP="002338CE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железой;</w:t>
                  </w:r>
                </w:p>
                <w:p w:rsidR="00650DA2" w:rsidRDefault="002338CE" w:rsidP="002338CE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- уменьшает </w:t>
                  </w:r>
                </w:p>
                <w:p w:rsidR="00650DA2" w:rsidRDefault="002338CE" w:rsidP="002338CE">
                  <w:pPr>
                    <w:spacing w:line="276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секрецию </w:t>
                  </w:r>
                </w:p>
                <w:p w:rsidR="00141AD0" w:rsidRPr="00490A2C" w:rsidRDefault="002338CE" w:rsidP="00650DA2">
                  <w:pPr>
                    <w:spacing w:line="276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пищеварительных соков.</w:t>
                  </w:r>
                </w:p>
              </w:tc>
            </w:tr>
          </w:tbl>
          <w:p w:rsidR="00A103C7" w:rsidRDefault="00A103C7" w:rsidP="00A103C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</w:tbl>
    <w:p w:rsidR="008E46FD" w:rsidRDefault="008E46FD" w:rsidP="007545E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45EE" w:rsidRDefault="007545EE" w:rsidP="007545E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ВЛИЯНИЕ ГОРМОНОВ </w:t>
      </w:r>
      <w:r w:rsidR="00592B19">
        <w:rPr>
          <w:rFonts w:ascii="Times New Roman" w:hAnsi="Times New Roman" w:cs="Times New Roman"/>
          <w:b/>
          <w:sz w:val="28"/>
          <w:szCs w:val="28"/>
        </w:rPr>
        <w:t>ПОДЖЕЛУДОЧ</w:t>
      </w:r>
      <w:r>
        <w:rPr>
          <w:rFonts w:ascii="Times New Roman" w:hAnsi="Times New Roman" w:cs="Times New Roman"/>
          <w:b/>
          <w:sz w:val="28"/>
          <w:szCs w:val="28"/>
        </w:rPr>
        <w:t>НОЙ ЖЕЛЕЗЫ НА ОРГАНИЗМ</w:t>
      </w:r>
    </w:p>
    <w:p w:rsidR="002338CE" w:rsidRDefault="006472C1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Прямая со стрелкой 284" o:spid="_x0000_s1174" type="#_x0000_t32" style="position:absolute;left:0;text-align:left;margin-left:412.55pt;margin-top:136.8pt;width:0;height:42.2pt;z-index:251955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Прямая со стрелкой 281" o:spid="_x0000_s1173" type="#_x0000_t32" style="position:absolute;left:0;text-align:left;margin-left:654.6pt;margin-top:128.1pt;width:0;height:29.8pt;z-index:251953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Прямая со стрелкой 280" o:spid="_x0000_s1172" type="#_x0000_t32" style="position:absolute;left:0;text-align:left;margin-left:451pt;margin-top:62.3pt;width:121.65pt;height:39.7pt;z-index:251952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roundrect id="Скругленный прямоугольник 230" o:spid="_x0000_s1114" style="position:absolute;left:0;text-align:left;margin-left:582.6pt;margin-top:84.65pt;width:140.3pt;height:43.45pt;z-index:251942912;visibility:visible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592B19" w:rsidRDefault="001A2555" w:rsidP="00592B19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592B1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ГЛЮКАГОН</w:t>
                  </w:r>
                </w:p>
              </w:txbxContent>
            </v:textbox>
          </v:roundrect>
        </w:pict>
      </w:r>
      <w:r w:rsidR="007545EE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1844565" cy="1545021"/>
            <wp:effectExtent l="76200" t="76200" r="137160" b="131445"/>
            <wp:docPr id="228" name="Рисунок 228" descr="C:\Users\Ольга\Pictures\84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Pictures\84_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1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336" cy="158168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592B19" w:rsidRDefault="006472C1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roundrect id="Скругленный прямоугольник 272" o:spid="_x0000_s1115" style="position:absolute;left:0;text-align:left;margin-left:53.8pt;margin-top:28.25pt;width:147.7pt;height:55.85pt;z-index:251948032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592B19" w:rsidRDefault="001A2555" w:rsidP="00592B1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Синтез </w:t>
                  </w:r>
                  <w:r w:rsidRPr="00592B1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гликогена в печени и мышцах</w:t>
                  </w:r>
                </w:p>
                <w:p w:rsidR="001A2555" w:rsidRDefault="001A2555" w:rsidP="00592B19">
                  <w:pPr>
                    <w:jc w:val="center"/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roundrect id="Скругленный прямоугольник 233" o:spid="_x0000_s1116" style="position:absolute;left:0;text-align:left;margin-left:582.6pt;margin-top:15.85pt;width:150.2pt;height:68.25pt;z-index:25194393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592B19" w:rsidRDefault="001A2555" w:rsidP="00592B1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592B19"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Расщепление гликогена в печени и мышцах</w:t>
                  </w:r>
                </w:p>
              </w:txbxContent>
            </v:textbox>
          </v:roundrect>
        </w:pict>
      </w:r>
    </w:p>
    <w:p w:rsidR="002338CE" w:rsidRDefault="006472C1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Прямая со стрелкой 290" o:spid="_x0000_s1171" type="#_x0000_t32" style="position:absolute;left:0;text-align:left;margin-left:212.7pt;margin-top:26.85pt;width:139.05pt;height:0;flip:x;z-index:251961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roundrect id="Скругленный прямоугольник 267" o:spid="_x0000_s1117" style="position:absolute;left:0;text-align:left;margin-left:351.7pt;margin-top:4.5pt;width:125.4pt;height:48.4pt;z-index:25194700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592B19" w:rsidRDefault="001A2555" w:rsidP="00592B19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ИНСУЛИН</w:t>
                  </w:r>
                </w:p>
              </w:txbxContent>
            </v:textbox>
          </v:roundrect>
        </w:pict>
      </w:r>
    </w:p>
    <w:p w:rsidR="002338CE" w:rsidRDefault="006472C1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Прямая со стрелкой 288" o:spid="_x0000_s1170" type="#_x0000_t32" style="position:absolute;left:0;text-align:left;margin-left:412.55pt;margin-top:28pt;width:0;height:142.75pt;z-index:251960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Прямая со стрелкой 75" o:spid="_x0000_s1169" type="#_x0000_t32" style="position:absolute;left:0;text-align:left;margin-left:226.35pt;margin-top:28pt;width:158.9pt;height:142.75pt;flip:x;z-index:251959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Прямая со стрелкой 287" o:spid="_x0000_s1168" type="#_x0000_t32" style="position:absolute;left:0;text-align:left;margin-left:212.7pt;margin-top:28pt;width:146.5pt;height:54.6pt;flip:x;z-index:251958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Прямая со стрелкой 286" o:spid="_x0000_s1167" type="#_x0000_t32" style="position:absolute;left:0;text-align:left;margin-left:451pt;margin-top:28pt;width:121.65pt;height:142.75pt;z-index:251957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" strokecolor="#4579b8 [3044]">
            <v:stroke endarrow="open"/>
          </v:shape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Прямая со стрелкой 283" o:spid="_x0000_s1166" type="#_x0000_t32" style="position:absolute;left:0;text-align:left;margin-left:654.6pt;margin-top:28pt;width:0;height:24.85pt;z-index:2519541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" strokecolor="#4579b8 [3044]">
            <v:stroke endarrow="open"/>
          </v:shape>
        </w:pict>
      </w:r>
    </w:p>
    <w:p w:rsidR="007545EE" w:rsidRDefault="006472C1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roundrect id="Скругленный прямоугольник 274" o:spid="_x0000_s1118" style="position:absolute;left:0;text-align:left;margin-left:53.8pt;margin-top:27.85pt;width:147.7pt;height:69.5pt;z-index:251949056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592B19" w:rsidRDefault="001A2555" w:rsidP="00592B1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592B1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Интенсивное окисление глюкозы в тканях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roundrect id="Скругленный прямоугольник 264" o:spid="_x0000_s1119" style="position:absolute;left:0;text-align:left;margin-left:582.6pt;margin-top:27.85pt;width:150.2pt;height:45.9pt;z-index:25194496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592B19" w:rsidRDefault="001A2555" w:rsidP="00592B1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Гипергликемия</w:t>
                  </w:r>
                </w:p>
              </w:txbxContent>
            </v:textbox>
          </v:roundrect>
        </w:pict>
      </w:r>
    </w:p>
    <w:p w:rsidR="007545EE" w:rsidRDefault="007545EE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545EE" w:rsidRDefault="007545EE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545EE" w:rsidRDefault="007545EE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545EE" w:rsidRDefault="006472C1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roundrect id="Скругленный прямоугольник 277" o:spid="_x0000_s1120" style="position:absolute;left:0;text-align:left;margin-left:53.8pt;margin-top:14.95pt;width:147.7pt;height:40.95pt;z-index:251950080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592B19" w:rsidRDefault="001A2555" w:rsidP="00592B1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Гипогликемия</w:t>
                  </w:r>
                </w:p>
                <w:p w:rsidR="001A2555" w:rsidRDefault="001A2555" w:rsidP="00592B19">
                  <w:pPr>
                    <w:jc w:val="center"/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roundrect id="Скругленный прямоугольник 265" o:spid="_x0000_s1121" style="position:absolute;left:0;text-align:left;margin-left:582.6pt;margin-top:.05pt;width:150.2pt;height:55.85pt;z-index:25194598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592B19" w:rsidRDefault="001A2555" w:rsidP="00592B1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Снижение катаболизма белка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roundrect id="Скругленный прямоугольник 278" o:spid="_x0000_s1122" style="position:absolute;left:0;text-align:left;margin-left:297.1pt;margin-top:23.65pt;width:180pt;height:50.9pt;z-index:251951104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" fillcolor="#d8d8d8 [2732]" strokecolor="#a5a5a5 [2092]" strokeweight="2pt">
            <v:shadow on="t" color="black" opacity="26214f" origin="-.5,-.5" offset=".74836mm,.74836mm"/>
            <v:textbox>
              <w:txbxContent>
                <w:p w:rsidR="001A2555" w:rsidRPr="008B424B" w:rsidRDefault="001A2555" w:rsidP="00592B19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Нормализация жирового обмена</w:t>
                  </w:r>
                </w:p>
              </w:txbxContent>
            </v:textbox>
          </v:roundrect>
        </w:pict>
      </w:r>
    </w:p>
    <w:p w:rsidR="007545EE" w:rsidRDefault="007545EE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103C7" w:rsidRDefault="00A103C7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103C7">
        <w:rPr>
          <w:rFonts w:ascii="Times New Roman" w:hAnsi="Times New Roman" w:cs="Times New Roman"/>
          <w:b/>
          <w:sz w:val="32"/>
          <w:szCs w:val="32"/>
        </w:rPr>
        <w:lastRenderedPageBreak/>
        <w:t>НАДПОЧЕЧНИКИ</w:t>
      </w:r>
    </w:p>
    <w:p w:rsidR="0075218E" w:rsidRDefault="0075218E" w:rsidP="00A103C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8"/>
        <w:tblW w:w="15877" w:type="dxa"/>
        <w:tblInd w:w="-318" w:type="dxa"/>
        <w:tblLook w:val="04A0"/>
      </w:tblPr>
      <w:tblGrid>
        <w:gridCol w:w="6528"/>
        <w:gridCol w:w="9349"/>
      </w:tblGrid>
      <w:tr w:rsidR="00A103C7" w:rsidTr="0075218E">
        <w:tc>
          <w:tcPr>
            <w:tcW w:w="7504" w:type="dxa"/>
            <w:tcBorders>
              <w:top w:val="nil"/>
              <w:left w:val="nil"/>
              <w:bottom w:val="nil"/>
              <w:right w:val="nil"/>
            </w:tcBorders>
          </w:tcPr>
          <w:p w:rsidR="00EF2A6B" w:rsidRDefault="00EF2A6B" w:rsidP="008D2AD4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EF2A6B" w:rsidRDefault="00EF2A6B" w:rsidP="008D2AD4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F774CE" w:rsidRDefault="00A103C7" w:rsidP="008D2AD4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222938" cy="2081048"/>
                  <wp:effectExtent l="57150" t="57150" r="120650" b="109855"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duotone>
                              <a:prstClr val="black"/>
                              <a:srgbClr val="D9C3A5">
                                <a:tint val="50000"/>
                                <a:satMod val="180000"/>
                              </a:srgbClr>
                            </a:duotone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6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3925" cy="213814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936AC" w:rsidRDefault="004936AC" w:rsidP="00C2542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936AC" w:rsidRDefault="0075218E" w:rsidP="0075218E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121535" cy="1701165"/>
                  <wp:effectExtent l="38100" t="38100" r="88265" b="89535"/>
                  <wp:docPr id="289" name="Рисунок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535" cy="1701165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73" w:type="dxa"/>
            <w:tcBorders>
              <w:left w:val="nil"/>
              <w:bottom w:val="nil"/>
            </w:tcBorders>
          </w:tcPr>
          <w:tbl>
            <w:tblPr>
              <w:tblStyle w:val="a8"/>
              <w:tblW w:w="7987" w:type="dxa"/>
              <w:tblLook w:val="04A0"/>
            </w:tblPr>
            <w:tblGrid>
              <w:gridCol w:w="1554"/>
              <w:gridCol w:w="1658"/>
              <w:gridCol w:w="1909"/>
              <w:gridCol w:w="2145"/>
              <w:gridCol w:w="1857"/>
            </w:tblGrid>
            <w:tr w:rsidR="004D1768" w:rsidTr="004936AC">
              <w:tc>
                <w:tcPr>
                  <w:tcW w:w="1554" w:type="dxa"/>
                  <w:shd w:val="clear" w:color="auto" w:fill="D9D9D9" w:themeFill="background1" w:themeFillShade="D9"/>
                </w:tcPr>
                <w:p w:rsidR="004D1768" w:rsidRDefault="004D1768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Латинское название </w:t>
                  </w:r>
                </w:p>
                <w:p w:rsidR="004936AC" w:rsidRPr="001705A2" w:rsidRDefault="004936AC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6433" w:type="dxa"/>
                  <w:gridSpan w:val="4"/>
                  <w:shd w:val="clear" w:color="auto" w:fill="D9D9D9" w:themeFill="background1" w:themeFillShade="D9"/>
                </w:tcPr>
                <w:p w:rsidR="004D1768" w:rsidRPr="001705A2" w:rsidRDefault="004D1768" w:rsidP="004D176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  <w:lang w:val="en-US"/>
                    </w:rPr>
                    <w:t>Glandulasuprarenalis</w:t>
                  </w:r>
                </w:p>
              </w:tc>
            </w:tr>
            <w:tr w:rsidR="004D1768" w:rsidTr="004936AC">
              <w:tc>
                <w:tcPr>
                  <w:tcW w:w="1554" w:type="dxa"/>
                  <w:shd w:val="clear" w:color="auto" w:fill="D9D9D9" w:themeFill="background1" w:themeFillShade="D9"/>
                </w:tcPr>
                <w:p w:rsidR="004D1768" w:rsidRDefault="004D1768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Отношение             к гипофизу</w:t>
                  </w:r>
                </w:p>
                <w:p w:rsidR="004936AC" w:rsidRPr="001705A2" w:rsidRDefault="004936AC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6433" w:type="dxa"/>
                  <w:gridSpan w:val="4"/>
                  <w:shd w:val="clear" w:color="auto" w:fill="D9D9D9" w:themeFill="background1" w:themeFillShade="D9"/>
                </w:tcPr>
                <w:p w:rsidR="004D1768" w:rsidRPr="001705A2" w:rsidRDefault="004D1768" w:rsidP="004D176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Гипофиззависимая</w:t>
                  </w:r>
                </w:p>
              </w:tc>
            </w:tr>
            <w:tr w:rsidR="004D1768" w:rsidTr="004936AC">
              <w:tc>
                <w:tcPr>
                  <w:tcW w:w="1554" w:type="dxa"/>
                  <w:shd w:val="clear" w:color="auto" w:fill="D9D9D9" w:themeFill="background1" w:themeFillShade="D9"/>
                </w:tcPr>
                <w:p w:rsidR="004D1768" w:rsidRPr="001705A2" w:rsidRDefault="004D1768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Количество</w:t>
                  </w:r>
                </w:p>
              </w:tc>
              <w:tc>
                <w:tcPr>
                  <w:tcW w:w="6433" w:type="dxa"/>
                  <w:gridSpan w:val="4"/>
                  <w:shd w:val="clear" w:color="auto" w:fill="D9D9D9" w:themeFill="background1" w:themeFillShade="D9"/>
                </w:tcPr>
                <w:p w:rsidR="004D1768" w:rsidRPr="001705A2" w:rsidRDefault="004D1768" w:rsidP="004D176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Парная </w:t>
                  </w:r>
                </w:p>
                <w:p w:rsidR="004D1768" w:rsidRPr="001705A2" w:rsidRDefault="004D1768" w:rsidP="004D176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</w:tr>
            <w:tr w:rsidR="004D1768" w:rsidTr="004936AC">
              <w:tc>
                <w:tcPr>
                  <w:tcW w:w="1554" w:type="dxa"/>
                  <w:shd w:val="clear" w:color="auto" w:fill="D9D9D9" w:themeFill="background1" w:themeFillShade="D9"/>
                </w:tcPr>
                <w:p w:rsidR="004D1768" w:rsidRPr="001705A2" w:rsidRDefault="004D1768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Топография</w:t>
                  </w:r>
                </w:p>
                <w:p w:rsidR="004D1768" w:rsidRPr="001705A2" w:rsidRDefault="004D1768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6433" w:type="dxa"/>
                  <w:gridSpan w:val="4"/>
                  <w:shd w:val="clear" w:color="auto" w:fill="D9D9D9" w:themeFill="background1" w:themeFillShade="D9"/>
                </w:tcPr>
                <w:p w:rsidR="004D1768" w:rsidRPr="001705A2" w:rsidRDefault="004D1768" w:rsidP="004D176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Лежат на верхних полюсах почек</w:t>
                  </w:r>
                </w:p>
              </w:tc>
            </w:tr>
            <w:tr w:rsidR="003025EF" w:rsidTr="004936AC">
              <w:trPr>
                <w:trHeight w:val="479"/>
              </w:trPr>
              <w:tc>
                <w:tcPr>
                  <w:tcW w:w="1554" w:type="dxa"/>
                  <w:vMerge w:val="restart"/>
                  <w:shd w:val="clear" w:color="auto" w:fill="D9D9D9" w:themeFill="background1" w:themeFillShade="D9"/>
                </w:tcPr>
                <w:p w:rsidR="003025EF" w:rsidRPr="001705A2" w:rsidRDefault="003025EF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Строение </w:t>
                  </w:r>
                </w:p>
                <w:p w:rsidR="003025EF" w:rsidRPr="001705A2" w:rsidRDefault="003025EF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  <w:p w:rsidR="003025EF" w:rsidRPr="001705A2" w:rsidRDefault="003025EF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4736" w:type="dxa"/>
                  <w:gridSpan w:val="3"/>
                  <w:shd w:val="clear" w:color="auto" w:fill="D9D9D9" w:themeFill="background1" w:themeFillShade="D9"/>
                </w:tcPr>
                <w:p w:rsidR="003025EF" w:rsidRPr="001705A2" w:rsidRDefault="003025EF" w:rsidP="003025EF">
                  <w:pPr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Корковоевещество</w:t>
                  </w:r>
                </w:p>
              </w:tc>
              <w:tc>
                <w:tcPr>
                  <w:tcW w:w="1697" w:type="dxa"/>
                  <w:vMerge w:val="restart"/>
                  <w:shd w:val="clear" w:color="auto" w:fill="D9D9D9" w:themeFill="background1" w:themeFillShade="D9"/>
                </w:tcPr>
                <w:p w:rsidR="0075218E" w:rsidRDefault="0075218E" w:rsidP="003025EF">
                  <w:pPr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  <w:p w:rsidR="003025EF" w:rsidRPr="001705A2" w:rsidRDefault="003025EF" w:rsidP="003025EF">
                  <w:pPr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Мозговое вещество </w:t>
                  </w:r>
                  <w:r w:rsidR="006472C1">
                    <w:rPr>
                      <w:rFonts w:ascii="Times New Roman" w:hAnsi="Times New Roman" w:cs="Times New Roman"/>
                      <w:noProof/>
                      <w:sz w:val="26"/>
                      <w:szCs w:val="26"/>
                      <w:lang w:eastAsia="ru-RU"/>
                    </w:rPr>
                    <w:pict>
                      <v:shape id="Прямая со стрелкой 308" o:spid="_x0000_s1165" type="#_x0000_t32" style="position:absolute;left:0;text-align:left;margin-left:172.6pt;margin-top:2.5pt;width:0;height:26.05pt;z-index:2520186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" strokecolor="#4579b8 [3044]">
                        <v:stroke endarrow="open"/>
                      </v:shape>
                    </w:pict>
                  </w:r>
                </w:p>
              </w:tc>
            </w:tr>
            <w:tr w:rsidR="004936AC" w:rsidTr="004936AC">
              <w:trPr>
                <w:trHeight w:val="968"/>
              </w:trPr>
              <w:tc>
                <w:tcPr>
                  <w:tcW w:w="1554" w:type="dxa"/>
                  <w:vMerge/>
                  <w:shd w:val="clear" w:color="auto" w:fill="D9D9D9" w:themeFill="background1" w:themeFillShade="D9"/>
                </w:tcPr>
                <w:p w:rsidR="003025EF" w:rsidRPr="001705A2" w:rsidRDefault="003025EF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1658" w:type="dxa"/>
                  <w:shd w:val="clear" w:color="auto" w:fill="D9D9D9" w:themeFill="background1" w:themeFillShade="D9"/>
                </w:tcPr>
                <w:p w:rsidR="003025EF" w:rsidRPr="001705A2" w:rsidRDefault="003025EF" w:rsidP="003025EF">
                  <w:pPr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Клубочковая зона </w:t>
                  </w: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(</w:t>
                  </w: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наружная)</w:t>
                  </w:r>
                </w:p>
              </w:tc>
              <w:tc>
                <w:tcPr>
                  <w:tcW w:w="1420" w:type="dxa"/>
                  <w:shd w:val="clear" w:color="auto" w:fill="D9D9D9" w:themeFill="background1" w:themeFillShade="D9"/>
                </w:tcPr>
                <w:p w:rsidR="003025EF" w:rsidRDefault="003025EF" w:rsidP="004936AC">
                  <w:pPr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Пучковая зона(средняя) </w:t>
                  </w:r>
                </w:p>
                <w:p w:rsidR="004936AC" w:rsidRPr="001705A2" w:rsidRDefault="004936AC" w:rsidP="004936AC">
                  <w:pPr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1658" w:type="dxa"/>
                  <w:shd w:val="clear" w:color="auto" w:fill="D9D9D9" w:themeFill="background1" w:themeFillShade="D9"/>
                </w:tcPr>
                <w:p w:rsidR="003025EF" w:rsidRPr="001705A2" w:rsidRDefault="003025EF" w:rsidP="003025EF">
                  <w:pPr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Сетчатая зона(внутренняя)</w:t>
                  </w:r>
                </w:p>
              </w:tc>
              <w:tc>
                <w:tcPr>
                  <w:tcW w:w="1697" w:type="dxa"/>
                  <w:vMerge/>
                  <w:shd w:val="clear" w:color="auto" w:fill="D9D9D9" w:themeFill="background1" w:themeFillShade="D9"/>
                </w:tcPr>
                <w:p w:rsidR="003025EF" w:rsidRPr="001705A2" w:rsidRDefault="003025EF" w:rsidP="003025E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</w:tr>
            <w:tr w:rsidR="004936AC" w:rsidTr="004936AC">
              <w:trPr>
                <w:trHeight w:val="125"/>
              </w:trPr>
              <w:tc>
                <w:tcPr>
                  <w:tcW w:w="1554" w:type="dxa"/>
                  <w:vMerge w:val="restart"/>
                  <w:shd w:val="clear" w:color="auto" w:fill="D9D9D9" w:themeFill="background1" w:themeFillShade="D9"/>
                </w:tcPr>
                <w:p w:rsidR="004936AC" w:rsidRPr="001705A2" w:rsidRDefault="004936AC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Гормоны</w:t>
                  </w:r>
                </w:p>
              </w:tc>
              <w:tc>
                <w:tcPr>
                  <w:tcW w:w="1658" w:type="dxa"/>
                  <w:shd w:val="clear" w:color="auto" w:fill="D9D9D9" w:themeFill="background1" w:themeFillShade="D9"/>
                </w:tcPr>
                <w:p w:rsidR="004936AC" w:rsidRDefault="004936AC" w:rsidP="004936AC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Минерало-</w:t>
                  </w:r>
                </w:p>
                <w:p w:rsidR="004936AC" w:rsidRDefault="004936AC" w:rsidP="004936AC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кортикоиды</w:t>
                  </w:r>
                </w:p>
                <w:p w:rsidR="004936AC" w:rsidRPr="001705A2" w:rsidRDefault="004936AC" w:rsidP="004936AC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1420" w:type="dxa"/>
                  <w:shd w:val="clear" w:color="auto" w:fill="D9D9D9" w:themeFill="background1" w:themeFillShade="D9"/>
                </w:tcPr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Глюкокор-</w:t>
                  </w:r>
                </w:p>
                <w:p w:rsidR="004936AC" w:rsidRPr="001705A2" w:rsidRDefault="004936AC" w:rsidP="004936AC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тикоиды</w:t>
                  </w:r>
                </w:p>
              </w:tc>
              <w:tc>
                <w:tcPr>
                  <w:tcW w:w="1658" w:type="dxa"/>
                  <w:shd w:val="clear" w:color="auto" w:fill="D9D9D9" w:themeFill="background1" w:themeFillShade="D9"/>
                </w:tcPr>
                <w:p w:rsidR="004936AC" w:rsidRPr="001705A2" w:rsidRDefault="004936AC" w:rsidP="004936AC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Половые гормоны</w:t>
                  </w:r>
                </w:p>
              </w:tc>
              <w:tc>
                <w:tcPr>
                  <w:tcW w:w="1697" w:type="dxa"/>
                  <w:shd w:val="clear" w:color="auto" w:fill="D9D9D9" w:themeFill="background1" w:themeFillShade="D9"/>
                </w:tcPr>
                <w:p w:rsidR="004936AC" w:rsidRPr="001705A2" w:rsidRDefault="004936AC" w:rsidP="00EF2A6B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1705A2">
                    <w:rPr>
                      <w:rFonts w:ascii="Times New Roman" w:hAnsi="Times New Roman" w:cs="Times New Roman"/>
                      <w:sz w:val="26"/>
                      <w:szCs w:val="26"/>
                    </w:rPr>
                    <w:t>Катехоламины -</w:t>
                  </w:r>
                </w:p>
              </w:tc>
            </w:tr>
            <w:tr w:rsidR="004936AC" w:rsidTr="004936AC">
              <w:trPr>
                <w:trHeight w:val="124"/>
              </w:trPr>
              <w:tc>
                <w:tcPr>
                  <w:tcW w:w="1554" w:type="dxa"/>
                  <w:vMerge/>
                  <w:shd w:val="clear" w:color="auto" w:fill="D9D9D9" w:themeFill="background1" w:themeFillShade="D9"/>
                </w:tcPr>
                <w:p w:rsidR="004936AC" w:rsidRPr="001705A2" w:rsidRDefault="004936AC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1658" w:type="dxa"/>
                  <w:shd w:val="clear" w:color="auto" w:fill="D9D9D9" w:themeFill="background1" w:themeFillShade="D9"/>
                </w:tcPr>
                <w:p w:rsidR="004936AC" w:rsidRDefault="004936AC" w:rsidP="004936AC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Альдостерон         </w:t>
                  </w:r>
                </w:p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1420" w:type="dxa"/>
                  <w:shd w:val="clear" w:color="auto" w:fill="D9D9D9" w:themeFill="background1" w:themeFillShade="D9"/>
                </w:tcPr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Кортизон</w:t>
                  </w:r>
                </w:p>
              </w:tc>
              <w:tc>
                <w:tcPr>
                  <w:tcW w:w="1658" w:type="dxa"/>
                  <w:shd w:val="clear" w:color="auto" w:fill="D9D9D9" w:themeFill="background1" w:themeFillShade="D9"/>
                </w:tcPr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Андрогены</w:t>
                  </w:r>
                </w:p>
              </w:tc>
              <w:tc>
                <w:tcPr>
                  <w:tcW w:w="1697" w:type="dxa"/>
                  <w:shd w:val="clear" w:color="auto" w:fill="D9D9D9" w:themeFill="background1" w:themeFillShade="D9"/>
                </w:tcPr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Адреналин</w:t>
                  </w:r>
                </w:p>
              </w:tc>
            </w:tr>
            <w:tr w:rsidR="004936AC" w:rsidTr="004936AC">
              <w:trPr>
                <w:trHeight w:val="124"/>
              </w:trPr>
              <w:tc>
                <w:tcPr>
                  <w:tcW w:w="1554" w:type="dxa"/>
                  <w:vMerge/>
                  <w:shd w:val="clear" w:color="auto" w:fill="D9D9D9" w:themeFill="background1" w:themeFillShade="D9"/>
                </w:tcPr>
                <w:p w:rsidR="004936AC" w:rsidRPr="001705A2" w:rsidRDefault="004936AC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1658" w:type="dxa"/>
                  <w:shd w:val="clear" w:color="auto" w:fill="D9D9D9" w:themeFill="background1" w:themeFillShade="D9"/>
                </w:tcPr>
                <w:p w:rsidR="004936AC" w:rsidRDefault="004936AC" w:rsidP="004936AC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Дезоксикор-</w:t>
                  </w:r>
                </w:p>
                <w:p w:rsidR="004936AC" w:rsidRDefault="004936AC" w:rsidP="004936AC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тикостерон</w:t>
                  </w:r>
                </w:p>
                <w:p w:rsidR="004936AC" w:rsidRDefault="004936AC" w:rsidP="004936AC">
                  <w:pPr>
                    <w:jc w:val="center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1420" w:type="dxa"/>
                  <w:shd w:val="clear" w:color="auto" w:fill="D9D9D9" w:themeFill="background1" w:themeFillShade="D9"/>
                </w:tcPr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Гидрокортизон</w:t>
                  </w:r>
                </w:p>
              </w:tc>
              <w:tc>
                <w:tcPr>
                  <w:tcW w:w="1658" w:type="dxa"/>
                  <w:shd w:val="clear" w:color="auto" w:fill="D9D9D9" w:themeFill="background1" w:themeFillShade="D9"/>
                </w:tcPr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Эстрогены</w:t>
                  </w:r>
                </w:p>
              </w:tc>
              <w:tc>
                <w:tcPr>
                  <w:tcW w:w="1697" w:type="dxa"/>
                  <w:shd w:val="clear" w:color="auto" w:fill="D9D9D9" w:themeFill="background1" w:themeFillShade="D9"/>
                </w:tcPr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E84DB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Норадренал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ин</w:t>
                  </w:r>
                </w:p>
              </w:tc>
            </w:tr>
            <w:tr w:rsidR="004936AC" w:rsidTr="004936AC">
              <w:trPr>
                <w:trHeight w:val="124"/>
              </w:trPr>
              <w:tc>
                <w:tcPr>
                  <w:tcW w:w="1554" w:type="dxa"/>
                  <w:vMerge/>
                  <w:shd w:val="clear" w:color="auto" w:fill="D9D9D9" w:themeFill="background1" w:themeFillShade="D9"/>
                </w:tcPr>
                <w:p w:rsidR="004936AC" w:rsidRPr="001705A2" w:rsidRDefault="004936AC" w:rsidP="00347CBF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1658" w:type="dxa"/>
                  <w:shd w:val="clear" w:color="auto" w:fill="D9D9D9" w:themeFill="background1" w:themeFillShade="D9"/>
                </w:tcPr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1420" w:type="dxa"/>
                  <w:shd w:val="clear" w:color="auto" w:fill="D9D9D9" w:themeFill="background1" w:themeFillShade="D9"/>
                </w:tcPr>
                <w:p w:rsidR="004936AC" w:rsidRDefault="004936AC" w:rsidP="004936AC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Кортико-</w:t>
                  </w:r>
                </w:p>
                <w:p w:rsidR="004936AC" w:rsidRDefault="004936AC" w:rsidP="004936AC"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стерон</w:t>
                  </w:r>
                </w:p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  <w:tc>
                <w:tcPr>
                  <w:tcW w:w="1658" w:type="dxa"/>
                  <w:shd w:val="clear" w:color="auto" w:fill="D9D9D9" w:themeFill="background1" w:themeFillShade="D9"/>
                </w:tcPr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/>
                      <w:sz w:val="26"/>
                      <w:szCs w:val="26"/>
                    </w:rPr>
                    <w:t>Прогестерон</w:t>
                  </w:r>
                </w:p>
              </w:tc>
              <w:tc>
                <w:tcPr>
                  <w:tcW w:w="1697" w:type="dxa"/>
                  <w:shd w:val="clear" w:color="auto" w:fill="D9D9D9" w:themeFill="background1" w:themeFillShade="D9"/>
                </w:tcPr>
                <w:p w:rsidR="004936AC" w:rsidRDefault="004936AC" w:rsidP="00DE1458">
                  <w:pPr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</w:p>
              </w:tc>
            </w:tr>
          </w:tbl>
          <w:p w:rsidR="00233058" w:rsidRDefault="00233058" w:rsidP="00233058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</w:tr>
    </w:tbl>
    <w:p w:rsidR="0075218E" w:rsidRDefault="0075218E">
      <w:r>
        <w:br w:type="page"/>
      </w:r>
    </w:p>
    <w:p w:rsidR="00E47890" w:rsidRPr="00E47890" w:rsidRDefault="003B0E7C" w:rsidP="003B0E7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ВЛИЯНИЕ ГОРМОНОВ НАДПОЧЕЧНИКОВ НА ОРГАНИЗМ</w:t>
      </w:r>
    </w:p>
    <w:p w:rsidR="00207713" w:rsidRPr="00207713" w:rsidRDefault="006472C1" w:rsidP="00207713">
      <w:r>
        <w:rPr>
          <w:noProof/>
          <w:lang w:eastAsia="ru-RU"/>
        </w:rPr>
        <w:pict>
          <v:oval id="Овал 234" o:spid="_x0000_s1123" style="position:absolute;margin-left:40.8pt;margin-top:.2pt;width:295.5pt;height:108pt;z-index:2518712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" fillcolor="#d8d8d8 [2732]" strokecolor="#4f81bd" strokeweight="2pt">
            <v:shadow on="t" color="black" opacity="26214f" origin="-.5,-.5" offset=".74836mm,.74836mm"/>
            <v:textbox>
              <w:txbxContent>
                <w:p w:rsidR="001A2555" w:rsidRDefault="001A2555" w:rsidP="00207713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МИНЕРАЛОКОРТИКОИДЫ </w:t>
                  </w:r>
                </w:p>
                <w:p w:rsidR="001A2555" w:rsidRPr="00A003D0" w:rsidRDefault="001A2555" w:rsidP="00207713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(АЛЬДОСТЕРОН)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oval id="Овал 235" o:spid="_x0000_s1124" style="position:absolute;margin-left:418.3pt;margin-top:22.15pt;width:256.85pt;height:135pt;z-index:2518722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" fillcolor="#d8d8d8 [2732]" strokecolor="#4f81bd [3204]" strokeweight="2pt">
            <v:shadow on="t" color="black" opacity="26214f" origin="-.5,-.5" offset=".74836mm,.74836mm"/>
            <v:textbox>
              <w:txbxContent>
                <w:p w:rsidR="001A2555" w:rsidRDefault="001A2555" w:rsidP="00C25424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ГЛЮКОКОРТИКОИДЫ </w:t>
                  </w:r>
                </w:p>
                <w:p w:rsidR="001A2555" w:rsidRDefault="001A2555" w:rsidP="00C25424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(КОРТИЗОН, </w:t>
                  </w:r>
                </w:p>
                <w:p w:rsidR="001A2555" w:rsidRDefault="001A2555" w:rsidP="00C25424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ГИДРОКОРТИЗОН, </w:t>
                  </w:r>
                </w:p>
                <w:p w:rsidR="001A2555" w:rsidRPr="00A003D0" w:rsidRDefault="001A2555" w:rsidP="00C25424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КОРТИКОСТЕРОН)</w:t>
                  </w:r>
                </w:p>
              </w:txbxContent>
            </v:textbox>
          </v:oval>
        </w:pict>
      </w:r>
    </w:p>
    <w:p w:rsidR="00207713" w:rsidRPr="00207713" w:rsidRDefault="00207713" w:rsidP="00207713"/>
    <w:p w:rsidR="00207713" w:rsidRPr="00207713" w:rsidRDefault="00207713" w:rsidP="00207713"/>
    <w:p w:rsidR="00207713" w:rsidRPr="00207713" w:rsidRDefault="00207713" w:rsidP="00207713"/>
    <w:p w:rsidR="00207713" w:rsidRPr="00207713" w:rsidRDefault="006472C1" w:rsidP="00207713">
      <w:r>
        <w:rPr>
          <w:noProof/>
          <w:lang w:eastAsia="ru-RU"/>
        </w:rPr>
        <w:pict>
          <v:line id="Прямая соединительная линия 236" o:spid="_x0000_s1164" style="position:absolute;flip:x;z-index:251884544;visibility:visible" from="127.8pt,6.4pt" to="178.8pt,6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" strokecolor="#4a7ebb"/>
        </w:pict>
      </w:r>
      <w:r>
        <w:rPr>
          <w:noProof/>
          <w:lang w:eastAsia="ru-RU"/>
        </w:rPr>
        <w:pict>
          <v:line id="Прямая соединительная линия 237" o:spid="_x0000_s1163" style="position:absolute;flip:x;z-index:251883520;visibility:visible" from="178.8pt,6.4pt" to="222.3pt,28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" strokecolor="#4a7ebb"/>
        </w:pict>
      </w:r>
      <w:r>
        <w:rPr>
          <w:noProof/>
          <w:lang w:eastAsia="ru-RU"/>
        </w:rPr>
        <w:pict>
          <v:line id="Прямая соединительная линия 238" o:spid="_x0000_s1162" style="position:absolute;flip:x;z-index:251882496;visibility:visible" from="163.8pt,6.4pt" to="196.8pt,18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" strokecolor="#4a7ebb"/>
        </w:pict>
      </w:r>
    </w:p>
    <w:p w:rsidR="00207713" w:rsidRPr="00207713" w:rsidRDefault="006472C1" w:rsidP="00207713">
      <w:r>
        <w:rPr>
          <w:noProof/>
          <w:lang w:eastAsia="ru-RU"/>
        </w:rPr>
        <w:pict>
          <v:line id="Прямая соединительная линия 239" o:spid="_x0000_s1161" style="position:absolute;flip:x;z-index:251885568;visibility:visible" from="460.95pt,23.2pt" to="483.3pt,5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" strokecolor="#4a7ebb"/>
        </w:pict>
      </w:r>
    </w:p>
    <w:p w:rsidR="00207713" w:rsidRPr="00207713" w:rsidRDefault="006472C1" w:rsidP="00207713">
      <w:r w:rsidRPr="006472C1">
        <w:rPr>
          <w:noProof/>
          <w:sz w:val="28"/>
          <w:szCs w:val="28"/>
          <w:lang w:eastAsia="ru-RU"/>
        </w:rPr>
        <w:pict>
          <v:line id="Прямая соединительная линия 240" o:spid="_x0000_s1160" style="position:absolute;z-index:251890688;visibility:visible" from="587.6pt,4.9pt" to="598.75pt,2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" strokecolor="#4a7ebb"/>
        </w:pict>
      </w:r>
      <w:r w:rsidRPr="006472C1">
        <w:rPr>
          <w:noProof/>
          <w:sz w:val="28"/>
          <w:szCs w:val="28"/>
          <w:lang w:eastAsia="ru-RU"/>
        </w:rPr>
        <w:pict>
          <v:line id="Прямая соединительная линия 241" o:spid="_x0000_s1159" style="position:absolute;flip:x;z-index:251889664;visibility:visible" from="539.15pt,5.2pt" to="540.4pt,23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" strokecolor="#4a7ebb"/>
        </w:pict>
      </w:r>
      <w:r w:rsidRPr="006472C1">
        <w:rPr>
          <w:noProof/>
          <w:sz w:val="28"/>
          <w:szCs w:val="28"/>
          <w:lang w:eastAsia="ru-RU"/>
        </w:rPr>
        <w:pict>
          <v:line id="Прямая соединительная линия 242" o:spid="_x0000_s1158" style="position:absolute;flip:x;z-index:251888640;visibility:visible" from="490.8pt,5.2pt" to="531.7pt,26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" strokecolor="#4a7ebb"/>
        </w:pict>
      </w:r>
      <w:r w:rsidRPr="006472C1">
        <w:rPr>
          <w:noProof/>
          <w:sz w:val="28"/>
          <w:szCs w:val="28"/>
          <w:lang w:eastAsia="ru-RU"/>
        </w:rPr>
        <w:pict>
          <v:line id="Прямая соединительная линия 243" o:spid="_x0000_s1157" style="position:absolute;z-index:251887616;visibility:visible" from="550.35pt,5.2pt" to="565.25pt,12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" strokecolor="#4a7ebb"/>
        </w:pict>
      </w:r>
      <w:r w:rsidRPr="006472C1">
        <w:rPr>
          <w:noProof/>
          <w:sz w:val="28"/>
          <w:szCs w:val="28"/>
          <w:lang w:eastAsia="ru-RU"/>
        </w:rPr>
        <w:pict>
          <v:line id="Прямая соединительная линия 78" o:spid="_x0000_s1156" style="position:absolute;flip:x;z-index:251886592;visibility:visible" from="483.25pt,5.2pt" to="513.1pt,15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" strokecolor="#4a7ebb"/>
        </w:pict>
      </w:r>
      <w:r w:rsidRPr="006472C1">
        <w:rPr>
          <w:noProof/>
          <w:sz w:val="28"/>
          <w:szCs w:val="28"/>
          <w:lang w:eastAsia="ru-RU"/>
        </w:rPr>
        <w:pict>
          <v:rect id="Прямоугольник 244" o:spid="_x0000_s1125" style="position:absolute;margin-left:565.8pt;margin-top:24.5pt;width:193.5pt;height:55.5pt;z-index:251879424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" fillcolor="#d8d8d8 [2732]" strokecolor="#4f81bd" strokeweight="2pt">
            <v:shadow on="t" color="black" opacity="26214f" origin="-.5,-.5" offset=".74836mm,.74836mm"/>
            <v:textbox>
              <w:txbxContent>
                <w:p w:rsidR="001A2555" w:rsidRPr="00131B47" w:rsidRDefault="001A2555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Противоаллергическое действие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245" o:spid="_x0000_s1126" style="position:absolute;margin-left:303.3pt;margin-top:24.5pt;width:187.5pt;height:69pt;z-index:251876352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" fillcolor="#d8d8d8 [2732]" strokecolor="#4f81bd" strokeweight="2pt">
            <v:shadow on="t" color="black" opacity="26214f" origin="-.5,-.5" offset=".74836mm,.74836mm"/>
            <v:textbox>
              <w:txbxContent>
                <w:p w:rsidR="001A2555" w:rsidRDefault="001A2555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Повышение уровня сахара в крови за счёт </w:t>
                  </w:r>
                </w:p>
                <w:p w:rsidR="001A2555" w:rsidRPr="00C70232" w:rsidRDefault="001A2555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гликонеогенеза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246" o:spid="_x0000_s1127" style="position:absolute;margin-left:-11.7pt;margin-top:17pt;width:175.5pt;height:63pt;z-index:2518732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" fillcolor="#d8d8d8 [2732]" strokecolor="#4f81bd" strokeweight="2pt">
            <v:shadow on="t" color="black" opacity="26214f" origin="-.5,-.5" offset=".74836mm,.74836mm"/>
            <v:textbox>
              <w:txbxContent>
                <w:p w:rsidR="001A2555" w:rsidRDefault="001A2555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У</w:t>
                  </w:r>
                  <w:r w:rsidRPr="00C70232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велич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ение</w:t>
                  </w:r>
                  <w:r w:rsidRPr="00C70232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реабсорбци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и</w:t>
                  </w:r>
                </w:p>
                <w:p w:rsidR="001A2555" w:rsidRPr="00C70232" w:rsidRDefault="001A2555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C70232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натрия и воды в почках</w:t>
                  </w:r>
                </w:p>
              </w:txbxContent>
            </v:textbox>
          </v:rect>
        </w:pict>
      </w:r>
    </w:p>
    <w:p w:rsidR="00207713" w:rsidRPr="00207713" w:rsidRDefault="00207713" w:rsidP="00207713"/>
    <w:p w:rsidR="00207713" w:rsidRPr="00207713" w:rsidRDefault="00207713" w:rsidP="00207713"/>
    <w:p w:rsidR="00207713" w:rsidRPr="00207713" w:rsidRDefault="00207713" w:rsidP="00207713"/>
    <w:p w:rsidR="00207713" w:rsidRPr="00207713" w:rsidRDefault="00207713" w:rsidP="00207713"/>
    <w:p w:rsidR="00207713" w:rsidRPr="00207713" w:rsidRDefault="006472C1" w:rsidP="00207713">
      <w:r>
        <w:rPr>
          <w:noProof/>
          <w:lang w:eastAsia="ru-RU"/>
        </w:rPr>
        <w:pict>
          <v:rect id="Прямоугольник 247" o:spid="_x0000_s1128" style="position:absolute;margin-left:12.8pt;margin-top:2.1pt;width:166.5pt;height:52.1pt;z-index:2518743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" fillcolor="#d8d8d8 [2732]" strokecolor="#4f81bd" strokeweight="2pt">
            <v:shadow on="t" color="black" opacity="26214f" origin="-.5,-.5" offset=".74836mm,.74836mm"/>
            <v:textbox>
              <w:txbxContent>
                <w:p w:rsidR="001A2555" w:rsidRDefault="001A2555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Выведение калия из</w:t>
                  </w:r>
                </w:p>
                <w:p w:rsidR="001A2555" w:rsidRPr="00C70232" w:rsidRDefault="001A2555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организма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248" o:spid="_x0000_s1129" style="position:absolute;margin-left:303.3pt;margin-top:23.2pt;width:187.5pt;height:52.35pt;z-index:251877376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" fillcolor="#d8d8d8 [2732]" strokecolor="#4f81bd" strokeweight="2pt">
            <v:shadow on="t" color="black" opacity="26214f" origin="-.5,-.5" offset=".74836mm,.74836mm"/>
            <v:textbox>
              <w:txbxContent>
                <w:p w:rsidR="001A2555" w:rsidRDefault="001A2555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Стимуляция</w:t>
                  </w:r>
                </w:p>
                <w:p w:rsidR="001A2555" w:rsidRPr="00131B47" w:rsidRDefault="001A2555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расщепления белков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249" o:spid="_x0000_s1130" style="position:absolute;margin-left:550.8pt;margin-top:2.3pt;width:187.5pt;height:73.5pt;z-index:25188044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" fillcolor="#d8d8d8 [2732]" strokecolor="#4f81bd" strokeweight="2pt">
            <v:shadow on="t" color="black" opacity="26214f" origin="-.5,-.5" offset=".74836mm,.74836mm"/>
            <v:textbox>
              <w:txbxContent>
                <w:p w:rsidR="001A2555" w:rsidRPr="00131B47" w:rsidRDefault="001A2555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Повышение иммунитета, стимуляция образования антител</w:t>
                  </w:r>
                </w:p>
              </w:txbxContent>
            </v:textbox>
          </v:rect>
        </w:pict>
      </w:r>
    </w:p>
    <w:p w:rsidR="00207713" w:rsidRPr="00207713" w:rsidRDefault="00207713" w:rsidP="00207713"/>
    <w:p w:rsidR="00207713" w:rsidRPr="00207713" w:rsidRDefault="00207713" w:rsidP="00207713"/>
    <w:p w:rsidR="00207713" w:rsidRPr="00207713" w:rsidRDefault="006472C1" w:rsidP="00207713">
      <w:r>
        <w:rPr>
          <w:noProof/>
          <w:lang w:eastAsia="ru-RU"/>
        </w:rPr>
        <w:pict>
          <v:rect id="Прямоугольник 250" o:spid="_x0000_s1131" style="position:absolute;margin-left:27.7pt;margin-top:31.3pt;width:169.5pt;height:54.6pt;z-index:25187532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" fillcolor="#d8d8d8 [2732]" strokecolor="#4f81bd" strokeweight="2pt">
            <v:shadow on="t" color="black" opacity="26214f" origin="-.5,-.5" offset=".74836mm,.74836mm"/>
            <v:textbox>
              <w:txbxContent>
                <w:p w:rsidR="001A2555" w:rsidRPr="00C70232" w:rsidRDefault="001A2555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Провоспалительное действие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251" o:spid="_x0000_s1132" style="position:absolute;margin-left:295.85pt;margin-top:63.55pt;width:195pt;height:57.1pt;z-index:2518784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" fillcolor="#d8d8d8 [2732]" strokecolor="#4f81bd" strokeweight="2pt">
            <v:shadow on="t" color="black" opacity="26214f" origin="-.5,-.5" offset=".74836mm,.74836mm"/>
            <v:textbox>
              <w:txbxContent>
                <w:p w:rsidR="001A2555" w:rsidRDefault="001A2555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Противовоспалительное </w:t>
                  </w:r>
                </w:p>
                <w:p w:rsidR="001A2555" w:rsidRPr="00131B47" w:rsidRDefault="001A2555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действие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252" o:spid="_x0000_s1133" style="position:absolute;margin-left:531.1pt;margin-top:31.35pt;width:178.4pt;height:47.25pt;z-index:2518814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" fillcolor="#d8d8d8 [2732]" strokecolor="#4f81bd" strokeweight="2pt">
            <v:shadow on="t" color="black" opacity="26214f" origin="-.5,-.5" offset=".74836mm,.74836mm"/>
            <v:textbox>
              <w:txbxContent>
                <w:p w:rsidR="001A2555" w:rsidRPr="00672FF1" w:rsidRDefault="001A2555" w:rsidP="00207713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Стимуляция адаптации</w:t>
                  </w:r>
                </w:p>
              </w:txbxContent>
            </v:textbox>
          </v:rect>
        </w:pict>
      </w:r>
    </w:p>
    <w:p w:rsidR="00207713" w:rsidRPr="00207713" w:rsidRDefault="00207713" w:rsidP="00207713"/>
    <w:p w:rsidR="00207713" w:rsidRPr="00207713" w:rsidRDefault="00207713" w:rsidP="00207713"/>
    <w:p w:rsidR="00207713" w:rsidRPr="00207713" w:rsidRDefault="00207713" w:rsidP="00207713"/>
    <w:p w:rsidR="003000B7" w:rsidRPr="003000B7" w:rsidRDefault="003000B7" w:rsidP="003000B7"/>
    <w:p w:rsidR="003000B7" w:rsidRPr="003000B7" w:rsidRDefault="006472C1" w:rsidP="003000B7">
      <w:r>
        <w:rPr>
          <w:noProof/>
          <w:lang w:eastAsia="ru-RU"/>
        </w:rPr>
        <w:lastRenderedPageBreak/>
        <w:pict>
          <v:rect id="Прямоугольник 89" o:spid="_x0000_s1134" style="position:absolute;margin-left:177.3pt;margin-top:9.15pt;width:202.5pt;height:60pt;z-index:251898880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" fillcolor="#d8d8d8 [2732]" strokecolor="#4f81bd" strokeweight="2pt">
            <v:shadow on="t" color="black" opacity="26214f" origin="-.5,-.5" offset=".74836mm,.74836mm"/>
            <v:textbox>
              <w:txbxContent>
                <w:p w:rsidR="001A2555" w:rsidRPr="002A426C" w:rsidRDefault="001A2555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Расширение бронхов</w:t>
                  </w:r>
                </w:p>
              </w:txbxContent>
            </v:textbox>
          </v:rect>
        </w:pict>
      </w:r>
      <w:r w:rsidRPr="006472C1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253" o:spid="_x0000_s1135" style="position:absolute;margin-left:436.8pt;margin-top:9.2pt;width:205.5pt;height:60pt;z-index:25189376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" fillcolor="#d8d8d8 [2732]" strokecolor="#4f81bd" strokeweight="2pt">
            <v:shadow on="t" color="black" opacity="26214f" origin="-.5,-.5" offset=".74836mm,.74836mm"/>
            <v:textbox>
              <w:txbxContent>
                <w:p w:rsidR="001A2555" w:rsidRPr="002A426C" w:rsidRDefault="001A2555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2A426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Расширение 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зрачка</w:t>
                  </w:r>
                </w:p>
              </w:txbxContent>
            </v:textbox>
          </v:rect>
        </w:pict>
      </w:r>
    </w:p>
    <w:p w:rsidR="003000B7" w:rsidRPr="003000B7" w:rsidRDefault="003000B7" w:rsidP="003000B7"/>
    <w:p w:rsidR="003000B7" w:rsidRPr="003000B7" w:rsidRDefault="006472C1" w:rsidP="003000B7">
      <w:r>
        <w:rPr>
          <w:noProof/>
          <w:lang w:eastAsia="ru-RU"/>
        </w:rPr>
        <w:pict>
          <v:line id="Прямая соединительная линия 254" o:spid="_x0000_s1155" style="position:absolute;flip:y;z-index:251902976;visibility:visible" from="223.8pt,7.75pt" to="436.8pt,1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" strokecolor="#4a7ebb"/>
        </w:pict>
      </w:r>
      <w:r>
        <w:rPr>
          <w:noProof/>
          <w:lang w:eastAsia="ru-RU"/>
        </w:rPr>
        <w:pict>
          <v:line id="Прямая соединительная линия 255" o:spid="_x0000_s1154" style="position:absolute;flip:y;z-index:251901952;visibility:visible" from="159.3pt,18.25pt" to="204.3pt,9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" strokecolor="#4a7ebb"/>
        </w:pict>
      </w:r>
    </w:p>
    <w:p w:rsidR="003000B7" w:rsidRPr="003000B7" w:rsidRDefault="003000B7" w:rsidP="003000B7"/>
    <w:p w:rsidR="003000B7" w:rsidRPr="003000B7" w:rsidRDefault="006472C1" w:rsidP="003000B7">
      <w:r>
        <w:rPr>
          <w:noProof/>
          <w:lang w:eastAsia="ru-RU"/>
        </w:rPr>
        <w:pict>
          <v:rect id="Прямоугольник 256" o:spid="_x0000_s1136" style="position:absolute;margin-left:436.8pt;margin-top:7.9pt;width:205.5pt;height:63pt;z-index:2518947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" fillcolor="#d8d8d8 [2732]" strokecolor="#4f81bd" strokeweight="2pt">
            <v:shadow on="t" color="black" opacity="26214f" origin="-.5,-.5" offset=".74836mm,.74836mm"/>
            <v:textbox>
              <w:txbxContent>
                <w:p w:rsidR="001A2555" w:rsidRPr="002A426C" w:rsidRDefault="001A2555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Повышение артериального давления</w:t>
                  </w:r>
                </w:p>
              </w:txbxContent>
            </v:textbox>
          </v:rect>
        </w:pict>
      </w:r>
    </w:p>
    <w:p w:rsidR="003000B7" w:rsidRPr="003000B7" w:rsidRDefault="006472C1" w:rsidP="003000B7">
      <w:r w:rsidRPr="006472C1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257" o:spid="_x0000_s1153" style="position:absolute;flip:y;z-index:251909120;visibility:visible" from="250.8pt,15.45pt" to="436.8pt,6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" strokecolor="#4a7ebb"/>
        </w:pict>
      </w:r>
      <w:r w:rsidRPr="006472C1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258" o:spid="_x0000_s1137" style="position:absolute;margin-left:36.3pt;margin-top:15.45pt;width:214.5pt;height:120pt;z-index:2518927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" fillcolor="#d8d8d8 [2732]" strokecolor="#4f81bd" strokeweight="2pt">
            <v:shadow on="t" color="black" opacity="26214f" origin="-.5,-.5" offset=".74836mm,.74836mm"/>
            <v:textbox>
              <w:txbxContent>
                <w:p w:rsidR="001A2555" w:rsidRDefault="001A2555" w:rsidP="003000B7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АДРЕНАЛИН</w:t>
                  </w:r>
                </w:p>
                <w:p w:rsidR="001A2555" w:rsidRPr="00672FF1" w:rsidRDefault="001A2555" w:rsidP="003000B7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НОРАДРЕНАЛИН</w:t>
                  </w:r>
                </w:p>
              </w:txbxContent>
            </v:textbox>
          </v:oval>
        </w:pict>
      </w:r>
    </w:p>
    <w:p w:rsidR="003000B7" w:rsidRPr="003000B7" w:rsidRDefault="003000B7" w:rsidP="003000B7"/>
    <w:p w:rsidR="003000B7" w:rsidRPr="003000B7" w:rsidRDefault="003000B7" w:rsidP="003000B7"/>
    <w:p w:rsidR="003000B7" w:rsidRPr="003000B7" w:rsidRDefault="006472C1" w:rsidP="003000B7">
      <w:r>
        <w:rPr>
          <w:noProof/>
          <w:lang w:eastAsia="ru-RU"/>
        </w:rPr>
        <w:pict>
          <v:line id="Прямая соединительная линия 95" o:spid="_x0000_s1152" style="position:absolute;z-index:251904000;visibility:visible" from="250.8pt,17.1pt" to="436.8pt,4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" strokecolor="#4a7ebb"/>
        </w:pict>
      </w:r>
      <w:r>
        <w:rPr>
          <w:noProof/>
          <w:lang w:eastAsia="ru-RU"/>
        </w:rPr>
        <w:pict>
          <v:rect id="Прямоугольник 259" o:spid="_x0000_s1138" style="position:absolute;margin-left:436.8pt;margin-top:9.8pt;width:205.5pt;height:70.5pt;z-index:25189580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" fillcolor="#d8d8d8 [2732]" strokecolor="#4f81bd" strokeweight="2pt">
            <v:shadow on="t" color="black" opacity="26214f" origin="-.5,-.5" offset=".74836mm,.74836mm"/>
            <v:textbox>
              <w:txbxContent>
                <w:p w:rsidR="001A2555" w:rsidRDefault="001A2555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Учащение и усиление </w:t>
                  </w:r>
                </w:p>
                <w:p w:rsidR="001A2555" w:rsidRPr="002A426C" w:rsidRDefault="001A2555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сердечных сокращений</w:t>
                  </w:r>
                </w:p>
              </w:txbxContent>
            </v:textbox>
          </v:rect>
        </w:pict>
      </w:r>
    </w:p>
    <w:p w:rsidR="003000B7" w:rsidRPr="003000B7" w:rsidRDefault="006472C1" w:rsidP="003000B7">
      <w:r>
        <w:rPr>
          <w:noProof/>
          <w:lang w:eastAsia="ru-RU"/>
        </w:rPr>
        <w:pict>
          <v:line id="Прямая соединительная линия 260" o:spid="_x0000_s1151" style="position:absolute;z-index:251906048;visibility:visible" from="204.3pt,23.15pt" to="441.3pt,24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" strokecolor="#4a7ebb"/>
        </w:pict>
      </w:r>
      <w:r>
        <w:rPr>
          <w:noProof/>
          <w:lang w:eastAsia="ru-RU"/>
        </w:rPr>
        <w:pict>
          <v:line id="Прямая соединительная линия 261" o:spid="_x0000_s1150" style="position:absolute;z-index:251905024;visibility:visible" from="223.8pt,14.15pt" to="436.8pt,12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" strokecolor="#4a7ebb"/>
        </w:pict>
      </w:r>
    </w:p>
    <w:p w:rsidR="003000B7" w:rsidRPr="003000B7" w:rsidRDefault="006472C1" w:rsidP="003000B7">
      <w:r>
        <w:rPr>
          <w:noProof/>
          <w:lang w:eastAsia="ru-RU"/>
        </w:rPr>
        <w:pict>
          <v:line id="Прямая соединительная линия 99" o:spid="_x0000_s1149" style="position:absolute;flip:x;z-index:251908096;visibility:visible" from="130.8pt,8.25pt" to="144.3pt,9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" strokecolor="#4a7ebb"/>
        </w:pict>
      </w:r>
      <w:r>
        <w:rPr>
          <w:noProof/>
          <w:lang w:eastAsia="ru-RU"/>
        </w:rPr>
        <w:pict>
          <v:line id="Прямая соединительная линия 262" o:spid="_x0000_s1148" style="position:absolute;z-index:251907072;visibility:visible" from="190.8pt,8.25pt" to="231.3pt,19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" strokecolor="#4a7ebb"/>
        </w:pict>
      </w:r>
    </w:p>
    <w:p w:rsidR="003000B7" w:rsidRPr="003000B7" w:rsidRDefault="003000B7" w:rsidP="003000B7"/>
    <w:p w:rsidR="003000B7" w:rsidRPr="003000B7" w:rsidRDefault="006472C1" w:rsidP="003000B7">
      <w:r>
        <w:rPr>
          <w:noProof/>
          <w:lang w:eastAsia="ru-RU"/>
        </w:rPr>
        <w:pict>
          <v:rect id="Прямоугольник 263" o:spid="_x0000_s1139" style="position:absolute;margin-left:436.8pt;margin-top:17.35pt;width:205.5pt;height:70.5pt;z-index:25189683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" fillcolor="#d8d8d8 [2732]" strokecolor="#4f81bd" strokeweight="2pt">
            <v:shadow on="t" color="black" opacity="26214f" origin="-.5,-.5" offset=".74836mm,.74836mm"/>
            <v:textbox>
              <w:txbxContent>
                <w:p w:rsidR="001A2555" w:rsidRPr="002A426C" w:rsidRDefault="001A2555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Повышение уровня сахара в крови за счёт гликогенолиза</w:t>
                  </w:r>
                </w:p>
              </w:txbxContent>
            </v:textbox>
          </v:rect>
        </w:pict>
      </w:r>
    </w:p>
    <w:p w:rsidR="003000B7" w:rsidRPr="003000B7" w:rsidRDefault="006472C1" w:rsidP="003000B7">
      <w:r>
        <w:rPr>
          <w:noProof/>
          <w:lang w:eastAsia="ru-RU"/>
        </w:rPr>
        <w:pict>
          <v:rect id="Прямоугольник 88" o:spid="_x0000_s1140" style="position:absolute;margin-left:12.3pt;margin-top:15.9pt;width:178.5pt;height:61.5pt;z-index:251897856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" fillcolor="#d8d8d8 [2732]" strokecolor="#4f81bd" strokeweight="2pt">
            <v:shadow on="t" color="black" opacity="26214f" origin="-.5,-.5" offset=".74836mm,.74836mm"/>
            <v:textbox>
              <w:txbxContent>
                <w:p w:rsidR="001A2555" w:rsidRPr="002A426C" w:rsidRDefault="001A2555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2A426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Торможение секреции и моторики желудочно-кишечного тракта </w:t>
                  </w:r>
                </w:p>
              </w:txbxContent>
            </v:textbox>
          </v:rect>
        </w:pict>
      </w:r>
    </w:p>
    <w:p w:rsidR="003000B7" w:rsidRPr="003000B7" w:rsidRDefault="003000B7" w:rsidP="003000B7"/>
    <w:p w:rsidR="003000B7" w:rsidRPr="003000B7" w:rsidRDefault="003000B7" w:rsidP="003000B7"/>
    <w:p w:rsidR="003000B7" w:rsidRPr="003000B7" w:rsidRDefault="003000B7" w:rsidP="003000B7"/>
    <w:p w:rsidR="003000B7" w:rsidRPr="003000B7" w:rsidRDefault="006472C1" w:rsidP="003000B7">
      <w:r>
        <w:rPr>
          <w:noProof/>
          <w:lang w:eastAsia="ru-RU"/>
        </w:rPr>
        <w:pict>
          <v:rect id="Прямоугольник 91" o:spid="_x0000_s1141" style="position:absolute;margin-left:177.3pt;margin-top:13.15pt;width:202.5pt;height:63pt;z-index:25190092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" fillcolor="#d8d8d8 [2732]" strokecolor="#4f81bd" strokeweight="2pt">
            <v:shadow on="t" color="black" opacity="26214f" origin="-.5,-.5" offset=".74836mm,.74836mm"/>
            <v:textbox>
              <w:txbxContent>
                <w:p w:rsidR="001A2555" w:rsidRPr="002A426C" w:rsidRDefault="001A2555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Сужение сосудов кожи и брюшных органов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90" o:spid="_x0000_s1142" style="position:absolute;margin-left:441.3pt;margin-top:13.15pt;width:201pt;height:63pt;z-index:25189990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" fillcolor="#d8d8d8 [2732]" strokecolor="#4f81bd" strokeweight="2pt">
            <v:shadow on="t" color="black" opacity="26214f" origin="-.5,-.5" offset=".74836mm,.74836mm"/>
            <v:textbox>
              <w:txbxContent>
                <w:p w:rsidR="001A2555" w:rsidRPr="002A426C" w:rsidRDefault="001A2555" w:rsidP="00C2542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2A426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Расширение сосудов сердца, мозга, скелетных мышц</w:t>
                  </w:r>
                </w:p>
              </w:txbxContent>
            </v:textbox>
          </v:rect>
        </w:pict>
      </w:r>
    </w:p>
    <w:p w:rsidR="003000B7" w:rsidRPr="003000B7" w:rsidRDefault="003000B7" w:rsidP="003000B7"/>
    <w:p w:rsidR="003000B7" w:rsidRPr="003000B7" w:rsidRDefault="003000B7" w:rsidP="003000B7"/>
    <w:p w:rsidR="008E46FD" w:rsidRPr="008E46FD" w:rsidRDefault="008E46FD" w:rsidP="00DE1458">
      <w:pPr>
        <w:jc w:val="center"/>
        <w:rPr>
          <w:rFonts w:ascii="Times New Roman" w:hAnsi="Times New Roman" w:cs="Times New Roman"/>
          <w:b/>
          <w:sz w:val="10"/>
          <w:szCs w:val="10"/>
        </w:rPr>
      </w:pPr>
    </w:p>
    <w:p w:rsidR="00DE1458" w:rsidRDefault="00DE1458" w:rsidP="00DE145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6EDA">
        <w:rPr>
          <w:rFonts w:ascii="Times New Roman" w:hAnsi="Times New Roman" w:cs="Times New Roman"/>
          <w:b/>
          <w:sz w:val="28"/>
          <w:szCs w:val="28"/>
        </w:rPr>
        <w:t xml:space="preserve">ЭНДОКРИННАЯ ПАТОЛОГИЯ ПРИ НАРУШЕНИЯХ ФУНКЦИИ </w:t>
      </w:r>
      <w:r>
        <w:rPr>
          <w:rFonts w:ascii="Times New Roman" w:hAnsi="Times New Roman" w:cs="Times New Roman"/>
          <w:b/>
          <w:sz w:val="28"/>
          <w:szCs w:val="28"/>
        </w:rPr>
        <w:t>НАДПОЧЕЧНИКОВ</w:t>
      </w:r>
    </w:p>
    <w:tbl>
      <w:tblPr>
        <w:tblStyle w:val="a8"/>
        <w:tblW w:w="0" w:type="auto"/>
        <w:tblLook w:val="04A0"/>
      </w:tblPr>
      <w:tblGrid>
        <w:gridCol w:w="675"/>
        <w:gridCol w:w="2694"/>
        <w:gridCol w:w="5670"/>
        <w:gridCol w:w="6030"/>
      </w:tblGrid>
      <w:tr w:rsidR="00DE1458" w:rsidTr="00347CBF">
        <w:tc>
          <w:tcPr>
            <w:tcW w:w="675" w:type="dxa"/>
            <w:shd w:val="clear" w:color="auto" w:fill="D9D9D9" w:themeFill="background1" w:themeFillShade="D9"/>
          </w:tcPr>
          <w:p w:rsidR="00DE1458" w:rsidRPr="002C3DEF" w:rsidRDefault="00DE1458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2694" w:type="dxa"/>
            <w:shd w:val="clear" w:color="auto" w:fill="D9D9D9" w:themeFill="background1" w:themeFillShade="D9"/>
          </w:tcPr>
          <w:p w:rsidR="00DE1458" w:rsidRDefault="00DE1458" w:rsidP="00DE145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E1458" w:rsidRPr="002C3DEF" w:rsidRDefault="00DE1458" w:rsidP="00DE145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Гормон</w:t>
            </w:r>
            <w:r w:rsidR="003F071B">
              <w:rPr>
                <w:rFonts w:ascii="Times New Roman" w:hAnsi="Times New Roman" w:cs="Times New Roman"/>
                <w:b/>
                <w:sz w:val="28"/>
                <w:szCs w:val="28"/>
              </w:rPr>
              <w:t>ы</w:t>
            </w:r>
          </w:p>
        </w:tc>
        <w:tc>
          <w:tcPr>
            <w:tcW w:w="5670" w:type="dxa"/>
            <w:shd w:val="clear" w:color="auto" w:fill="D9D9D9" w:themeFill="background1" w:themeFillShade="D9"/>
          </w:tcPr>
          <w:p w:rsidR="00DE1458" w:rsidRDefault="00DE1458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E1458" w:rsidRPr="002C3DEF" w:rsidRDefault="00DE1458" w:rsidP="00D2345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b/>
                <w:sz w:val="28"/>
                <w:szCs w:val="28"/>
              </w:rPr>
              <w:t>Проявления гиперпродукции гормон</w:t>
            </w:r>
            <w:r w:rsidR="003F071B">
              <w:rPr>
                <w:rFonts w:ascii="Times New Roman" w:hAnsi="Times New Roman" w:cs="Times New Roman"/>
                <w:b/>
                <w:sz w:val="28"/>
                <w:szCs w:val="28"/>
              </w:rPr>
              <w:t>ов</w:t>
            </w:r>
          </w:p>
        </w:tc>
        <w:tc>
          <w:tcPr>
            <w:tcW w:w="6030" w:type="dxa"/>
            <w:shd w:val="clear" w:color="auto" w:fill="D9D9D9" w:themeFill="background1" w:themeFillShade="D9"/>
          </w:tcPr>
          <w:p w:rsidR="00DE1458" w:rsidRDefault="00DE1458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E1458" w:rsidRDefault="003F071B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Проявления гипопродукции гормонов</w:t>
            </w:r>
          </w:p>
          <w:p w:rsidR="00D23456" w:rsidRPr="002C3DEF" w:rsidRDefault="00D23456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E1458" w:rsidTr="00347CBF">
        <w:tc>
          <w:tcPr>
            <w:tcW w:w="675" w:type="dxa"/>
            <w:shd w:val="clear" w:color="auto" w:fill="D9D9D9" w:themeFill="background1" w:themeFillShade="D9"/>
          </w:tcPr>
          <w:p w:rsidR="00DE1458" w:rsidRPr="002C3DEF" w:rsidRDefault="00DE1458" w:rsidP="00347C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3DEF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694" w:type="dxa"/>
            <w:shd w:val="clear" w:color="auto" w:fill="D9D9D9" w:themeFill="background1" w:themeFillShade="D9"/>
          </w:tcPr>
          <w:p w:rsidR="00DE1458" w:rsidRDefault="003F071B" w:rsidP="00347CB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Кортикостероиды</w:t>
            </w:r>
          </w:p>
          <w:p w:rsidR="00DE1458" w:rsidRPr="002C3DEF" w:rsidRDefault="00DE1458" w:rsidP="00347CB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shd w:val="clear" w:color="auto" w:fill="D9D9D9" w:themeFill="background1" w:themeFillShade="D9"/>
          </w:tcPr>
          <w:p w:rsidR="00DE1458" w:rsidRDefault="00047181" w:rsidP="00304E98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Развивается состояние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гиперкортицизма.</w:t>
            </w:r>
          </w:p>
          <w:p w:rsidR="00C25424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47181">
              <w:rPr>
                <w:rFonts w:ascii="Times New Roman" w:hAnsi="Times New Roman" w:cs="Times New Roman"/>
                <w:sz w:val="28"/>
                <w:szCs w:val="28"/>
              </w:rPr>
              <w:t>При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избыточной продукции </w:t>
            </w:r>
          </w:p>
          <w:p w:rsidR="00C25424" w:rsidRDefault="00047181" w:rsidP="00304E98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глюкокортикоидов развивается </w:t>
            </w:r>
            <w:r w:rsidRPr="0004718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болезнь </w:t>
            </w:r>
          </w:p>
          <w:p w:rsidR="00047181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47181">
              <w:rPr>
                <w:rFonts w:ascii="Times New Roman" w:hAnsi="Times New Roman" w:cs="Times New Roman"/>
                <w:b/>
                <w:sz w:val="28"/>
                <w:szCs w:val="28"/>
              </w:rPr>
              <w:t>Иценко-Кушинга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047181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304E98">
              <w:rPr>
                <w:rFonts w:ascii="Times New Roman" w:hAnsi="Times New Roman" w:cs="Times New Roman"/>
                <w:sz w:val="28"/>
                <w:szCs w:val="28"/>
              </w:rPr>
              <w:t>увеличение массы тела, лунообразное лицо;</w:t>
            </w:r>
          </w:p>
          <w:p w:rsidR="00C25424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неравномерное распределение жировых</w:t>
            </w:r>
          </w:p>
          <w:p w:rsidR="00047181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отложений;</w:t>
            </w:r>
          </w:p>
          <w:p w:rsidR="00C25424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гирсутизм</w:t>
            </w:r>
            <w:r w:rsidR="00304E98">
              <w:rPr>
                <w:rFonts w:ascii="Times New Roman" w:hAnsi="Times New Roman" w:cs="Times New Roman"/>
                <w:sz w:val="28"/>
                <w:szCs w:val="28"/>
              </w:rPr>
              <w:t xml:space="preserve"> - избыточноеоволосение у </w:t>
            </w:r>
          </w:p>
          <w:p w:rsidR="00047181" w:rsidRDefault="00304E98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женщин по мужскому типу</w:t>
            </w:r>
            <w:r w:rsidR="00047181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C25424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стрии</w:t>
            </w:r>
            <w:r w:rsidR="00304E98">
              <w:rPr>
                <w:rFonts w:ascii="Times New Roman" w:hAnsi="Times New Roman" w:cs="Times New Roman"/>
                <w:sz w:val="28"/>
                <w:szCs w:val="28"/>
              </w:rPr>
              <w:t xml:space="preserve"> – участки растяжек кожи в виде </w:t>
            </w:r>
          </w:p>
          <w:p w:rsidR="00047181" w:rsidRDefault="00304E98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узких извилистых полосок</w:t>
            </w:r>
            <w:r w:rsidR="00047181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04E98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гиперпигментация</w:t>
            </w:r>
            <w:r w:rsidR="00304E98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04E98" w:rsidRDefault="00304E98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остеопороз,  мышечная слабость;</w:t>
            </w:r>
          </w:p>
          <w:p w:rsidR="00047181" w:rsidRDefault="00304E98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нарушение половых функций.</w:t>
            </w:r>
          </w:p>
          <w:p w:rsidR="00C25424" w:rsidRDefault="00304E98" w:rsidP="00D2345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47181">
              <w:rPr>
                <w:rFonts w:ascii="Times New Roman" w:hAnsi="Times New Roman" w:cs="Times New Roman"/>
                <w:sz w:val="28"/>
                <w:szCs w:val="28"/>
              </w:rPr>
              <w:t>При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избыточной продукции половых </w:t>
            </w:r>
          </w:p>
          <w:p w:rsidR="00C25424" w:rsidRDefault="00304E98" w:rsidP="00D2345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гормонов  у женщин наблюдается состояние </w:t>
            </w:r>
            <w:r w:rsidRPr="00304E9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маскулинизации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(появление вторичных </w:t>
            </w:r>
          </w:p>
          <w:p w:rsidR="00C25424" w:rsidRDefault="00304E98" w:rsidP="00D2345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половых признаков мужского организма – </w:t>
            </w:r>
          </w:p>
          <w:p w:rsidR="00C25424" w:rsidRDefault="00304E98" w:rsidP="00D2345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рост волос по мужскому типу, изменение </w:t>
            </w:r>
          </w:p>
          <w:p w:rsidR="00C25424" w:rsidRDefault="00304E98" w:rsidP="00D2345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голоса, прекращение менструальной</w:t>
            </w:r>
          </w:p>
          <w:p w:rsidR="00304E98" w:rsidRPr="00047181" w:rsidRDefault="00304E98" w:rsidP="00D2345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функции). У мужчин наблюдается появление женских </w:t>
            </w:r>
            <w:r w:rsidR="00D23456">
              <w:rPr>
                <w:rFonts w:ascii="Times New Roman" w:hAnsi="Times New Roman" w:cs="Times New Roman"/>
                <w:sz w:val="28"/>
                <w:szCs w:val="28"/>
              </w:rPr>
              <w:t xml:space="preserve">вторичных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половых признаков.</w:t>
            </w:r>
          </w:p>
        </w:tc>
        <w:tc>
          <w:tcPr>
            <w:tcW w:w="6030" w:type="dxa"/>
            <w:shd w:val="clear" w:color="auto" w:fill="D9D9D9" w:themeFill="background1" w:themeFillShade="D9"/>
          </w:tcPr>
          <w:p w:rsidR="00C25424" w:rsidRDefault="003F071B" w:rsidP="00304E98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Развивается состояние </w:t>
            </w:r>
            <w:r w:rsidRPr="003F071B">
              <w:rPr>
                <w:rFonts w:ascii="Times New Roman" w:hAnsi="Times New Roman" w:cs="Times New Roman"/>
                <w:b/>
                <w:sz w:val="28"/>
                <w:szCs w:val="28"/>
              </w:rPr>
              <w:t>гипокортицизма</w:t>
            </w:r>
          </w:p>
          <w:p w:rsidR="00DE1458" w:rsidRDefault="003F071B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71B">
              <w:rPr>
                <w:rFonts w:ascii="Times New Roman" w:hAnsi="Times New Roman" w:cs="Times New Roman"/>
                <w:sz w:val="28"/>
                <w:szCs w:val="28"/>
              </w:rPr>
              <w:t>(бронзовая болезнь, болезнь Аддисона)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C25424" w:rsidRDefault="003F071B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гиперпигментация кожи и слизистых</w:t>
            </w:r>
          </w:p>
          <w:p w:rsidR="00C25424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(преимущественно на открытых частях тела</w:t>
            </w:r>
            <w:r w:rsidR="00304E98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3F071B" w:rsidRDefault="00304E98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ладонные складки</w:t>
            </w:r>
            <w:r w:rsidR="00047181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="003F071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047181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значительное  похудание;</w:t>
            </w:r>
          </w:p>
          <w:p w:rsidR="00C25424" w:rsidRDefault="003F071B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047181">
              <w:rPr>
                <w:rFonts w:ascii="Times New Roman" w:hAnsi="Times New Roman" w:cs="Times New Roman"/>
                <w:sz w:val="28"/>
                <w:szCs w:val="28"/>
              </w:rPr>
              <w:t xml:space="preserve">выраженная общая слабость, повышенная </w:t>
            </w:r>
          </w:p>
          <w:p w:rsidR="003F071B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утомляемость, астения, депрессия;</w:t>
            </w:r>
          </w:p>
          <w:p w:rsidR="003F071B" w:rsidRDefault="003F071B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047181">
              <w:rPr>
                <w:rFonts w:ascii="Times New Roman" w:hAnsi="Times New Roman" w:cs="Times New Roman"/>
                <w:sz w:val="28"/>
                <w:szCs w:val="28"/>
              </w:rPr>
              <w:t>артериальная гипотония;</w:t>
            </w:r>
          </w:p>
          <w:p w:rsidR="00047181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диспепсические расстройства;</w:t>
            </w:r>
          </w:p>
          <w:p w:rsidR="00047181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приступы гипогликемии;</w:t>
            </w:r>
          </w:p>
          <w:p w:rsidR="003F071B" w:rsidRDefault="003F071B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высокая восприимчивость к инфекциям;</w:t>
            </w:r>
          </w:p>
          <w:p w:rsidR="00047181" w:rsidRDefault="00047181" w:rsidP="00304E9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F071B" w:rsidRPr="003F071B" w:rsidRDefault="0075218E" w:rsidP="0075218E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11574" cy="1765737"/>
                  <wp:effectExtent l="0" t="0" r="3175" b="6350"/>
                  <wp:docPr id="299" name="Рисунок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775" cy="17700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0E26" w:rsidRDefault="00347CBF" w:rsidP="00AF72C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СЕМЕННИКИ (ЯИЧКИ) –</w:t>
      </w:r>
      <w:r w:rsidRPr="00347CBF">
        <w:rPr>
          <w:rFonts w:ascii="Times New Roman" w:hAnsi="Times New Roman" w:cs="Times New Roman"/>
          <w:b/>
          <w:sz w:val="24"/>
          <w:szCs w:val="24"/>
        </w:rPr>
        <w:t>МУЖСКАЯ ПОЛОВАЯ ЖЕЛЕЗА</w:t>
      </w:r>
    </w:p>
    <w:tbl>
      <w:tblPr>
        <w:tblStyle w:val="a8"/>
        <w:tblW w:w="0" w:type="auto"/>
        <w:tblLook w:val="04A0"/>
      </w:tblPr>
      <w:tblGrid>
        <w:gridCol w:w="7472"/>
        <w:gridCol w:w="7475"/>
      </w:tblGrid>
      <w:tr w:rsidR="005410C3" w:rsidTr="00AF72C3">
        <w:trPr>
          <w:trHeight w:val="7451"/>
        </w:trPr>
        <w:tc>
          <w:tcPr>
            <w:tcW w:w="7472" w:type="dxa"/>
            <w:tcBorders>
              <w:top w:val="nil"/>
              <w:left w:val="nil"/>
              <w:bottom w:val="nil"/>
              <w:right w:val="nil"/>
            </w:tcBorders>
          </w:tcPr>
          <w:p w:rsidR="0075218E" w:rsidRDefault="0075218E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5218E" w:rsidRDefault="0075218E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5218E" w:rsidRDefault="0075218E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5218E" w:rsidRDefault="0075218E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5218E" w:rsidRDefault="0075218E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410C3" w:rsidRDefault="005410C3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99944" cy="2869324"/>
                  <wp:effectExtent l="38100" t="38100" r="100965" b="102870"/>
                  <wp:docPr id="285" name="Рисунок 285" descr="C:\Users\Ольга\Pictures\яичк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Ольга\Pictures\яичк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67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0120" cy="2869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410C3" w:rsidRDefault="005410C3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410C3" w:rsidRDefault="005410C3" w:rsidP="005410C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475" w:type="dxa"/>
            <w:tcBorders>
              <w:top w:val="nil"/>
              <w:left w:val="nil"/>
              <w:bottom w:val="nil"/>
              <w:right w:val="nil"/>
            </w:tcBorders>
          </w:tcPr>
          <w:p w:rsidR="005410C3" w:rsidRDefault="005410C3"/>
          <w:tbl>
            <w:tblPr>
              <w:tblStyle w:val="a8"/>
              <w:tblW w:w="7248" w:type="dxa"/>
              <w:tblLook w:val="04A0"/>
            </w:tblPr>
            <w:tblGrid>
              <w:gridCol w:w="2022"/>
              <w:gridCol w:w="5226"/>
            </w:tblGrid>
            <w:tr w:rsidR="005410C3" w:rsidTr="00AF72C3">
              <w:trPr>
                <w:trHeight w:val="797"/>
              </w:trPr>
              <w:tc>
                <w:tcPr>
                  <w:tcW w:w="2022" w:type="dxa"/>
                  <w:shd w:val="clear" w:color="auto" w:fill="D9D9D9" w:themeFill="background1" w:themeFillShade="D9"/>
                </w:tcPr>
                <w:p w:rsidR="005410C3" w:rsidRPr="002F02D2" w:rsidRDefault="005410C3" w:rsidP="005410C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Латинское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греческое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)</w:t>
                  </w: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название</w:t>
                  </w:r>
                </w:p>
              </w:tc>
              <w:tc>
                <w:tcPr>
                  <w:tcW w:w="5226" w:type="dxa"/>
                  <w:shd w:val="clear" w:color="auto" w:fill="D9D9D9" w:themeFill="background1" w:themeFillShade="D9"/>
                </w:tcPr>
                <w:p w:rsidR="001B044F" w:rsidRDefault="001B044F" w:rsidP="005410C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5410C3" w:rsidRPr="005410C3" w:rsidRDefault="005410C3" w:rsidP="005410C3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Testis,  orchis</w:t>
                  </w:r>
                </w:p>
              </w:tc>
            </w:tr>
            <w:tr w:rsidR="005410C3" w:rsidTr="00AF72C3">
              <w:trPr>
                <w:trHeight w:val="525"/>
              </w:trPr>
              <w:tc>
                <w:tcPr>
                  <w:tcW w:w="2022" w:type="dxa"/>
                  <w:shd w:val="clear" w:color="auto" w:fill="D9D9D9" w:themeFill="background1" w:themeFillShade="D9"/>
                </w:tcPr>
                <w:p w:rsidR="005410C3" w:rsidRPr="002F02D2" w:rsidRDefault="005410C3" w:rsidP="00511BD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Отношение к гипофизу</w:t>
                  </w:r>
                </w:p>
              </w:tc>
              <w:tc>
                <w:tcPr>
                  <w:tcW w:w="5226" w:type="dxa"/>
                  <w:shd w:val="clear" w:color="auto" w:fill="D9D9D9" w:themeFill="background1" w:themeFillShade="D9"/>
                </w:tcPr>
                <w:p w:rsidR="005410C3" w:rsidRPr="005410C3" w:rsidRDefault="005410C3" w:rsidP="005410C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Гипофиззависисмая</w:t>
                  </w:r>
                </w:p>
              </w:tc>
            </w:tr>
            <w:tr w:rsidR="005410C3" w:rsidTr="00AF72C3">
              <w:trPr>
                <w:trHeight w:val="272"/>
              </w:trPr>
              <w:tc>
                <w:tcPr>
                  <w:tcW w:w="2022" w:type="dxa"/>
                  <w:shd w:val="clear" w:color="auto" w:fill="D9D9D9" w:themeFill="background1" w:themeFillShade="D9"/>
                </w:tcPr>
                <w:p w:rsidR="005410C3" w:rsidRPr="002F02D2" w:rsidRDefault="005410C3" w:rsidP="005410C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Количество</w:t>
                  </w:r>
                </w:p>
              </w:tc>
              <w:tc>
                <w:tcPr>
                  <w:tcW w:w="5226" w:type="dxa"/>
                  <w:shd w:val="clear" w:color="auto" w:fill="D9D9D9" w:themeFill="background1" w:themeFillShade="D9"/>
                </w:tcPr>
                <w:p w:rsidR="005410C3" w:rsidRDefault="005410C3" w:rsidP="005410C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Парная </w:t>
                  </w:r>
                </w:p>
                <w:p w:rsidR="00AF72C3" w:rsidRPr="005410C3" w:rsidRDefault="00AF72C3" w:rsidP="005410C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  <w:tr w:rsidR="005410C3" w:rsidTr="00AF72C3">
              <w:trPr>
                <w:trHeight w:val="252"/>
              </w:trPr>
              <w:tc>
                <w:tcPr>
                  <w:tcW w:w="2022" w:type="dxa"/>
                  <w:shd w:val="clear" w:color="auto" w:fill="D9D9D9" w:themeFill="background1" w:themeFillShade="D9"/>
                </w:tcPr>
                <w:p w:rsidR="005410C3" w:rsidRPr="002F02D2" w:rsidRDefault="005410C3" w:rsidP="005410C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Масса </w:t>
                  </w:r>
                </w:p>
              </w:tc>
              <w:tc>
                <w:tcPr>
                  <w:tcW w:w="5226" w:type="dxa"/>
                  <w:shd w:val="clear" w:color="auto" w:fill="D9D9D9" w:themeFill="background1" w:themeFillShade="D9"/>
                </w:tcPr>
                <w:p w:rsidR="005410C3" w:rsidRPr="005410C3" w:rsidRDefault="005410C3" w:rsidP="005410C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20-30 г</w:t>
                  </w:r>
                </w:p>
              </w:tc>
            </w:tr>
            <w:tr w:rsidR="005410C3" w:rsidTr="00AF72C3">
              <w:trPr>
                <w:trHeight w:val="272"/>
              </w:trPr>
              <w:tc>
                <w:tcPr>
                  <w:tcW w:w="2022" w:type="dxa"/>
                  <w:shd w:val="clear" w:color="auto" w:fill="D9D9D9" w:themeFill="background1" w:themeFillShade="D9"/>
                </w:tcPr>
                <w:p w:rsidR="005410C3" w:rsidRPr="002F02D2" w:rsidRDefault="005410C3" w:rsidP="00511BD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Топография</w:t>
                  </w:r>
                </w:p>
              </w:tc>
              <w:tc>
                <w:tcPr>
                  <w:tcW w:w="5226" w:type="dxa"/>
                  <w:shd w:val="clear" w:color="auto" w:fill="D9D9D9" w:themeFill="background1" w:themeFillShade="D9"/>
                </w:tcPr>
                <w:p w:rsidR="005410C3" w:rsidRPr="005410C3" w:rsidRDefault="005410C3" w:rsidP="005410C3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Располагаются в мошонке</w:t>
                  </w:r>
                </w:p>
              </w:tc>
            </w:tr>
            <w:tr w:rsidR="005410C3" w:rsidTr="00AF72C3">
              <w:trPr>
                <w:trHeight w:val="1070"/>
              </w:trPr>
              <w:tc>
                <w:tcPr>
                  <w:tcW w:w="2022" w:type="dxa"/>
                  <w:shd w:val="clear" w:color="auto" w:fill="D9D9D9" w:themeFill="background1" w:themeFillShade="D9"/>
                </w:tcPr>
                <w:p w:rsidR="005410C3" w:rsidRPr="002F02D2" w:rsidRDefault="005410C3" w:rsidP="00511BD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Строение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эндокринной части</w:t>
                  </w:r>
                </w:p>
              </w:tc>
              <w:tc>
                <w:tcPr>
                  <w:tcW w:w="5226" w:type="dxa"/>
                  <w:shd w:val="clear" w:color="auto" w:fill="D9D9D9" w:themeFill="background1" w:themeFillShade="D9"/>
                </w:tcPr>
                <w:p w:rsidR="00C25424" w:rsidRDefault="005410C3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В рыхлой соединительной ткани между извитыми семенными канальца</w:t>
                  </w:r>
                  <w:r w:rsidR="001B044F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ми </w:t>
                  </w:r>
                </w:p>
                <w:p w:rsidR="00C25424" w:rsidRDefault="001B044F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расположены клетки Лейдига, </w:t>
                  </w:r>
                </w:p>
                <w:p w:rsidR="005410C3" w:rsidRPr="005410C3" w:rsidRDefault="001B044F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обладающие эндокринной активностью.</w:t>
                  </w:r>
                </w:p>
              </w:tc>
            </w:tr>
            <w:tr w:rsidR="005410C3" w:rsidTr="00AF72C3">
              <w:trPr>
                <w:trHeight w:val="839"/>
              </w:trPr>
              <w:tc>
                <w:tcPr>
                  <w:tcW w:w="2022" w:type="dxa"/>
                  <w:shd w:val="clear" w:color="auto" w:fill="D9D9D9" w:themeFill="background1" w:themeFillShade="D9"/>
                </w:tcPr>
                <w:p w:rsidR="005410C3" w:rsidRPr="002F02D2" w:rsidRDefault="005410C3" w:rsidP="00511BD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F02D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Гормоны </w:t>
                  </w:r>
                </w:p>
              </w:tc>
              <w:tc>
                <w:tcPr>
                  <w:tcW w:w="5226" w:type="dxa"/>
                  <w:shd w:val="clear" w:color="auto" w:fill="D9D9D9" w:themeFill="background1" w:themeFillShade="D9"/>
                </w:tcPr>
                <w:p w:rsidR="00C25424" w:rsidRDefault="001B044F" w:rsidP="00C23CDD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Мужские половые гормоны – </w:t>
                  </w:r>
                </w:p>
                <w:p w:rsidR="005410C3" w:rsidRPr="001B044F" w:rsidRDefault="001B044F" w:rsidP="00C23CDD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1B044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андрогены:</w:t>
                  </w:r>
                </w:p>
                <w:p w:rsidR="001B044F" w:rsidRDefault="001B044F" w:rsidP="001B044F">
                  <w:pPr>
                    <w:pStyle w:val="a7"/>
                    <w:numPr>
                      <w:ilvl w:val="0"/>
                      <w:numId w:val="22"/>
                    </w:num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Тестостерон;</w:t>
                  </w:r>
                </w:p>
                <w:p w:rsidR="001B044F" w:rsidRPr="001B044F" w:rsidRDefault="001B044F" w:rsidP="001B044F">
                  <w:pPr>
                    <w:pStyle w:val="a7"/>
                    <w:numPr>
                      <w:ilvl w:val="0"/>
                      <w:numId w:val="22"/>
                    </w:num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Андростерон</w:t>
                  </w:r>
                </w:p>
              </w:tc>
            </w:tr>
            <w:tr w:rsidR="005410C3" w:rsidTr="00AF72C3">
              <w:trPr>
                <w:trHeight w:val="2980"/>
              </w:trPr>
              <w:tc>
                <w:tcPr>
                  <w:tcW w:w="2022" w:type="dxa"/>
                  <w:shd w:val="clear" w:color="auto" w:fill="D9D9D9" w:themeFill="background1" w:themeFillShade="D9"/>
                </w:tcPr>
                <w:p w:rsidR="005410C3" w:rsidRPr="002F02D2" w:rsidRDefault="001B044F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Физиологичес-кие эффекты гормонов</w:t>
                  </w:r>
                </w:p>
              </w:tc>
              <w:tc>
                <w:tcPr>
                  <w:tcW w:w="5226" w:type="dxa"/>
                  <w:shd w:val="clear" w:color="auto" w:fill="D9D9D9" w:themeFill="background1" w:themeFillShade="D9"/>
                </w:tcPr>
                <w:p w:rsidR="00C25424" w:rsidRDefault="001B044F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</w:t>
                  </w:r>
                  <w:r w:rsidRPr="001B044F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стимуляция развития первичных</w:t>
                  </w:r>
                </w:p>
                <w:p w:rsidR="005410C3" w:rsidRDefault="001B044F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1B044F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половых признаков;</w:t>
                  </w:r>
                </w:p>
                <w:p w:rsidR="00C25424" w:rsidRDefault="001B044F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</w:t>
                  </w:r>
                  <w:r w:rsidRPr="001B044F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стимуляция развития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втор</w:t>
                  </w:r>
                  <w:r w:rsidRPr="001B044F">
                    <w:rPr>
                      <w:rFonts w:ascii="Times New Roman" w:hAnsi="Times New Roman" w:cs="Times New Roman"/>
                      <w:sz w:val="28"/>
                      <w:szCs w:val="28"/>
                    </w:rPr>
                    <w:t>ичных</w:t>
                  </w:r>
                </w:p>
                <w:p w:rsidR="001B044F" w:rsidRDefault="001B044F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1B044F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половых признаков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;</w:t>
                  </w:r>
                </w:p>
                <w:p w:rsidR="00C25424" w:rsidRDefault="001B044F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влияние на половую функцию и </w:t>
                  </w:r>
                </w:p>
                <w:p w:rsidR="001B044F" w:rsidRDefault="001B044F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размножение;</w:t>
                  </w:r>
                </w:p>
                <w:p w:rsidR="00C25424" w:rsidRDefault="001B044F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влияние на обмен веществ и энергии </w:t>
                  </w:r>
                </w:p>
                <w:p w:rsidR="00C25424" w:rsidRDefault="001B044F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(анаболический эффект, уменьшение </w:t>
                  </w:r>
                </w:p>
                <w:p w:rsidR="00AF72C3" w:rsidRDefault="001B044F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жировых запасов, повышение основного обмена).</w:t>
                  </w:r>
                </w:p>
                <w:p w:rsidR="00AF72C3" w:rsidRPr="005410C3" w:rsidRDefault="00AF72C3" w:rsidP="001B04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</w:tbl>
          <w:p w:rsidR="005410C3" w:rsidRDefault="005410C3" w:rsidP="00347CB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410C3" w:rsidTr="00AF72C3">
        <w:trPr>
          <w:trHeight w:val="119"/>
        </w:trPr>
        <w:tc>
          <w:tcPr>
            <w:tcW w:w="7472" w:type="dxa"/>
            <w:tcBorders>
              <w:top w:val="nil"/>
              <w:left w:val="nil"/>
              <w:bottom w:val="nil"/>
              <w:right w:val="nil"/>
            </w:tcBorders>
          </w:tcPr>
          <w:p w:rsidR="005410C3" w:rsidRDefault="005410C3" w:rsidP="00347CBF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7475" w:type="dxa"/>
            <w:tcBorders>
              <w:top w:val="nil"/>
              <w:left w:val="nil"/>
              <w:bottom w:val="nil"/>
              <w:right w:val="nil"/>
            </w:tcBorders>
          </w:tcPr>
          <w:p w:rsidR="005410C3" w:rsidRDefault="005410C3"/>
        </w:tc>
      </w:tr>
    </w:tbl>
    <w:p w:rsidR="001B044F" w:rsidRDefault="001B044F" w:rsidP="001B044F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ЯИЧНИКИ </w:t>
      </w:r>
      <w:r>
        <w:rPr>
          <w:rFonts w:ascii="Times New Roman" w:hAnsi="Times New Roman" w:cs="Times New Roman"/>
          <w:b/>
          <w:sz w:val="24"/>
          <w:szCs w:val="24"/>
        </w:rPr>
        <w:t>–</w:t>
      </w:r>
      <w:r w:rsidR="00AF72C3" w:rsidRPr="001B044F">
        <w:rPr>
          <w:rFonts w:ascii="Times New Roman" w:hAnsi="Times New Roman" w:cs="Times New Roman"/>
          <w:b/>
          <w:sz w:val="24"/>
          <w:szCs w:val="24"/>
        </w:rPr>
        <w:t>ЖЕНСКАЯ</w:t>
      </w:r>
      <w:r w:rsidR="00AF72C3" w:rsidRPr="00347CBF">
        <w:rPr>
          <w:rFonts w:ascii="Times New Roman" w:hAnsi="Times New Roman" w:cs="Times New Roman"/>
          <w:b/>
          <w:sz w:val="24"/>
          <w:szCs w:val="24"/>
        </w:rPr>
        <w:t xml:space="preserve"> ПОЛОВАЯ ЖЕЛЕЗА</w:t>
      </w:r>
    </w:p>
    <w:tbl>
      <w:tblPr>
        <w:tblStyle w:val="a8"/>
        <w:tblW w:w="0" w:type="auto"/>
        <w:tblLook w:val="04A0"/>
      </w:tblPr>
      <w:tblGrid>
        <w:gridCol w:w="7214"/>
        <w:gridCol w:w="7855"/>
      </w:tblGrid>
      <w:tr w:rsidR="001B044F" w:rsidTr="00382B1C">
        <w:tc>
          <w:tcPr>
            <w:tcW w:w="7534" w:type="dxa"/>
            <w:tcBorders>
              <w:top w:val="nil"/>
              <w:left w:val="nil"/>
              <w:bottom w:val="nil"/>
              <w:right w:val="nil"/>
            </w:tcBorders>
          </w:tcPr>
          <w:p w:rsidR="0075218E" w:rsidRDefault="0075218E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5218E" w:rsidRDefault="0075218E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5218E" w:rsidRDefault="0075218E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5218E" w:rsidRDefault="0075218E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5218E" w:rsidRDefault="0075218E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5218E" w:rsidRDefault="0075218E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5218E" w:rsidRDefault="0075218E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5218E" w:rsidRDefault="0075218E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5218E" w:rsidRDefault="0075218E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044F" w:rsidRDefault="00382B1C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815080" cy="2080895"/>
                  <wp:effectExtent l="57150" t="57150" r="109220" b="109855"/>
                  <wp:docPr id="307" name="Рисунок 307" descr="C:\Users\Ольга\Downloads\oofor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Ольга\Downloads\oofor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69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5080" cy="20808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82B1C" w:rsidRDefault="00382B1C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82B1C" w:rsidRDefault="00382B1C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535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8"/>
              <w:tblW w:w="7629" w:type="dxa"/>
              <w:tblLook w:val="04A0"/>
            </w:tblPr>
            <w:tblGrid>
              <w:gridCol w:w="2015"/>
              <w:gridCol w:w="2807"/>
              <w:gridCol w:w="2807"/>
            </w:tblGrid>
            <w:tr w:rsidR="00382B1C" w:rsidTr="00C23CDD">
              <w:tc>
                <w:tcPr>
                  <w:tcW w:w="2015" w:type="dxa"/>
                  <w:shd w:val="clear" w:color="auto" w:fill="D9D9D9" w:themeFill="background1" w:themeFillShade="D9"/>
                </w:tcPr>
                <w:p w:rsidR="00382B1C" w:rsidRPr="00382B1C" w:rsidRDefault="00382B1C" w:rsidP="00511BD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82B1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Латинское (греческое) название </w:t>
                  </w:r>
                </w:p>
              </w:tc>
              <w:tc>
                <w:tcPr>
                  <w:tcW w:w="5614" w:type="dxa"/>
                  <w:gridSpan w:val="2"/>
                  <w:shd w:val="clear" w:color="auto" w:fill="D9D9D9" w:themeFill="background1" w:themeFillShade="D9"/>
                </w:tcPr>
                <w:p w:rsidR="00382B1C" w:rsidRDefault="00382B1C" w:rsidP="00382B1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382B1C" w:rsidRPr="008C29B0" w:rsidRDefault="008C29B0" w:rsidP="00382B1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Ovarium,  oophoron</w:t>
                  </w:r>
                </w:p>
              </w:tc>
            </w:tr>
            <w:tr w:rsidR="00382B1C" w:rsidTr="00C23CDD">
              <w:tc>
                <w:tcPr>
                  <w:tcW w:w="2015" w:type="dxa"/>
                  <w:shd w:val="clear" w:color="auto" w:fill="D9D9D9" w:themeFill="background1" w:themeFillShade="D9"/>
                </w:tcPr>
                <w:p w:rsidR="00382B1C" w:rsidRPr="00382B1C" w:rsidRDefault="00382B1C" w:rsidP="00511BD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82B1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Отношение к гипофизу</w:t>
                  </w:r>
                </w:p>
              </w:tc>
              <w:tc>
                <w:tcPr>
                  <w:tcW w:w="5614" w:type="dxa"/>
                  <w:gridSpan w:val="2"/>
                  <w:shd w:val="clear" w:color="auto" w:fill="D9D9D9" w:themeFill="background1" w:themeFillShade="D9"/>
                </w:tcPr>
                <w:p w:rsidR="00382B1C" w:rsidRPr="00382B1C" w:rsidRDefault="008C29B0" w:rsidP="008C29B0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Гипофиззависимая</w:t>
                  </w:r>
                </w:p>
              </w:tc>
            </w:tr>
            <w:tr w:rsidR="00382B1C" w:rsidTr="00C23CDD">
              <w:tc>
                <w:tcPr>
                  <w:tcW w:w="2015" w:type="dxa"/>
                  <w:shd w:val="clear" w:color="auto" w:fill="D9D9D9" w:themeFill="background1" w:themeFillShade="D9"/>
                </w:tcPr>
                <w:p w:rsidR="00382B1C" w:rsidRPr="00382B1C" w:rsidRDefault="00382B1C" w:rsidP="00511BD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82B1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Количество</w:t>
                  </w:r>
                </w:p>
              </w:tc>
              <w:tc>
                <w:tcPr>
                  <w:tcW w:w="5614" w:type="dxa"/>
                  <w:gridSpan w:val="2"/>
                  <w:shd w:val="clear" w:color="auto" w:fill="D9D9D9" w:themeFill="background1" w:themeFillShade="D9"/>
                </w:tcPr>
                <w:p w:rsidR="00382B1C" w:rsidRDefault="008C29B0" w:rsidP="00382B1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Парная</w:t>
                  </w:r>
                </w:p>
                <w:p w:rsidR="00AF72C3" w:rsidRPr="00382B1C" w:rsidRDefault="00AF72C3" w:rsidP="00382B1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  <w:tr w:rsidR="00382B1C" w:rsidTr="00C23CDD">
              <w:tc>
                <w:tcPr>
                  <w:tcW w:w="2015" w:type="dxa"/>
                  <w:shd w:val="clear" w:color="auto" w:fill="D9D9D9" w:themeFill="background1" w:themeFillShade="D9"/>
                </w:tcPr>
                <w:p w:rsidR="00382B1C" w:rsidRPr="00382B1C" w:rsidRDefault="00382B1C" w:rsidP="00511BD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82B1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Масса </w:t>
                  </w:r>
                </w:p>
              </w:tc>
              <w:tc>
                <w:tcPr>
                  <w:tcW w:w="5614" w:type="dxa"/>
                  <w:gridSpan w:val="2"/>
                  <w:shd w:val="clear" w:color="auto" w:fill="D9D9D9" w:themeFill="background1" w:themeFillShade="D9"/>
                </w:tcPr>
                <w:p w:rsidR="00382B1C" w:rsidRPr="00382B1C" w:rsidRDefault="008C29B0" w:rsidP="00382B1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5-8 г</w:t>
                  </w:r>
                </w:p>
              </w:tc>
            </w:tr>
            <w:tr w:rsidR="00382B1C" w:rsidTr="00C23CDD">
              <w:tc>
                <w:tcPr>
                  <w:tcW w:w="2015" w:type="dxa"/>
                  <w:shd w:val="clear" w:color="auto" w:fill="D9D9D9" w:themeFill="background1" w:themeFillShade="D9"/>
                </w:tcPr>
                <w:p w:rsidR="00382B1C" w:rsidRPr="00382B1C" w:rsidRDefault="00382B1C" w:rsidP="00511BD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82B1C"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Топография</w:t>
                  </w:r>
                </w:p>
              </w:tc>
              <w:tc>
                <w:tcPr>
                  <w:tcW w:w="5614" w:type="dxa"/>
                  <w:gridSpan w:val="2"/>
                  <w:shd w:val="clear" w:color="auto" w:fill="D9D9D9" w:themeFill="background1" w:themeFillShade="D9"/>
                </w:tcPr>
                <w:p w:rsidR="00C25424" w:rsidRDefault="008C29B0" w:rsidP="00382B1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Лежат по бокам от матки, ниже маточных</w:t>
                  </w:r>
                </w:p>
                <w:p w:rsidR="00C25424" w:rsidRDefault="008C29B0" w:rsidP="00382B1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труб. Крепятся к заднему листку широкой</w:t>
                  </w:r>
                </w:p>
                <w:p w:rsidR="00382B1C" w:rsidRPr="00382B1C" w:rsidRDefault="008C29B0" w:rsidP="00382B1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связки матки.</w:t>
                  </w:r>
                </w:p>
              </w:tc>
            </w:tr>
            <w:tr w:rsidR="00382B1C" w:rsidTr="00C23CDD">
              <w:tc>
                <w:tcPr>
                  <w:tcW w:w="2015" w:type="dxa"/>
                  <w:shd w:val="clear" w:color="auto" w:fill="D9D9D9" w:themeFill="background1" w:themeFillShade="D9"/>
                </w:tcPr>
                <w:p w:rsidR="00382B1C" w:rsidRPr="00382B1C" w:rsidRDefault="00382B1C" w:rsidP="00511BD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82B1C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Строение эндокринной части</w:t>
                  </w:r>
                </w:p>
              </w:tc>
              <w:tc>
                <w:tcPr>
                  <w:tcW w:w="5614" w:type="dxa"/>
                  <w:gridSpan w:val="2"/>
                  <w:shd w:val="clear" w:color="auto" w:fill="D9D9D9" w:themeFill="background1" w:themeFillShade="D9"/>
                </w:tcPr>
                <w:p w:rsidR="00C25424" w:rsidRDefault="008C29B0" w:rsidP="00382B1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Эндокринной активностью обладают клетки зернистого слоя в стенке созревающего </w:t>
                  </w:r>
                </w:p>
                <w:p w:rsidR="00382B1C" w:rsidRPr="00382B1C" w:rsidRDefault="008C29B0" w:rsidP="00382B1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фолликула и жёлтое тело яичника.</w:t>
                  </w:r>
                </w:p>
              </w:tc>
            </w:tr>
            <w:tr w:rsidR="00A6424E" w:rsidTr="00A6424E">
              <w:tc>
                <w:tcPr>
                  <w:tcW w:w="2015" w:type="dxa"/>
                  <w:shd w:val="clear" w:color="auto" w:fill="D9D9D9" w:themeFill="background1" w:themeFillShade="D9"/>
                </w:tcPr>
                <w:p w:rsidR="00A6424E" w:rsidRPr="00382B1C" w:rsidRDefault="00A6424E" w:rsidP="00511BD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82B1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Гормоны </w:t>
                  </w:r>
                </w:p>
              </w:tc>
              <w:tc>
                <w:tcPr>
                  <w:tcW w:w="2807" w:type="dxa"/>
                  <w:shd w:val="clear" w:color="auto" w:fill="D9D9D9" w:themeFill="background1" w:themeFillShade="D9"/>
                </w:tcPr>
                <w:p w:rsidR="00A6424E" w:rsidRDefault="00A6424E" w:rsidP="00A6424E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8C29B0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Эстрогены</w:t>
                  </w:r>
                </w:p>
                <w:p w:rsidR="00A6424E" w:rsidRDefault="00A6424E" w:rsidP="00A6424E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8C29B0">
                    <w:rPr>
                      <w:rFonts w:ascii="Times New Roman" w:hAnsi="Times New Roman" w:cs="Times New Roman"/>
                      <w:sz w:val="28"/>
                      <w:szCs w:val="28"/>
                    </w:rPr>
                    <w:t>(в стенкефолликула)</w:t>
                  </w:r>
                </w:p>
              </w:tc>
              <w:tc>
                <w:tcPr>
                  <w:tcW w:w="2807" w:type="dxa"/>
                  <w:shd w:val="clear" w:color="auto" w:fill="D9D9D9" w:themeFill="background1" w:themeFillShade="D9"/>
                </w:tcPr>
                <w:p w:rsidR="00A6424E" w:rsidRDefault="00A6424E" w:rsidP="00A6424E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</w:t>
                  </w:r>
                  <w:r w:rsidRPr="008C29B0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рогестерон</w:t>
                  </w:r>
                </w:p>
                <w:p w:rsidR="00A6424E" w:rsidRPr="00382B1C" w:rsidRDefault="00A6424E" w:rsidP="00A6424E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(в жёлтом теле)</w:t>
                  </w:r>
                </w:p>
              </w:tc>
            </w:tr>
            <w:tr w:rsidR="005A40A8" w:rsidTr="00A6424E">
              <w:tc>
                <w:tcPr>
                  <w:tcW w:w="2015" w:type="dxa"/>
                  <w:shd w:val="clear" w:color="auto" w:fill="D9D9D9" w:themeFill="background1" w:themeFillShade="D9"/>
                </w:tcPr>
                <w:p w:rsidR="005A40A8" w:rsidRPr="00382B1C" w:rsidRDefault="005A40A8" w:rsidP="00511BD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82B1C">
                    <w:rPr>
                      <w:rFonts w:ascii="Times New Roman" w:hAnsi="Times New Roman" w:cs="Times New Roman"/>
                      <w:sz w:val="28"/>
                      <w:szCs w:val="28"/>
                    </w:rPr>
                    <w:t>Физиологичес-кие эффекты гормонов</w:t>
                  </w:r>
                </w:p>
              </w:tc>
              <w:tc>
                <w:tcPr>
                  <w:tcW w:w="2807" w:type="dxa"/>
                  <w:shd w:val="clear" w:color="auto" w:fill="D9D9D9" w:themeFill="background1" w:themeFillShade="D9"/>
                </w:tcPr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-развитие первичных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и вторичных 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половых признаков;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-стимуляция 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овогенеза;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-гипертрофия эндо-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метрия в первую 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половину цикла;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- при беременности –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рост матки.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5A40A8" w:rsidRPr="00382B1C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2807" w:type="dxa"/>
                  <w:shd w:val="clear" w:color="auto" w:fill="D9D9D9" w:themeFill="background1" w:themeFillShade="D9"/>
                </w:tcPr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подготовка эндо- 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метрия к приёму 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оплодотворённой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яйцеклетки; 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- рост молочных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желёз; 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торможение се </w:t>
                  </w:r>
                  <w:r w:rsidR="00A6424E">
                    <w:rPr>
                      <w:rFonts w:ascii="Times New Roman" w:hAnsi="Times New Roman" w:cs="Times New Roman"/>
                      <w:sz w:val="28"/>
                      <w:szCs w:val="28"/>
                    </w:rPr>
                    <w:t>-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креции эстрогенов;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- обеспечивает нор-</w:t>
                  </w:r>
                </w:p>
                <w:p w:rsidR="005A40A8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мальное протекание беременности</w:t>
                  </w:r>
                  <w:r w:rsidR="00A6424E"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</w:p>
                <w:p w:rsidR="005A40A8" w:rsidRPr="00382B1C" w:rsidRDefault="005A40A8" w:rsidP="005A40A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</w:tbl>
          <w:p w:rsidR="00382B1C" w:rsidRDefault="00382B1C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82B1C" w:rsidTr="00382B1C">
        <w:tc>
          <w:tcPr>
            <w:tcW w:w="7534" w:type="dxa"/>
            <w:tcBorders>
              <w:top w:val="nil"/>
              <w:left w:val="nil"/>
              <w:bottom w:val="nil"/>
              <w:right w:val="nil"/>
            </w:tcBorders>
          </w:tcPr>
          <w:p w:rsidR="00382B1C" w:rsidRDefault="00382B1C" w:rsidP="001B044F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7535" w:type="dxa"/>
            <w:tcBorders>
              <w:top w:val="nil"/>
              <w:left w:val="nil"/>
              <w:bottom w:val="nil"/>
              <w:right w:val="nil"/>
            </w:tcBorders>
          </w:tcPr>
          <w:p w:rsidR="00382B1C" w:rsidRDefault="00382B1C" w:rsidP="001B044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1B044F" w:rsidRPr="00B21B50" w:rsidRDefault="00B21B50" w:rsidP="001B044F">
      <w:pPr>
        <w:spacing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B21B50">
        <w:rPr>
          <w:rFonts w:ascii="Times New Roman" w:hAnsi="Times New Roman" w:cs="Times New Roman"/>
          <w:b/>
          <w:sz w:val="26"/>
          <w:szCs w:val="26"/>
        </w:rPr>
        <w:t>ОСНОВНАЯ АНАТОМИЧЕСКАЯ И КЛИНИЧЕСКАЯ ТЕРМИНОЛОГИЯ</w:t>
      </w:r>
    </w:p>
    <w:tbl>
      <w:tblPr>
        <w:tblStyle w:val="a8"/>
        <w:tblW w:w="0" w:type="auto"/>
        <w:tblLook w:val="04A0"/>
      </w:tblPr>
      <w:tblGrid>
        <w:gridCol w:w="3369"/>
        <w:gridCol w:w="2693"/>
        <w:gridCol w:w="3118"/>
        <w:gridCol w:w="5889"/>
      </w:tblGrid>
      <w:tr w:rsidR="00B21B50" w:rsidRPr="00490E02" w:rsidTr="00953AEA">
        <w:tc>
          <w:tcPr>
            <w:tcW w:w="3369" w:type="dxa"/>
            <w:shd w:val="clear" w:color="auto" w:fill="D9D9D9" w:themeFill="background1" w:themeFillShade="D9"/>
            <w:vAlign w:val="center"/>
          </w:tcPr>
          <w:p w:rsidR="00B21B50" w:rsidRPr="00B21B50" w:rsidRDefault="00B21B50" w:rsidP="007440A3">
            <w:pPr>
              <w:pStyle w:val="5"/>
              <w:jc w:val="center"/>
              <w:outlineLvl w:val="4"/>
              <w:rPr>
                <w:b/>
                <w:sz w:val="28"/>
                <w:szCs w:val="28"/>
              </w:rPr>
            </w:pPr>
            <w:r w:rsidRPr="00B21B50">
              <w:rPr>
                <w:b/>
                <w:color w:val="auto"/>
                <w:sz w:val="28"/>
                <w:szCs w:val="28"/>
              </w:rPr>
              <w:t>Железа</w:t>
            </w:r>
          </w:p>
        </w:tc>
        <w:tc>
          <w:tcPr>
            <w:tcW w:w="2693" w:type="dxa"/>
            <w:shd w:val="clear" w:color="auto" w:fill="D9D9D9" w:themeFill="background1" w:themeFillShade="D9"/>
            <w:vAlign w:val="center"/>
          </w:tcPr>
          <w:p w:rsidR="00B21B50" w:rsidRPr="00B21B50" w:rsidRDefault="00B21B50" w:rsidP="007440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21B50" w:rsidRPr="00B21B50" w:rsidRDefault="00B21B50" w:rsidP="007440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b/>
                <w:sz w:val="28"/>
                <w:szCs w:val="28"/>
              </w:rPr>
              <w:t>Анатомический термин (лат, греч.)</w:t>
            </w:r>
          </w:p>
        </w:tc>
        <w:tc>
          <w:tcPr>
            <w:tcW w:w="3118" w:type="dxa"/>
            <w:shd w:val="clear" w:color="auto" w:fill="D9D9D9" w:themeFill="background1" w:themeFillShade="D9"/>
            <w:vAlign w:val="center"/>
          </w:tcPr>
          <w:p w:rsidR="00B21B50" w:rsidRPr="00B21B50" w:rsidRDefault="00B21B50" w:rsidP="007440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21B50" w:rsidRPr="00B21B50" w:rsidRDefault="00B21B50" w:rsidP="007440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b/>
                <w:sz w:val="28"/>
                <w:szCs w:val="28"/>
              </w:rPr>
              <w:t>Клинический термин</w:t>
            </w:r>
          </w:p>
        </w:tc>
        <w:tc>
          <w:tcPr>
            <w:tcW w:w="5889" w:type="dxa"/>
            <w:shd w:val="clear" w:color="auto" w:fill="D9D9D9" w:themeFill="background1" w:themeFillShade="D9"/>
            <w:vAlign w:val="center"/>
          </w:tcPr>
          <w:p w:rsidR="00B21B50" w:rsidRPr="00B21B50" w:rsidRDefault="00B21B50" w:rsidP="007440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21B50" w:rsidRPr="00B21B50" w:rsidRDefault="00B21B50" w:rsidP="007440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b/>
                <w:sz w:val="28"/>
                <w:szCs w:val="28"/>
              </w:rPr>
              <w:t>Значение клинического термина</w:t>
            </w:r>
          </w:p>
        </w:tc>
      </w:tr>
      <w:tr w:rsidR="00B21B50" w:rsidRPr="00490E02" w:rsidTr="00953AEA">
        <w:tc>
          <w:tcPr>
            <w:tcW w:w="3369" w:type="dxa"/>
            <w:shd w:val="clear" w:color="auto" w:fill="D9D9D9" w:themeFill="background1" w:themeFillShade="D9"/>
          </w:tcPr>
          <w:p w:rsidR="00B21B50" w:rsidRPr="00B21B50" w:rsidRDefault="00B21B50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Щитовидная железа</w:t>
            </w:r>
          </w:p>
        </w:tc>
        <w:tc>
          <w:tcPr>
            <w:tcW w:w="2693" w:type="dxa"/>
            <w:shd w:val="clear" w:color="auto" w:fill="D9D9D9" w:themeFill="background1" w:themeFillShade="D9"/>
          </w:tcPr>
          <w:p w:rsidR="00B21B50" w:rsidRPr="00B21B50" w:rsidRDefault="00B21B50" w:rsidP="00511BD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Glandulathyreoidea</w:t>
            </w:r>
          </w:p>
          <w:p w:rsidR="00B21B50" w:rsidRPr="00B21B50" w:rsidRDefault="00B21B50" w:rsidP="00511BD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3118" w:type="dxa"/>
            <w:shd w:val="clear" w:color="auto" w:fill="D9D9D9" w:themeFill="background1" w:themeFillShade="D9"/>
          </w:tcPr>
          <w:p w:rsidR="00A6424E" w:rsidRDefault="00B21B50" w:rsidP="00A6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Гипертиреоз</w:t>
            </w:r>
          </w:p>
          <w:p w:rsidR="00B21B50" w:rsidRPr="00B21B50" w:rsidRDefault="007440A3" w:rsidP="00A6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(тиреотоксикоз)</w:t>
            </w:r>
          </w:p>
          <w:p w:rsidR="00A6424E" w:rsidRDefault="00B21B50" w:rsidP="00A6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 xml:space="preserve">Гипотиреоз </w:t>
            </w:r>
            <w:r w:rsidR="007440A3">
              <w:rPr>
                <w:rFonts w:ascii="Times New Roman" w:hAnsi="Times New Roman" w:cs="Times New Roman"/>
                <w:sz w:val="28"/>
                <w:szCs w:val="28"/>
              </w:rPr>
              <w:t>(микседема, кретинизм)</w:t>
            </w:r>
          </w:p>
          <w:p w:rsidR="00B21B50" w:rsidRPr="00B21B50" w:rsidRDefault="00B21B50" w:rsidP="00A6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Тиреоидит</w:t>
            </w:r>
          </w:p>
        </w:tc>
        <w:tc>
          <w:tcPr>
            <w:tcW w:w="5889" w:type="dxa"/>
            <w:shd w:val="clear" w:color="auto" w:fill="D9D9D9" w:themeFill="background1" w:themeFillShade="D9"/>
          </w:tcPr>
          <w:p w:rsidR="007440A3" w:rsidRDefault="00B21B50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 xml:space="preserve">Повышение функции щитовидной железы  </w:t>
            </w:r>
          </w:p>
          <w:p w:rsidR="007440A3" w:rsidRDefault="007440A3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6424E" w:rsidRDefault="00B21B50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Понижение функции щитовидной железы</w:t>
            </w:r>
          </w:p>
          <w:p w:rsidR="007440A3" w:rsidRDefault="007440A3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21B50" w:rsidRPr="00B21B50" w:rsidRDefault="00B21B50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Воспаление щитовидной железы</w:t>
            </w:r>
          </w:p>
        </w:tc>
      </w:tr>
      <w:tr w:rsidR="00B21B50" w:rsidRPr="00490E02" w:rsidTr="00953AEA">
        <w:tc>
          <w:tcPr>
            <w:tcW w:w="3369" w:type="dxa"/>
            <w:shd w:val="clear" w:color="auto" w:fill="D9D9D9" w:themeFill="background1" w:themeFillShade="D9"/>
          </w:tcPr>
          <w:p w:rsidR="00490E02" w:rsidRPr="00B21B50" w:rsidRDefault="00490E02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Паращитовидные железы</w:t>
            </w:r>
          </w:p>
        </w:tc>
        <w:tc>
          <w:tcPr>
            <w:tcW w:w="2693" w:type="dxa"/>
            <w:shd w:val="clear" w:color="auto" w:fill="D9D9D9" w:themeFill="background1" w:themeFillShade="D9"/>
          </w:tcPr>
          <w:p w:rsidR="00A6424E" w:rsidRDefault="00B21B50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Glandula</w:t>
            </w:r>
          </w:p>
          <w:p w:rsidR="00490E02" w:rsidRPr="00B21B50" w:rsidRDefault="00B21B50" w:rsidP="007440A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рага</w:t>
            </w:r>
            <w:r w:rsidRPr="00B21B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thyreoidea</w:t>
            </w:r>
          </w:p>
        </w:tc>
        <w:tc>
          <w:tcPr>
            <w:tcW w:w="3118" w:type="dxa"/>
            <w:shd w:val="clear" w:color="auto" w:fill="D9D9D9" w:themeFill="background1" w:themeFillShade="D9"/>
          </w:tcPr>
          <w:p w:rsidR="00490E02" w:rsidRPr="00B21B50" w:rsidRDefault="00B21B50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Паратиреоидит</w:t>
            </w:r>
          </w:p>
        </w:tc>
        <w:tc>
          <w:tcPr>
            <w:tcW w:w="5889" w:type="dxa"/>
            <w:shd w:val="clear" w:color="auto" w:fill="D9D9D9" w:themeFill="background1" w:themeFillShade="D9"/>
          </w:tcPr>
          <w:p w:rsidR="00490E02" w:rsidRPr="00B21B50" w:rsidRDefault="00B21B50" w:rsidP="00B21B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Воспаление паращитовидных желез</w:t>
            </w:r>
          </w:p>
        </w:tc>
      </w:tr>
      <w:tr w:rsidR="00490E02" w:rsidRPr="00490E02" w:rsidTr="00953AEA">
        <w:tc>
          <w:tcPr>
            <w:tcW w:w="3369" w:type="dxa"/>
            <w:shd w:val="clear" w:color="auto" w:fill="D9D9D9" w:themeFill="background1" w:themeFillShade="D9"/>
          </w:tcPr>
          <w:p w:rsidR="00490E02" w:rsidRPr="00B21B50" w:rsidRDefault="00490E02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Поджелудочная железа</w:t>
            </w:r>
          </w:p>
        </w:tc>
        <w:tc>
          <w:tcPr>
            <w:tcW w:w="2693" w:type="dxa"/>
            <w:shd w:val="clear" w:color="auto" w:fill="D9D9D9" w:themeFill="background1" w:themeFillShade="D9"/>
          </w:tcPr>
          <w:p w:rsidR="00490E02" w:rsidRPr="00B21B50" w:rsidRDefault="00490E02" w:rsidP="00511BD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Pancreas</w:t>
            </w:r>
          </w:p>
        </w:tc>
        <w:tc>
          <w:tcPr>
            <w:tcW w:w="3118" w:type="dxa"/>
            <w:shd w:val="clear" w:color="auto" w:fill="D9D9D9" w:themeFill="background1" w:themeFillShade="D9"/>
          </w:tcPr>
          <w:p w:rsidR="00490E02" w:rsidRDefault="00490E02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 xml:space="preserve">Панкреатит </w:t>
            </w:r>
          </w:p>
          <w:p w:rsidR="007440A3" w:rsidRPr="00B21B50" w:rsidRDefault="007440A3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Сахарный диабет</w:t>
            </w:r>
          </w:p>
        </w:tc>
        <w:tc>
          <w:tcPr>
            <w:tcW w:w="5889" w:type="dxa"/>
            <w:shd w:val="clear" w:color="auto" w:fill="D9D9D9" w:themeFill="background1" w:themeFillShade="D9"/>
          </w:tcPr>
          <w:p w:rsidR="00490E02" w:rsidRPr="00B21B50" w:rsidRDefault="00490E02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Воспаление поджелудочной железы</w:t>
            </w:r>
          </w:p>
          <w:p w:rsidR="00A6424E" w:rsidRDefault="007440A3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Заболевание, вызываемое недостатком </w:t>
            </w:r>
          </w:p>
          <w:p w:rsidR="007440A3" w:rsidRPr="00B21B50" w:rsidRDefault="007440A3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выработки инсулина  </w:t>
            </w:r>
          </w:p>
        </w:tc>
      </w:tr>
      <w:tr w:rsidR="00B21B50" w:rsidRPr="00490E02" w:rsidTr="00953AEA">
        <w:tc>
          <w:tcPr>
            <w:tcW w:w="3369" w:type="dxa"/>
            <w:shd w:val="clear" w:color="auto" w:fill="D9D9D9" w:themeFill="background1" w:themeFillShade="D9"/>
          </w:tcPr>
          <w:p w:rsidR="00B21B50" w:rsidRPr="00B21B50" w:rsidRDefault="00B21B50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 xml:space="preserve">Надпочечник </w:t>
            </w:r>
          </w:p>
        </w:tc>
        <w:tc>
          <w:tcPr>
            <w:tcW w:w="2693" w:type="dxa"/>
            <w:shd w:val="clear" w:color="auto" w:fill="D9D9D9" w:themeFill="background1" w:themeFillShade="D9"/>
          </w:tcPr>
          <w:p w:rsidR="00A6424E" w:rsidRDefault="00B21B50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Glandula</w:t>
            </w:r>
          </w:p>
          <w:p w:rsidR="00B21B50" w:rsidRPr="00B21B50" w:rsidRDefault="00B21B50" w:rsidP="00511BD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suprarenalis</w:t>
            </w:r>
          </w:p>
        </w:tc>
        <w:tc>
          <w:tcPr>
            <w:tcW w:w="3118" w:type="dxa"/>
            <w:shd w:val="clear" w:color="auto" w:fill="D9D9D9" w:themeFill="background1" w:themeFillShade="D9"/>
          </w:tcPr>
          <w:p w:rsidR="00B21B50" w:rsidRDefault="00B21B50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Гипокортицизм</w:t>
            </w:r>
          </w:p>
          <w:p w:rsidR="00B21B50" w:rsidRDefault="00B21B50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Гиперкортицизм</w:t>
            </w:r>
          </w:p>
          <w:p w:rsidR="004044B2" w:rsidRPr="00B21B50" w:rsidRDefault="004044B2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Гиперальдостеронизм</w:t>
            </w:r>
          </w:p>
        </w:tc>
        <w:tc>
          <w:tcPr>
            <w:tcW w:w="5889" w:type="dxa"/>
            <w:shd w:val="clear" w:color="auto" w:fill="D9D9D9" w:themeFill="background1" w:themeFillShade="D9"/>
          </w:tcPr>
          <w:p w:rsidR="00B21B50" w:rsidRDefault="00B21B50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Понижение функции коры надпочечников</w:t>
            </w:r>
          </w:p>
          <w:p w:rsidR="007440A3" w:rsidRDefault="00B21B50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Повышение функции коры надпочечников</w:t>
            </w:r>
          </w:p>
          <w:p w:rsidR="004044B2" w:rsidRPr="00B21B50" w:rsidRDefault="004044B2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Повышение выработки минералокортикоидов</w:t>
            </w:r>
          </w:p>
        </w:tc>
      </w:tr>
      <w:tr w:rsidR="00B21B50" w:rsidRPr="00490E02" w:rsidTr="00953AEA">
        <w:tc>
          <w:tcPr>
            <w:tcW w:w="3369" w:type="dxa"/>
            <w:shd w:val="clear" w:color="auto" w:fill="D9D9D9" w:themeFill="background1" w:themeFillShade="D9"/>
          </w:tcPr>
          <w:p w:rsidR="00B21B50" w:rsidRDefault="00B21B50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Гипофиз</w:t>
            </w:r>
          </w:p>
          <w:p w:rsidR="00B21B50" w:rsidRPr="00B21B50" w:rsidRDefault="00B21B50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shd w:val="clear" w:color="auto" w:fill="D9D9D9" w:themeFill="background1" w:themeFillShade="D9"/>
          </w:tcPr>
          <w:p w:rsidR="00B21B50" w:rsidRPr="00B21B50" w:rsidRDefault="00B21B50" w:rsidP="00511BD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F02D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Hypophysis</w:t>
            </w:r>
          </w:p>
        </w:tc>
        <w:tc>
          <w:tcPr>
            <w:tcW w:w="3118" w:type="dxa"/>
            <w:shd w:val="clear" w:color="auto" w:fill="D9D9D9" w:themeFill="background1" w:themeFillShade="D9"/>
          </w:tcPr>
          <w:p w:rsidR="00B21B50" w:rsidRDefault="007440A3" w:rsidP="00A6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Гипофизарный нанизм (карликовость)</w:t>
            </w:r>
          </w:p>
          <w:p w:rsidR="007440A3" w:rsidRDefault="007440A3" w:rsidP="00A6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Гигантизм</w:t>
            </w:r>
          </w:p>
          <w:p w:rsidR="007440A3" w:rsidRDefault="007440A3" w:rsidP="00A6424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440A3" w:rsidRDefault="007440A3" w:rsidP="00A6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Акромегалия</w:t>
            </w:r>
          </w:p>
          <w:p w:rsidR="007440A3" w:rsidRDefault="007440A3" w:rsidP="00A6424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440A3" w:rsidRPr="00B21B50" w:rsidRDefault="007440A3" w:rsidP="00A6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Несахарный диабет</w:t>
            </w:r>
          </w:p>
        </w:tc>
        <w:tc>
          <w:tcPr>
            <w:tcW w:w="5889" w:type="dxa"/>
            <w:shd w:val="clear" w:color="auto" w:fill="D9D9D9" w:themeFill="background1" w:themeFillShade="D9"/>
          </w:tcPr>
          <w:p w:rsidR="00A6424E" w:rsidRDefault="007440A3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Заболевание при недостатке выработки </w:t>
            </w:r>
          </w:p>
          <w:p w:rsidR="00B21B50" w:rsidRDefault="007440A3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соматотропного гормона</w:t>
            </w:r>
          </w:p>
          <w:p w:rsidR="00A6424E" w:rsidRDefault="007440A3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Заболевание при избытке выработки </w:t>
            </w:r>
          </w:p>
          <w:p w:rsidR="007440A3" w:rsidRDefault="007440A3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соматотропного гормона в детском возрасте</w:t>
            </w:r>
          </w:p>
          <w:p w:rsidR="00A6424E" w:rsidRDefault="007440A3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Заболевание при избытке выработки </w:t>
            </w:r>
          </w:p>
          <w:p w:rsidR="007440A3" w:rsidRDefault="007440A3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соматотропного гормона у взрослого человека</w:t>
            </w:r>
          </w:p>
          <w:p w:rsidR="00A6424E" w:rsidRDefault="007440A3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Заболевание, вызываемое недостатком </w:t>
            </w:r>
          </w:p>
          <w:p w:rsidR="007440A3" w:rsidRPr="00B21B50" w:rsidRDefault="007440A3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выработки антидиуретического гормона</w:t>
            </w:r>
          </w:p>
        </w:tc>
      </w:tr>
      <w:tr w:rsidR="00490E02" w:rsidRPr="00490E02" w:rsidTr="00953AEA">
        <w:tc>
          <w:tcPr>
            <w:tcW w:w="3369" w:type="dxa"/>
            <w:shd w:val="clear" w:color="auto" w:fill="D9D9D9" w:themeFill="background1" w:themeFillShade="D9"/>
          </w:tcPr>
          <w:p w:rsidR="00490E02" w:rsidRPr="00B21B50" w:rsidRDefault="00490E02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Яичко</w:t>
            </w:r>
          </w:p>
        </w:tc>
        <w:tc>
          <w:tcPr>
            <w:tcW w:w="2693" w:type="dxa"/>
            <w:shd w:val="clear" w:color="auto" w:fill="D9D9D9" w:themeFill="background1" w:themeFillShade="D9"/>
          </w:tcPr>
          <w:p w:rsidR="00490E02" w:rsidRPr="00B21B50" w:rsidRDefault="00490E02" w:rsidP="00511BD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Testis (orchis)</w:t>
            </w:r>
          </w:p>
        </w:tc>
        <w:tc>
          <w:tcPr>
            <w:tcW w:w="3118" w:type="dxa"/>
            <w:shd w:val="clear" w:color="auto" w:fill="D9D9D9" w:themeFill="background1" w:themeFillShade="D9"/>
          </w:tcPr>
          <w:p w:rsidR="00A6424E" w:rsidRDefault="00490E02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Орхит</w:t>
            </w:r>
          </w:p>
          <w:p w:rsidR="00490E02" w:rsidRPr="00B21B50" w:rsidRDefault="00490E02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89" w:type="dxa"/>
            <w:shd w:val="clear" w:color="auto" w:fill="D9D9D9" w:themeFill="background1" w:themeFillShade="D9"/>
          </w:tcPr>
          <w:p w:rsidR="007440A3" w:rsidRDefault="00490E02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Воспаление яичка</w:t>
            </w:r>
          </w:p>
          <w:p w:rsidR="00A6424E" w:rsidRPr="00B21B50" w:rsidRDefault="00A6424E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90E02" w:rsidRPr="00490E02" w:rsidTr="00953AEA">
        <w:tc>
          <w:tcPr>
            <w:tcW w:w="3369" w:type="dxa"/>
            <w:shd w:val="clear" w:color="auto" w:fill="D9D9D9" w:themeFill="background1" w:themeFillShade="D9"/>
          </w:tcPr>
          <w:p w:rsidR="00490E02" w:rsidRPr="00B21B50" w:rsidRDefault="00490E02" w:rsidP="00511B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Яичник</w:t>
            </w:r>
          </w:p>
        </w:tc>
        <w:tc>
          <w:tcPr>
            <w:tcW w:w="2693" w:type="dxa"/>
            <w:shd w:val="clear" w:color="auto" w:fill="D9D9D9" w:themeFill="background1" w:themeFillShade="D9"/>
          </w:tcPr>
          <w:p w:rsidR="00490E02" w:rsidRPr="00B21B50" w:rsidRDefault="00490E02" w:rsidP="00511BD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Ovarium (oophoron)</w:t>
            </w:r>
          </w:p>
        </w:tc>
        <w:tc>
          <w:tcPr>
            <w:tcW w:w="3118" w:type="dxa"/>
            <w:shd w:val="clear" w:color="auto" w:fill="D9D9D9" w:themeFill="background1" w:themeFillShade="D9"/>
          </w:tcPr>
          <w:p w:rsidR="00490E02" w:rsidRDefault="00490E02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Оофорит</w:t>
            </w:r>
          </w:p>
          <w:p w:rsidR="00A6424E" w:rsidRPr="00B21B50" w:rsidRDefault="00A6424E" w:rsidP="007440A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89" w:type="dxa"/>
            <w:shd w:val="clear" w:color="auto" w:fill="D9D9D9" w:themeFill="background1" w:themeFillShade="D9"/>
          </w:tcPr>
          <w:p w:rsidR="00490E02" w:rsidRPr="00B21B50" w:rsidRDefault="00490E02" w:rsidP="00A642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21B50">
              <w:rPr>
                <w:rFonts w:ascii="Times New Roman" w:hAnsi="Times New Roman" w:cs="Times New Roman"/>
                <w:sz w:val="28"/>
                <w:szCs w:val="28"/>
              </w:rPr>
              <w:t>Воспаление яичника</w:t>
            </w:r>
          </w:p>
        </w:tc>
      </w:tr>
    </w:tbl>
    <w:p w:rsidR="00511BD5" w:rsidRDefault="00511BD5" w:rsidP="00347CBF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  <w:sectPr w:rsidR="00511BD5" w:rsidSect="00487F59">
          <w:pgSz w:w="16838" w:h="11906" w:orient="landscape"/>
          <w:pgMar w:top="567" w:right="851" w:bottom="567" w:left="1134" w:header="709" w:footer="709" w:gutter="0"/>
          <w:cols w:space="708"/>
          <w:docGrid w:linePitch="360"/>
        </w:sectPr>
      </w:pPr>
    </w:p>
    <w:tbl>
      <w:tblPr>
        <w:tblStyle w:val="a8"/>
        <w:tblW w:w="0" w:type="auto"/>
        <w:tblLook w:val="04A0"/>
      </w:tblPr>
      <w:tblGrid>
        <w:gridCol w:w="7338"/>
        <w:gridCol w:w="2551"/>
      </w:tblGrid>
      <w:tr w:rsidR="006F2133" w:rsidTr="008E46FD">
        <w:trPr>
          <w:trHeight w:val="1549"/>
        </w:trPr>
        <w:tc>
          <w:tcPr>
            <w:tcW w:w="7338" w:type="dxa"/>
            <w:tcBorders>
              <w:top w:val="nil"/>
              <w:left w:val="nil"/>
              <w:bottom w:val="nil"/>
              <w:right w:val="nil"/>
            </w:tcBorders>
          </w:tcPr>
          <w:p w:rsidR="008E46FD" w:rsidRDefault="008E46FD" w:rsidP="006F2133">
            <w:pPr>
              <w:pStyle w:val="a7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40B9A" w:rsidRDefault="00540B9A" w:rsidP="008E46FD">
            <w:pPr>
              <w:pStyle w:val="a7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F2133" w:rsidRDefault="006F2133" w:rsidP="001A2555">
            <w:pPr>
              <w:pStyle w:val="a7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62890">
              <w:rPr>
                <w:rFonts w:ascii="Times New Roman" w:hAnsi="Times New Roman" w:cs="Times New Roman"/>
                <w:b/>
                <w:sz w:val="28"/>
                <w:szCs w:val="28"/>
              </w:rPr>
              <w:t>СИТУАЦИОННЫЕ ЗАДАЧИПО РАЗДЕЛУ «ЭНДОКРИННАЯ СИСТЕМА»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6F2133" w:rsidRDefault="006F2133" w:rsidP="00762890">
            <w:pPr>
              <w:pStyle w:val="a7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76655" cy="1017905"/>
                  <wp:effectExtent l="0" t="0" r="4445" b="0"/>
                  <wp:docPr id="347" name="Рисунок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655" cy="1017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424E" w:rsidRDefault="008D12B5" w:rsidP="00A6424E">
      <w:pPr>
        <w:pStyle w:val="a7"/>
        <w:numPr>
          <w:ilvl w:val="0"/>
          <w:numId w:val="45"/>
        </w:numPr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 xml:space="preserve">У пациента уровень кальция в крови составляет 1,8 ммоль/л при средней </w:t>
      </w:r>
    </w:p>
    <w:p w:rsidR="00A6424E" w:rsidRP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норме  2,2-2,8 ммоль/л.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Как вы оцениваете этот показатель?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Какой термин обозначает это состояние?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Какой гормон в организме человека повышает уровень кальция в крови, а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какой понижает? В каких эндокринных железах они вырабатываются?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Как изменится секреция организмом этих</w:t>
      </w:r>
      <w:r w:rsidR="00A6424E">
        <w:rPr>
          <w:rFonts w:ascii="Times New Roman" w:hAnsi="Times New Roman" w:cs="Times New Roman"/>
          <w:sz w:val="28"/>
          <w:szCs w:val="28"/>
        </w:rPr>
        <w:t xml:space="preserve"> гормонов, чтобы нормализовать 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уровень кальция?</w:t>
      </w:r>
    </w:p>
    <w:p w:rsidR="00A6424E" w:rsidRPr="00A6424E" w:rsidRDefault="008D12B5" w:rsidP="00A6424E">
      <w:pPr>
        <w:pStyle w:val="a7"/>
        <w:numPr>
          <w:ilvl w:val="0"/>
          <w:numId w:val="45"/>
        </w:numPr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У пациента уровень сахара в крови натощак составляет 10 ммоль/л  при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 xml:space="preserve">средней норме  4-6 ммоль/л. 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Как вы оцениваете этот показатель?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 xml:space="preserve">Какой термин обозначает это состояние? 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 xml:space="preserve">Какой гормон в организме человека понижает уровень сахара в крови, а какой 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повышает? В какой эндокринной железе они вырабатываются?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 xml:space="preserve">Как изменится секреция организмом этих гормонов, чтобы нормализовать  </w:t>
      </w:r>
    </w:p>
    <w:p w:rsidR="008D12B5" w:rsidRPr="00A6424E" w:rsidRDefault="00A6424E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уровень сахара?</w:t>
      </w:r>
    </w:p>
    <w:p w:rsidR="00A6424E" w:rsidRPr="00A6424E" w:rsidRDefault="008D12B5" w:rsidP="00A6424E">
      <w:pPr>
        <w:pStyle w:val="a7"/>
        <w:numPr>
          <w:ilvl w:val="0"/>
          <w:numId w:val="45"/>
        </w:numP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A6424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Животному ввели избыточное количество гормона инсулина. Развились</w:t>
      </w:r>
    </w:p>
    <w:p w:rsidR="00A6424E" w:rsidRDefault="008D12B5" w:rsidP="00A6424E">
      <w:pPr>
        <w:pStyle w:val="a7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A6424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судороги. Как гормон инсулин влияет на обмен веществ?</w:t>
      </w:r>
    </w:p>
    <w:p w:rsidR="00A6424E" w:rsidRDefault="008D12B5" w:rsidP="00A6424E">
      <w:pPr>
        <w:pStyle w:val="a7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A6424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 какой эндокринной железе он вырабатывается?</w:t>
      </w:r>
    </w:p>
    <w:p w:rsidR="00A6424E" w:rsidRDefault="008D12B5" w:rsidP="00A6424E">
      <w:pPr>
        <w:pStyle w:val="a7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A6424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Объясните появление судорог у животного.</w:t>
      </w:r>
    </w:p>
    <w:p w:rsidR="00A6424E" w:rsidRPr="00A6424E" w:rsidRDefault="008D12B5" w:rsidP="00A6424E">
      <w:pPr>
        <w:pStyle w:val="a7"/>
        <w:numPr>
          <w:ilvl w:val="0"/>
          <w:numId w:val="45"/>
        </w:numPr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Известно, что у спортсмена в день соревнований перед стартом, у студента в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день сдачи экзамена наблюдается значительное увеличение частоты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 xml:space="preserve"> сердечных сокращений.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 xml:space="preserve">Какой гормон в организме вызывает тахикардию в указанных и аналогичных 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ситуациях? В какой эндокринной железе он вырабатывается?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Почему его называют гормоном активных действий?</w:t>
      </w:r>
    </w:p>
    <w:p w:rsidR="00A6424E" w:rsidRPr="00A6424E" w:rsidRDefault="008D12B5" w:rsidP="00A6424E">
      <w:pPr>
        <w:pStyle w:val="a7"/>
        <w:numPr>
          <w:ilvl w:val="0"/>
          <w:numId w:val="45"/>
        </w:numPr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Пациент 40 лет предъявляет жалобы на увеличение размеров кистей и стоп.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 xml:space="preserve">С некоторых пор заметил изменения внешности: увеличение размеров нижней 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челюсти и костей носа.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 xml:space="preserve">Назовите данное состояние. </w:t>
      </w:r>
    </w:p>
    <w:p w:rsidR="00A6424E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 xml:space="preserve">Какое гормональное нарушение в организме привело к подобным </w:t>
      </w:r>
    </w:p>
    <w:p w:rsidR="008D12B5" w:rsidRDefault="008D12B5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 w:rsidRPr="00A6424E">
        <w:rPr>
          <w:rFonts w:ascii="Times New Roman" w:hAnsi="Times New Roman" w:cs="Times New Roman"/>
          <w:sz w:val="28"/>
          <w:szCs w:val="28"/>
        </w:rPr>
        <w:t>изменениям?</w:t>
      </w:r>
    </w:p>
    <w:p w:rsidR="00A6424E" w:rsidRDefault="00A6424E" w:rsidP="00A6424E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A6424E" w:rsidRDefault="00A6424E" w:rsidP="00A6424E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Style w:val="a8"/>
        <w:tblW w:w="0" w:type="auto"/>
        <w:tblInd w:w="675" w:type="dxa"/>
        <w:tblLook w:val="04A0"/>
      </w:tblPr>
      <w:tblGrid>
        <w:gridCol w:w="6713"/>
        <w:gridCol w:w="2466"/>
      </w:tblGrid>
      <w:tr w:rsidR="006F2133" w:rsidTr="00540B9A">
        <w:trPr>
          <w:trHeight w:val="1420"/>
        </w:trPr>
        <w:tc>
          <w:tcPr>
            <w:tcW w:w="6713" w:type="dxa"/>
            <w:tcBorders>
              <w:top w:val="nil"/>
              <w:left w:val="nil"/>
              <w:bottom w:val="nil"/>
              <w:right w:val="nil"/>
            </w:tcBorders>
          </w:tcPr>
          <w:p w:rsidR="00540B9A" w:rsidRDefault="00540B9A" w:rsidP="006F213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40B9A" w:rsidRDefault="00540B9A" w:rsidP="006F213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40B9A" w:rsidRDefault="00540B9A" w:rsidP="006F213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F2133" w:rsidRPr="00762890" w:rsidRDefault="006F2133" w:rsidP="006F213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62890">
              <w:rPr>
                <w:rFonts w:ascii="Times New Roman" w:hAnsi="Times New Roman" w:cs="Times New Roman"/>
                <w:b/>
                <w:sz w:val="28"/>
                <w:szCs w:val="28"/>
              </w:rPr>
              <w:t>ТЕСТОВЫЕЗАДАНИЯ ДЛЯ САМОКОНТРОЛЯ</w:t>
            </w:r>
          </w:p>
          <w:p w:rsidR="006F2133" w:rsidRDefault="006F2133" w:rsidP="006F213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6F2133" w:rsidRDefault="006F2133" w:rsidP="006F213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917D4">
              <w:rPr>
                <w:rFonts w:ascii="Times New Roman" w:hAnsi="Times New Roman" w:cs="Times New Roman"/>
                <w:sz w:val="26"/>
                <w:szCs w:val="26"/>
              </w:rPr>
              <w:t>Выбрать один верный ответ из предложенных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ответов.</w:t>
            </w:r>
          </w:p>
          <w:p w:rsidR="006F2133" w:rsidRDefault="006F2133" w:rsidP="00A10F35">
            <w:pPr>
              <w:pStyle w:val="a7"/>
              <w:ind w:left="0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466" w:type="dxa"/>
            <w:tcBorders>
              <w:top w:val="nil"/>
              <w:left w:val="nil"/>
              <w:bottom w:val="nil"/>
              <w:right w:val="nil"/>
            </w:tcBorders>
          </w:tcPr>
          <w:p w:rsidR="006F2133" w:rsidRDefault="006F2133" w:rsidP="006F2133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76655" cy="1017905"/>
                  <wp:effectExtent l="0" t="0" r="4445" b="0"/>
                  <wp:docPr id="346" name="Рисунок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655" cy="1017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1230" w:rsidRPr="004A1230" w:rsidRDefault="00C328C7" w:rsidP="004A1230">
      <w:pPr>
        <w:pStyle w:val="a7"/>
        <w:numPr>
          <w:ilvl w:val="0"/>
          <w:numId w:val="46"/>
        </w:num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Наиболее важной эндокринной железой, регулирующей функцию других </w:t>
      </w:r>
    </w:p>
    <w:p w:rsidR="004A1230" w:rsidRDefault="00C328C7" w:rsidP="004A1230">
      <w:pPr>
        <w:pStyle w:val="a7"/>
        <w:ind w:left="106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желёз, является:</w:t>
      </w:r>
    </w:p>
    <w:p w:rsidR="004A1230" w:rsidRDefault="00C328C7" w:rsidP="004A1230">
      <w:pPr>
        <w:pStyle w:val="a7"/>
        <w:ind w:left="106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а) надпочечник</w:t>
      </w:r>
    </w:p>
    <w:p w:rsidR="004A1230" w:rsidRDefault="00C328C7" w:rsidP="004A1230">
      <w:pPr>
        <w:pStyle w:val="a7"/>
        <w:ind w:left="106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б) гипофиз</w:t>
      </w:r>
    </w:p>
    <w:p w:rsidR="004A1230" w:rsidRDefault="00C328C7" w:rsidP="004A1230">
      <w:pPr>
        <w:pStyle w:val="a7"/>
        <w:ind w:left="106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в) эпифиз </w:t>
      </w:r>
    </w:p>
    <w:p w:rsidR="00C328C7" w:rsidRPr="004A1230" w:rsidRDefault="00C328C7" w:rsidP="004A1230">
      <w:pPr>
        <w:pStyle w:val="a7"/>
        <w:ind w:left="106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г) вилочковая железа</w:t>
      </w:r>
    </w:p>
    <w:p w:rsidR="004A1230" w:rsidRDefault="00C328C7" w:rsidP="004A1230">
      <w:pPr>
        <w:spacing w:after="0"/>
        <w:ind w:left="709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="00C917D4" w:rsidRPr="00C917D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Понижает уровень кальция в крови и усиливает его поступление в костную</w:t>
      </w:r>
    </w:p>
    <w:p w:rsidR="004A1230" w:rsidRDefault="00C917D4" w:rsidP="004A1230">
      <w:pPr>
        <w:spacing w:after="0"/>
        <w:ind w:left="709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17D4">
        <w:rPr>
          <w:rFonts w:ascii="Times New Roman" w:eastAsia="Times New Roman" w:hAnsi="Times New Roman" w:cs="Times New Roman"/>
          <w:sz w:val="28"/>
          <w:szCs w:val="28"/>
          <w:lang w:eastAsia="ru-RU"/>
        </w:rPr>
        <w:t>ткань гормон:</w:t>
      </w:r>
    </w:p>
    <w:p w:rsidR="004A1230" w:rsidRDefault="00C917D4" w:rsidP="004A1230">
      <w:pPr>
        <w:spacing w:after="0"/>
        <w:ind w:left="709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17D4">
        <w:rPr>
          <w:rFonts w:ascii="Times New Roman" w:eastAsia="Times New Roman" w:hAnsi="Times New Roman" w:cs="Times New Roman"/>
          <w:sz w:val="28"/>
          <w:szCs w:val="28"/>
          <w:lang w:eastAsia="ru-RU"/>
        </w:rPr>
        <w:t>а) тироксин</w:t>
      </w:r>
    </w:p>
    <w:p w:rsidR="004A1230" w:rsidRDefault="00C917D4" w:rsidP="004A1230">
      <w:pPr>
        <w:spacing w:after="0"/>
        <w:ind w:left="709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17D4">
        <w:rPr>
          <w:rFonts w:ascii="Times New Roman" w:eastAsia="Times New Roman" w:hAnsi="Times New Roman" w:cs="Times New Roman"/>
          <w:sz w:val="28"/>
          <w:szCs w:val="28"/>
          <w:lang w:eastAsia="ru-RU"/>
        </w:rPr>
        <w:t>б) тиреокальцитонин</w:t>
      </w:r>
    </w:p>
    <w:p w:rsidR="004A1230" w:rsidRDefault="00C917D4" w:rsidP="004A1230">
      <w:pPr>
        <w:spacing w:after="0"/>
        <w:ind w:left="709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17D4">
        <w:rPr>
          <w:rFonts w:ascii="Times New Roman" w:eastAsia="Times New Roman" w:hAnsi="Times New Roman" w:cs="Times New Roman"/>
          <w:sz w:val="28"/>
          <w:szCs w:val="28"/>
          <w:lang w:eastAsia="ru-RU"/>
        </w:rPr>
        <w:t>в) паратгормон</w:t>
      </w:r>
    </w:p>
    <w:p w:rsidR="00C917D4" w:rsidRDefault="00C328C7" w:rsidP="004A1230">
      <w:pPr>
        <w:spacing w:after="0"/>
        <w:ind w:left="709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г) трийодтиронин</w:t>
      </w:r>
    </w:p>
    <w:p w:rsidR="004A1230" w:rsidRPr="00C917D4" w:rsidRDefault="004A1230" w:rsidP="004A1230">
      <w:pPr>
        <w:spacing w:after="0"/>
        <w:ind w:left="709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1230" w:rsidRPr="004A1230" w:rsidRDefault="00C917D4" w:rsidP="004A1230">
      <w:pPr>
        <w:pStyle w:val="a7"/>
        <w:numPr>
          <w:ilvl w:val="0"/>
          <w:numId w:val="46"/>
        </w:num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Повышает проницаемость клеточных мембран для глюкозы  и понижает </w:t>
      </w:r>
    </w:p>
    <w:p w:rsidR="004A1230" w:rsidRDefault="00C917D4" w:rsidP="004A1230">
      <w:pPr>
        <w:pStyle w:val="a7"/>
        <w:ind w:left="106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уровень сахара в крови гормон: </w:t>
      </w:r>
    </w:p>
    <w:p w:rsidR="004A1230" w:rsidRDefault="00C917D4" w:rsidP="004A1230">
      <w:pPr>
        <w:pStyle w:val="a7"/>
        <w:ind w:left="106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а) инсулин</w:t>
      </w:r>
    </w:p>
    <w:p w:rsidR="004A1230" w:rsidRDefault="00C917D4" w:rsidP="004A1230">
      <w:pPr>
        <w:pStyle w:val="a7"/>
        <w:ind w:left="106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б) глюкагон</w:t>
      </w:r>
    </w:p>
    <w:p w:rsidR="004A1230" w:rsidRDefault="00C917D4" w:rsidP="004A1230">
      <w:pPr>
        <w:pStyle w:val="a7"/>
        <w:ind w:left="106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в) тироксин</w:t>
      </w:r>
    </w:p>
    <w:p w:rsidR="00C917D4" w:rsidRPr="004A1230" w:rsidRDefault="00C328C7" w:rsidP="004A1230">
      <w:pPr>
        <w:pStyle w:val="a7"/>
        <w:ind w:left="106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г) кортизон</w:t>
      </w:r>
    </w:p>
    <w:p w:rsidR="00C917D4" w:rsidRPr="00C917D4" w:rsidRDefault="00C328C7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="00C917D4" w:rsidRPr="00C917D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уменьшении секреции инсулина в организме развивается заболевание:</w:t>
      </w:r>
    </w:p>
    <w:p w:rsidR="004A1230" w:rsidRDefault="00C917D4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17D4">
        <w:rPr>
          <w:rFonts w:ascii="Times New Roman" w:eastAsia="Times New Roman" w:hAnsi="Times New Roman" w:cs="Times New Roman"/>
          <w:sz w:val="28"/>
          <w:szCs w:val="28"/>
          <w:lang w:eastAsia="ru-RU"/>
        </w:rPr>
        <w:t>а) сахарный диабет</w:t>
      </w:r>
    </w:p>
    <w:p w:rsidR="004A1230" w:rsidRDefault="00C917D4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17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б) несахарный диабет </w:t>
      </w:r>
    </w:p>
    <w:p w:rsidR="004A1230" w:rsidRDefault="00C917D4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17D4">
        <w:rPr>
          <w:rFonts w:ascii="Times New Roman" w:eastAsia="Times New Roman" w:hAnsi="Times New Roman" w:cs="Times New Roman"/>
          <w:sz w:val="28"/>
          <w:szCs w:val="28"/>
          <w:lang w:eastAsia="ru-RU"/>
        </w:rPr>
        <w:t>в) Аддисонова болезнь</w:t>
      </w:r>
    </w:p>
    <w:p w:rsidR="00C917D4" w:rsidRDefault="00C328C7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г) микседема</w:t>
      </w:r>
    </w:p>
    <w:p w:rsidR="004A1230" w:rsidRPr="00C917D4" w:rsidRDefault="004A1230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1230" w:rsidRDefault="00C328C7" w:rsidP="004A1230">
      <w:pPr>
        <w:spacing w:after="0"/>
        <w:ind w:left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 </w:t>
      </w:r>
      <w:r w:rsidR="00C917D4" w:rsidRPr="00C328C7">
        <w:rPr>
          <w:rFonts w:ascii="Times New Roman" w:hAnsi="Times New Roman"/>
          <w:sz w:val="28"/>
          <w:szCs w:val="28"/>
        </w:rPr>
        <w:t>При гипофункции щитовидной железы у взрослого человека развивается:</w:t>
      </w:r>
    </w:p>
    <w:p w:rsidR="004A1230" w:rsidRDefault="00C917D4" w:rsidP="004A1230">
      <w:pPr>
        <w:spacing w:after="0"/>
        <w:ind w:left="709"/>
        <w:rPr>
          <w:rFonts w:ascii="Times New Roman" w:hAnsi="Times New Roman"/>
          <w:sz w:val="28"/>
          <w:szCs w:val="28"/>
        </w:rPr>
      </w:pPr>
      <w:r w:rsidRPr="00C328C7">
        <w:rPr>
          <w:rFonts w:ascii="Times New Roman" w:hAnsi="Times New Roman"/>
          <w:sz w:val="28"/>
          <w:szCs w:val="28"/>
        </w:rPr>
        <w:t xml:space="preserve">а) </w:t>
      </w:r>
      <w:r w:rsidR="00C328C7">
        <w:rPr>
          <w:rFonts w:ascii="Times New Roman" w:hAnsi="Times New Roman"/>
          <w:sz w:val="28"/>
          <w:szCs w:val="28"/>
        </w:rPr>
        <w:t>акромегалия</w:t>
      </w:r>
    </w:p>
    <w:p w:rsidR="004A1230" w:rsidRDefault="00C917D4" w:rsidP="004A1230">
      <w:pPr>
        <w:spacing w:after="0"/>
        <w:ind w:left="709"/>
        <w:rPr>
          <w:rFonts w:ascii="Times New Roman" w:hAnsi="Times New Roman"/>
          <w:sz w:val="28"/>
          <w:szCs w:val="28"/>
        </w:rPr>
      </w:pPr>
      <w:r w:rsidRPr="00C328C7">
        <w:rPr>
          <w:rFonts w:ascii="Times New Roman" w:hAnsi="Times New Roman"/>
          <w:sz w:val="28"/>
          <w:szCs w:val="28"/>
        </w:rPr>
        <w:t xml:space="preserve">б) микседема </w:t>
      </w:r>
    </w:p>
    <w:p w:rsidR="004A1230" w:rsidRDefault="00C917D4" w:rsidP="004A1230">
      <w:pPr>
        <w:spacing w:after="0"/>
        <w:ind w:left="709"/>
        <w:rPr>
          <w:rFonts w:ascii="Times New Roman" w:hAnsi="Times New Roman"/>
          <w:sz w:val="28"/>
          <w:szCs w:val="28"/>
        </w:rPr>
      </w:pPr>
      <w:r w:rsidRPr="00C328C7">
        <w:rPr>
          <w:rFonts w:ascii="Times New Roman" w:hAnsi="Times New Roman"/>
          <w:sz w:val="28"/>
          <w:szCs w:val="28"/>
        </w:rPr>
        <w:t>в) тиреотоксикоз</w:t>
      </w:r>
    </w:p>
    <w:p w:rsidR="004A1230" w:rsidRDefault="00C328C7" w:rsidP="004A1230">
      <w:pPr>
        <w:spacing w:after="0"/>
        <w:ind w:left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г) базедова болезнь</w:t>
      </w:r>
    </w:p>
    <w:p w:rsidR="004A1230" w:rsidRDefault="004A1230" w:rsidP="00B46FF2">
      <w:pPr>
        <w:ind w:left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4A1230" w:rsidRPr="004A1230" w:rsidRDefault="00C917D4" w:rsidP="004A1230">
      <w:pPr>
        <w:pStyle w:val="a7"/>
        <w:numPr>
          <w:ilvl w:val="0"/>
          <w:numId w:val="45"/>
        </w:num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Гиперфункция щитовидной железы приводит к избытку в организме </w:t>
      </w:r>
    </w:p>
    <w:p w:rsidR="004A1230" w:rsidRDefault="00C917D4" w:rsidP="004A1230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гормона:</w:t>
      </w:r>
    </w:p>
    <w:p w:rsidR="004A1230" w:rsidRDefault="00C917D4" w:rsidP="004A1230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а) тиреотропного</w:t>
      </w:r>
    </w:p>
    <w:p w:rsidR="004A1230" w:rsidRDefault="00C917D4" w:rsidP="004A1230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б) тироксина </w:t>
      </w:r>
    </w:p>
    <w:p w:rsidR="004A1230" w:rsidRDefault="00C917D4" w:rsidP="004A1230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в) паратгормона</w:t>
      </w:r>
    </w:p>
    <w:p w:rsidR="00C917D4" w:rsidRPr="004A1230" w:rsidRDefault="00B46FF2" w:rsidP="004A1230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г) альдостерона</w:t>
      </w:r>
    </w:p>
    <w:p w:rsidR="004A1230" w:rsidRDefault="00B46FF2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7. </w:t>
      </w:r>
      <w:r w:rsidR="00C328C7" w:rsidRPr="00C328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гиперфункции передней доли гипофиза и избытке соматотропина у </w:t>
      </w:r>
    </w:p>
    <w:p w:rsidR="004A1230" w:rsidRDefault="00C328C7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28C7">
        <w:rPr>
          <w:rFonts w:ascii="Times New Roman" w:eastAsia="Times New Roman" w:hAnsi="Times New Roman" w:cs="Times New Roman"/>
          <w:sz w:val="28"/>
          <w:szCs w:val="28"/>
          <w:lang w:eastAsia="ru-RU"/>
        </w:rPr>
        <w:t>взрослого развивается:</w:t>
      </w:r>
    </w:p>
    <w:p w:rsidR="004A1230" w:rsidRDefault="00C328C7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28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а) акромегалия </w:t>
      </w:r>
    </w:p>
    <w:p w:rsidR="004A1230" w:rsidRDefault="00C328C7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28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б) карликовость </w:t>
      </w:r>
    </w:p>
    <w:p w:rsidR="004A1230" w:rsidRDefault="00C328C7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28C7">
        <w:rPr>
          <w:rFonts w:ascii="Times New Roman" w:eastAsia="Times New Roman" w:hAnsi="Times New Roman" w:cs="Times New Roman"/>
          <w:sz w:val="28"/>
          <w:szCs w:val="28"/>
          <w:lang w:eastAsia="ru-RU"/>
        </w:rPr>
        <w:t>в) гигантизм</w:t>
      </w:r>
    </w:p>
    <w:p w:rsidR="00C328C7" w:rsidRDefault="00B46FF2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г) бронзовая болезнь</w:t>
      </w:r>
    </w:p>
    <w:p w:rsidR="004A1230" w:rsidRPr="00C328C7" w:rsidRDefault="004A1230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1230" w:rsidRPr="004A1230" w:rsidRDefault="00C328C7" w:rsidP="004A1230">
      <w:pPr>
        <w:pStyle w:val="a7"/>
        <w:numPr>
          <w:ilvl w:val="0"/>
          <w:numId w:val="45"/>
        </w:num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гипофункции передней доли гипофиза и недостатке соматотропинав</w:t>
      </w:r>
    </w:p>
    <w:p w:rsidR="004A1230" w:rsidRDefault="00C328C7" w:rsidP="004A1230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детском возрасте развивается:</w:t>
      </w:r>
    </w:p>
    <w:p w:rsidR="004A1230" w:rsidRDefault="00C328C7" w:rsidP="004A1230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а) кретинизм</w:t>
      </w:r>
    </w:p>
    <w:p w:rsidR="004A1230" w:rsidRDefault="00C328C7" w:rsidP="004A1230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б) карликовость</w:t>
      </w:r>
    </w:p>
    <w:p w:rsidR="004A1230" w:rsidRDefault="00C328C7" w:rsidP="004A1230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в) гигантизм</w:t>
      </w:r>
    </w:p>
    <w:p w:rsidR="00C328C7" w:rsidRPr="004A1230" w:rsidRDefault="00B46FF2" w:rsidP="004A1230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г) акромегалия</w:t>
      </w:r>
    </w:p>
    <w:p w:rsidR="004A1230" w:rsidRDefault="00B46FF2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9. </w:t>
      </w:r>
      <w:r w:rsidR="00C328C7" w:rsidRPr="00C328C7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Учащает и усиливает сердечные сокращения, повышает артериальное</w:t>
      </w:r>
    </w:p>
    <w:p w:rsidR="004A1230" w:rsidRDefault="00C328C7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28C7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давление гормон:</w:t>
      </w:r>
    </w:p>
    <w:p w:rsidR="004A1230" w:rsidRDefault="00C328C7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28C7">
        <w:rPr>
          <w:rFonts w:ascii="Times New Roman" w:eastAsia="Times New Roman" w:hAnsi="Times New Roman" w:cs="Times New Roman"/>
          <w:sz w:val="28"/>
          <w:szCs w:val="28"/>
          <w:lang w:eastAsia="ru-RU"/>
        </w:rPr>
        <w:t>а) кортизон</w:t>
      </w:r>
    </w:p>
    <w:p w:rsidR="004A1230" w:rsidRDefault="00C328C7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28C7">
        <w:rPr>
          <w:rFonts w:ascii="Times New Roman" w:eastAsia="Times New Roman" w:hAnsi="Times New Roman" w:cs="Times New Roman"/>
          <w:sz w:val="28"/>
          <w:szCs w:val="28"/>
          <w:lang w:eastAsia="ru-RU"/>
        </w:rPr>
        <w:t>б) адреналин</w:t>
      </w:r>
    </w:p>
    <w:p w:rsidR="004A1230" w:rsidRDefault="00C328C7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28C7">
        <w:rPr>
          <w:rFonts w:ascii="Times New Roman" w:eastAsia="Times New Roman" w:hAnsi="Times New Roman" w:cs="Times New Roman"/>
          <w:sz w:val="28"/>
          <w:szCs w:val="28"/>
          <w:lang w:eastAsia="ru-RU"/>
        </w:rPr>
        <w:t>в) альдостерон</w:t>
      </w:r>
    </w:p>
    <w:p w:rsidR="00C328C7" w:rsidRDefault="00B46FF2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г) окситоцин</w:t>
      </w:r>
    </w:p>
    <w:p w:rsidR="004A1230" w:rsidRPr="00C328C7" w:rsidRDefault="004A1230" w:rsidP="004A1230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1230" w:rsidRDefault="00B46FF2" w:rsidP="004A1230">
      <w:pPr>
        <w:spacing w:after="0"/>
        <w:ind w:left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10. </w:t>
      </w:r>
      <w:r w:rsidR="00C328C7" w:rsidRPr="00C328C7">
        <w:rPr>
          <w:rFonts w:ascii="Times New Roman" w:hAnsi="Times New Roman"/>
          <w:sz w:val="28"/>
          <w:szCs w:val="28"/>
        </w:rPr>
        <w:t xml:space="preserve">При недостаточной выработке антидиуретического гормона </w:t>
      </w:r>
      <w:r>
        <w:rPr>
          <w:rFonts w:ascii="Times New Roman" w:hAnsi="Times New Roman"/>
          <w:sz w:val="28"/>
          <w:szCs w:val="28"/>
        </w:rPr>
        <w:t>(вазопрессина)</w:t>
      </w:r>
    </w:p>
    <w:p w:rsidR="004A1230" w:rsidRDefault="00C328C7" w:rsidP="004A1230">
      <w:pPr>
        <w:spacing w:after="0"/>
        <w:ind w:left="709"/>
        <w:rPr>
          <w:rFonts w:ascii="Times New Roman" w:hAnsi="Times New Roman"/>
          <w:sz w:val="28"/>
          <w:szCs w:val="28"/>
        </w:rPr>
      </w:pPr>
      <w:r w:rsidRPr="00C328C7">
        <w:rPr>
          <w:rFonts w:ascii="Times New Roman" w:hAnsi="Times New Roman"/>
          <w:sz w:val="28"/>
          <w:szCs w:val="28"/>
        </w:rPr>
        <w:t>развивается:</w:t>
      </w:r>
    </w:p>
    <w:p w:rsidR="004A1230" w:rsidRDefault="00C328C7" w:rsidP="004A1230">
      <w:pPr>
        <w:spacing w:after="0"/>
        <w:ind w:left="709"/>
        <w:rPr>
          <w:rFonts w:ascii="Times New Roman" w:hAnsi="Times New Roman"/>
          <w:sz w:val="28"/>
          <w:szCs w:val="28"/>
        </w:rPr>
      </w:pPr>
      <w:r w:rsidRPr="00C328C7">
        <w:rPr>
          <w:rFonts w:ascii="Times New Roman" w:hAnsi="Times New Roman"/>
          <w:sz w:val="28"/>
          <w:szCs w:val="28"/>
        </w:rPr>
        <w:t>а) сахарный диабет</w:t>
      </w:r>
    </w:p>
    <w:p w:rsidR="004A1230" w:rsidRDefault="00C328C7" w:rsidP="004A1230">
      <w:pPr>
        <w:spacing w:after="0"/>
        <w:ind w:left="709"/>
        <w:rPr>
          <w:rFonts w:ascii="Times New Roman" w:hAnsi="Times New Roman"/>
          <w:sz w:val="28"/>
          <w:szCs w:val="28"/>
        </w:rPr>
      </w:pPr>
      <w:r w:rsidRPr="00C328C7">
        <w:rPr>
          <w:rFonts w:ascii="Times New Roman" w:hAnsi="Times New Roman"/>
          <w:sz w:val="28"/>
          <w:szCs w:val="28"/>
        </w:rPr>
        <w:t>б) несахарный диабет</w:t>
      </w:r>
    </w:p>
    <w:p w:rsidR="004A1230" w:rsidRDefault="00C328C7" w:rsidP="004A1230">
      <w:pPr>
        <w:spacing w:after="0"/>
        <w:ind w:left="709"/>
        <w:rPr>
          <w:rFonts w:ascii="Times New Roman" w:hAnsi="Times New Roman"/>
          <w:sz w:val="28"/>
          <w:szCs w:val="28"/>
        </w:rPr>
      </w:pPr>
      <w:r w:rsidRPr="00C328C7">
        <w:rPr>
          <w:rFonts w:ascii="Times New Roman" w:hAnsi="Times New Roman"/>
          <w:sz w:val="28"/>
          <w:szCs w:val="28"/>
        </w:rPr>
        <w:t xml:space="preserve">в) прекращение мочеобразования </w:t>
      </w:r>
    </w:p>
    <w:p w:rsidR="00C917D4" w:rsidRPr="00C328C7" w:rsidRDefault="00B46FF2" w:rsidP="004A1230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г) гипертония</w:t>
      </w:r>
    </w:p>
    <w:p w:rsidR="00B80E26" w:rsidRPr="00C328C7" w:rsidRDefault="00B80E26" w:rsidP="00B46FF2">
      <w:pPr>
        <w:rPr>
          <w:rFonts w:ascii="Times New Roman" w:hAnsi="Times New Roman" w:cs="Times New Roman"/>
          <w:b/>
          <w:sz w:val="28"/>
          <w:szCs w:val="28"/>
        </w:rPr>
      </w:pPr>
    </w:p>
    <w:p w:rsidR="00B80E26" w:rsidRDefault="00B80E26">
      <w:pPr>
        <w:rPr>
          <w:rFonts w:ascii="Times New Roman" w:hAnsi="Times New Roman" w:cs="Times New Roman"/>
          <w:b/>
          <w:sz w:val="28"/>
          <w:szCs w:val="28"/>
        </w:rPr>
      </w:pPr>
    </w:p>
    <w:p w:rsidR="00E63B33" w:rsidRDefault="00E63B33">
      <w:pPr>
        <w:rPr>
          <w:rFonts w:ascii="Times New Roman" w:hAnsi="Times New Roman" w:cs="Times New Roman"/>
          <w:b/>
          <w:sz w:val="28"/>
          <w:szCs w:val="28"/>
        </w:rPr>
      </w:pPr>
    </w:p>
    <w:p w:rsidR="004A1230" w:rsidRDefault="004A123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46FF2" w:rsidRDefault="00B46FF2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8"/>
        <w:tblW w:w="0" w:type="auto"/>
        <w:tblLook w:val="04A0"/>
      </w:tblPr>
      <w:tblGrid>
        <w:gridCol w:w="516"/>
        <w:gridCol w:w="406"/>
        <w:gridCol w:w="516"/>
        <w:gridCol w:w="407"/>
        <w:gridCol w:w="516"/>
        <w:gridCol w:w="422"/>
        <w:gridCol w:w="43"/>
        <w:gridCol w:w="516"/>
        <w:gridCol w:w="516"/>
        <w:gridCol w:w="407"/>
        <w:gridCol w:w="407"/>
        <w:gridCol w:w="407"/>
        <w:gridCol w:w="407"/>
        <w:gridCol w:w="408"/>
        <w:gridCol w:w="408"/>
        <w:gridCol w:w="399"/>
        <w:gridCol w:w="9"/>
        <w:gridCol w:w="483"/>
        <w:gridCol w:w="473"/>
        <w:gridCol w:w="464"/>
        <w:gridCol w:w="457"/>
        <w:gridCol w:w="451"/>
        <w:gridCol w:w="282"/>
        <w:gridCol w:w="126"/>
        <w:gridCol w:w="408"/>
      </w:tblGrid>
      <w:tr w:rsidR="00C34CF6" w:rsidTr="00540B9A">
        <w:trPr>
          <w:gridBefore w:val="6"/>
          <w:gridAfter w:val="2"/>
          <w:wBefore w:w="2783" w:type="dxa"/>
          <w:wAfter w:w="534" w:type="dxa"/>
          <w:trHeight w:val="843"/>
        </w:trPr>
        <w:tc>
          <w:tcPr>
            <w:tcW w:w="391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F14D1F" w:rsidRDefault="00F14D1F" w:rsidP="00C34CF6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540B9A" w:rsidRDefault="00540B9A" w:rsidP="00F14D1F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C34CF6" w:rsidRDefault="00C34CF6" w:rsidP="00F14D1F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КРОССВОРД </w:t>
            </w:r>
          </w:p>
          <w:p w:rsidR="00C34CF6" w:rsidRDefault="00C34CF6" w:rsidP="00787EA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«СТРАНА ГОРМОНИЯ»</w:t>
            </w:r>
          </w:p>
        </w:tc>
        <w:tc>
          <w:tcPr>
            <w:tcW w:w="2619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C34CF6" w:rsidRDefault="00C34CF6" w:rsidP="00C34CF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>
                  <wp:extent cx="1150883" cy="993228"/>
                  <wp:effectExtent l="19050" t="19050" r="11430" b="16510"/>
                  <wp:docPr id="345" name="Рисунок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72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286" cy="99012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F14D1F" w:rsidRDefault="00F14D1F" w:rsidP="00C34CF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14D1F" w:rsidRDefault="00F14D1F" w:rsidP="00C34CF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65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07" w:type="dxa"/>
            <w:tcBorders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516" w:type="dxa"/>
            <w:tcBorders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516" w:type="dxa"/>
            <w:tcBorders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516" w:type="dxa"/>
            <w:tcBorders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4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516" w:type="dxa"/>
            <w:tcBorders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465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407" w:type="dxa"/>
            <w:tcBorders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407" w:type="dxa"/>
            <w:tcBorders>
              <w:left w:val="single" w:sz="4" w:space="0" w:color="auto"/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407" w:type="dxa"/>
            <w:tcBorders>
              <w:lef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bottom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bottom w:val="single" w:sz="4" w:space="0" w:color="auto"/>
              <w:righ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D3D" w:rsidTr="00540B9A">
        <w:tc>
          <w:tcPr>
            <w:tcW w:w="51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14D1F" w:rsidRPr="00F14D1F" w:rsidRDefault="00D04D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5" w:type="dxa"/>
            <w:gridSpan w:val="2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auto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right w:val="single" w:sz="4" w:space="0" w:color="auto"/>
            </w:tcBorders>
            <w:shd w:val="clear" w:color="auto" w:fill="D9D9D9" w:themeFill="background1" w:themeFillShade="D9"/>
          </w:tcPr>
          <w:p w:rsidR="00F14D1F" w:rsidRDefault="00F14D1F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133" w:rsidRPr="00F14D1F" w:rsidRDefault="006F2133" w:rsidP="00F14D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F14D1F" w:rsidRPr="00F14D1F" w:rsidRDefault="00F14D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34CF6" w:rsidRDefault="00C34CF6">
      <w:pPr>
        <w:rPr>
          <w:rFonts w:ascii="Times New Roman" w:hAnsi="Times New Roman" w:cs="Times New Roman"/>
          <w:b/>
          <w:sz w:val="28"/>
          <w:szCs w:val="28"/>
        </w:rPr>
      </w:pPr>
    </w:p>
    <w:p w:rsidR="006F2133" w:rsidRDefault="006F2133">
      <w:pPr>
        <w:rPr>
          <w:rFonts w:ascii="Times New Roman" w:hAnsi="Times New Roman" w:cs="Times New Roman"/>
          <w:b/>
          <w:sz w:val="28"/>
          <w:szCs w:val="28"/>
        </w:rPr>
      </w:pPr>
    </w:p>
    <w:p w:rsidR="00C34CF6" w:rsidRDefault="00C34CF6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F2133" w:rsidRDefault="006F2133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1230" w:rsidRDefault="004A1230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</w:p>
    <w:p w:rsidR="004A1230" w:rsidRDefault="004A1230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34CF6" w:rsidRDefault="008D12B5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ВОПРОСЫ</w:t>
      </w:r>
      <w:r w:rsidR="006D50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К КРОССВОРДУ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8D12B5" w:rsidRDefault="008D12B5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Гормон, вырабатываемый в паращитовидных железах;</w:t>
      </w:r>
    </w:p>
    <w:p w:rsidR="008D12B5" w:rsidRDefault="008D12B5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 вилочковой железы;</w:t>
      </w:r>
    </w:p>
    <w:p w:rsidR="008D12B5" w:rsidRDefault="0053401F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Гормон, для синтеза которого необходим йод;</w:t>
      </w:r>
    </w:p>
    <w:p w:rsidR="008D12B5" w:rsidRDefault="008D12B5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 «активных действий», вырабатываемый в надпочечниках;</w:t>
      </w:r>
    </w:p>
    <w:p w:rsidR="008D12B5" w:rsidRDefault="008D12B5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Гормон, в названии которого отражена способность вызывать сужение кровеносных сосудов;</w:t>
      </w:r>
    </w:p>
    <w:p w:rsidR="0053401F" w:rsidRDefault="0053401F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Гормон – </w:t>
      </w:r>
      <w:r w:rsidR="001A12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«сосед», но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антагонист инсулина;</w:t>
      </w:r>
    </w:p>
    <w:p w:rsidR="0053401F" w:rsidRDefault="0053401F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Гормон, вырабатываемый в ночное время суток.</w:t>
      </w:r>
    </w:p>
    <w:p w:rsidR="0053401F" w:rsidRDefault="0053401F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Гормон, при дефиците которого уровень сахара в крови повышается;</w:t>
      </w:r>
    </w:p>
    <w:p w:rsidR="0053401F" w:rsidRDefault="0053401F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Гормон, влияющий на уровень натрия и калия в крови;</w:t>
      </w:r>
    </w:p>
    <w:p w:rsidR="0053401F" w:rsidRDefault="0053401F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Гормон, «помогающий» матке в процессе родов;</w:t>
      </w:r>
    </w:p>
    <w:p w:rsidR="0053401F" w:rsidRDefault="001A1290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 надпочечников – «борец» с воспалительным процессом;</w:t>
      </w:r>
    </w:p>
    <w:p w:rsidR="001A1290" w:rsidRDefault="001A1290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Гормон, молекула которого наиболее богата атомами йода;</w:t>
      </w:r>
    </w:p>
    <w:p w:rsidR="001A1290" w:rsidRDefault="001A1290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Гормон, одновременно являющийся медиатором;</w:t>
      </w:r>
    </w:p>
    <w:p w:rsidR="001A1290" w:rsidRDefault="001A1290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Гормон, регулирующий пигментацию кожи и волос;</w:t>
      </w:r>
    </w:p>
    <w:p w:rsidR="001A1290" w:rsidRDefault="005A0393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Гормон, вырабатываемый клетками фолликулов щитовидной железы;</w:t>
      </w:r>
    </w:p>
    <w:p w:rsidR="005A0393" w:rsidRDefault="005A0393" w:rsidP="005A0393">
      <w:pPr>
        <w:pStyle w:val="a7"/>
        <w:numPr>
          <w:ilvl w:val="0"/>
          <w:numId w:val="4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 – стимулятор лактации.</w:t>
      </w:r>
    </w:p>
    <w:p w:rsidR="001A1290" w:rsidRDefault="001A1290" w:rsidP="005A0393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A0393" w:rsidRDefault="005A0393" w:rsidP="005A0393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A0393" w:rsidRPr="008D12B5" w:rsidRDefault="005A0393" w:rsidP="005A0393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правильном решении кроссворда в выделенном столбике вы получите название одного из гормонов, контролирующих уровень кальция в крови.</w:t>
      </w:r>
    </w:p>
    <w:p w:rsidR="006F2133" w:rsidRDefault="006F2133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34CF6" w:rsidRDefault="00C34CF6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F2133" w:rsidRDefault="006F2133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34CF6" w:rsidRDefault="00C34CF6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1230" w:rsidRDefault="004A1230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1230" w:rsidRDefault="004A1230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</w:p>
    <w:tbl>
      <w:tblPr>
        <w:tblStyle w:val="a8"/>
        <w:tblW w:w="0" w:type="auto"/>
        <w:tblInd w:w="8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03"/>
        <w:gridCol w:w="3686"/>
      </w:tblGrid>
      <w:tr w:rsidR="006D75AC" w:rsidTr="00540B9A">
        <w:tc>
          <w:tcPr>
            <w:tcW w:w="5103" w:type="dxa"/>
          </w:tcPr>
          <w:p w:rsidR="006D75AC" w:rsidRDefault="006D75AC" w:rsidP="00983A9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6289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ЭТАЛОНЫ ОТВЕТОВ НА СИТУАЦИОННЫЕ ЗАДАЧИ</w:t>
            </w:r>
          </w:p>
        </w:tc>
        <w:tc>
          <w:tcPr>
            <w:tcW w:w="3686" w:type="dxa"/>
          </w:tcPr>
          <w:p w:rsidR="006D75AC" w:rsidRDefault="006D75AC" w:rsidP="00983A9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34207" cy="914400"/>
                  <wp:effectExtent l="0" t="0" r="0" b="0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206" cy="9138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D75AC" w:rsidRPr="004A1230" w:rsidRDefault="006D75AC" w:rsidP="004A1230">
      <w:pPr>
        <w:pStyle w:val="a7"/>
        <w:numPr>
          <w:ilvl w:val="0"/>
          <w:numId w:val="29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пациента развилось состояние гипокальциемии (снижение уровня кальция в крови). На содержание кальция в крови влияет гормон щитовидной железы тиреокальцитонин (снижает уровень) и гормон паращитовидных желёз – паратгормон (повышает уровень). Следовательно, для нормализации уровня кальция в крови в данной ситуации секреция тиреокальцитонина должна снизиться, а секреция паратгормона – увеличиться. </w:t>
      </w:r>
    </w:p>
    <w:p w:rsidR="006D75AC" w:rsidRPr="004A1230" w:rsidRDefault="006D75AC" w:rsidP="004A1230">
      <w:pPr>
        <w:pStyle w:val="a7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D75AC" w:rsidRPr="004A1230" w:rsidRDefault="006D75AC" w:rsidP="004A1230">
      <w:pPr>
        <w:pStyle w:val="a7"/>
        <w:numPr>
          <w:ilvl w:val="0"/>
          <w:numId w:val="29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пациента развилось состояние гипергликемии (повышение уровня сахара  в крови). На содержание сахара в крови влияют гормоны поджелудочной железы инсулин (снижает уровень) и глюкагон  (повышает уровень). Следовательно, для нормализации уровня сахара в крови в данной ситуации секреция глюкагона  должна снизиться, а секреция инсулина – увеличиться. </w:t>
      </w:r>
    </w:p>
    <w:p w:rsidR="006D75AC" w:rsidRPr="004A1230" w:rsidRDefault="006D75AC" w:rsidP="004A1230">
      <w:pPr>
        <w:pStyle w:val="a7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75DD8" w:rsidRDefault="006D75AC" w:rsidP="004A1230">
      <w:pPr>
        <w:pStyle w:val="a7"/>
        <w:numPr>
          <w:ilvl w:val="0"/>
          <w:numId w:val="29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Гормон инсулин вырабатывается в β – клетках островков Лангерганса поджелудочной железы.  Физиологическое действие инсулина на организм:</w:t>
      </w:r>
    </w:p>
    <w:p w:rsidR="006D75AC" w:rsidRPr="004A1230" w:rsidRDefault="006D75AC" w:rsidP="00F75DD8">
      <w:pPr>
        <w:pStyle w:val="a7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стимулирует в печени процесс гликогенеза (синтез резервного углевода гликогена из глюкозы). В результате глюкоза переходит из крови в клетки печени. </w:t>
      </w:r>
    </w:p>
    <w:p w:rsidR="006D75AC" w:rsidRPr="004A1230" w:rsidRDefault="006D75AC" w:rsidP="004A1230">
      <w:pPr>
        <w:pStyle w:val="a7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облегчает переход глюкозы из крови в клетки органов, т.к. повышает проницаемость клеточных мембран для глюкозы.</w:t>
      </w:r>
    </w:p>
    <w:p w:rsidR="00F75DD8" w:rsidRDefault="006D75AC" w:rsidP="004A1230">
      <w:pPr>
        <w:pStyle w:val="a7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стимулирует переход глюкозы в жиры. </w:t>
      </w:r>
    </w:p>
    <w:p w:rsidR="006D75AC" w:rsidRPr="004A1230" w:rsidRDefault="006D75AC" w:rsidP="004A1230">
      <w:pPr>
        <w:pStyle w:val="a7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результате уровень сахара в крови понижается. Введение избыточной дозы гормона инсулина привело к быстрому развитию в организме животного состояния гипогликемии. Резкое снижение уровня сахара в крови объясняет появление судорог. </w:t>
      </w:r>
    </w:p>
    <w:p w:rsidR="006D75AC" w:rsidRPr="004A1230" w:rsidRDefault="006D75AC" w:rsidP="004A1230">
      <w:pPr>
        <w:pStyle w:val="a7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75DD8" w:rsidRDefault="006D75AC" w:rsidP="004A1230">
      <w:pPr>
        <w:pStyle w:val="a7"/>
        <w:numPr>
          <w:ilvl w:val="0"/>
          <w:numId w:val="29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У человека в указанных ситуациях наблюдается увеличение секреции и выброс в кровь гормона мозгового вещества надпочечников адреналина.</w:t>
      </w:r>
    </w:p>
    <w:p w:rsidR="00F75DD8" w:rsidRDefault="006D75AC" w:rsidP="00F75DD8">
      <w:pPr>
        <w:pStyle w:val="a7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Оказывает  на организм человека  возбуждающее действие:- повышает ЧСС;</w:t>
      </w:r>
    </w:p>
    <w:p w:rsidR="00F75DD8" w:rsidRDefault="006D75AC" w:rsidP="00F75DD8">
      <w:pPr>
        <w:pStyle w:val="a7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- увеличивает силу сердечных сокращений; - повышает возбудимость миокарда; - повышает проводимость миокарда; - оказывает двойное воз</w:t>
      </w:r>
      <w:r w:rsidR="00DE50DA">
        <w:rPr>
          <w:rFonts w:ascii="Times New Roman" w:eastAsia="Times New Roman" w:hAnsi="Times New Roman" w:cs="Times New Roman"/>
          <w:sz w:val="28"/>
          <w:szCs w:val="28"/>
          <w:lang w:eastAsia="ru-RU"/>
        </w:rPr>
        <w:t>действие на кровеносные сосуды:</w:t>
      </w: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сосуды сердца, </w:t>
      </w:r>
      <w:r w:rsidR="00DE50DA">
        <w:rPr>
          <w:rFonts w:ascii="Times New Roman" w:eastAsia="Times New Roman" w:hAnsi="Times New Roman" w:cs="Times New Roman"/>
          <w:sz w:val="28"/>
          <w:szCs w:val="28"/>
          <w:lang w:eastAsia="ru-RU"/>
        </w:rPr>
        <w:t>мозга, легких и работающих мышц расширяются, сосуды кожи</w:t>
      </w: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ор</w:t>
      </w:r>
      <w:r w:rsidR="00DE50DA">
        <w:rPr>
          <w:rFonts w:ascii="Times New Roman" w:eastAsia="Times New Roman" w:hAnsi="Times New Roman" w:cs="Times New Roman"/>
          <w:sz w:val="28"/>
          <w:szCs w:val="28"/>
          <w:lang w:eastAsia="ru-RU"/>
        </w:rPr>
        <w:t>ганов брюшной полости сужаются</w:t>
      </w: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– повышает артериальное давление; - расширяет  просвет бронхов;</w:t>
      </w:r>
    </w:p>
    <w:p w:rsidR="00D32A80" w:rsidRPr="004A1230" w:rsidRDefault="00DE50DA" w:rsidP="00F75DD8">
      <w:pPr>
        <w:pStyle w:val="a7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расширяет зрачок;</w:t>
      </w:r>
      <w:r w:rsidR="006D75AC"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повышает возбудимость рецепторов органов слуха и зрения. Таким образ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ом, </w:t>
      </w:r>
      <w:r w:rsidR="006D75AC"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его секреция повышается при  всех состояниях, </w:t>
      </w:r>
      <w:r w:rsidR="006D75AC"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которые требуют активной деятельности организма (стресс, экзамен, соревнование).</w:t>
      </w:r>
    </w:p>
    <w:p w:rsidR="006D75AC" w:rsidRPr="004A1230" w:rsidRDefault="006D75AC" w:rsidP="004A1230">
      <w:pPr>
        <w:pStyle w:val="a7"/>
        <w:numPr>
          <w:ilvl w:val="0"/>
          <w:numId w:val="29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1230">
        <w:rPr>
          <w:rFonts w:ascii="Times New Roman" w:eastAsia="Calibri" w:hAnsi="Times New Roman" w:cs="Times New Roman"/>
          <w:sz w:val="28"/>
          <w:szCs w:val="28"/>
        </w:rPr>
        <w:t>У пациента р</w:t>
      </w: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>азвивается акромегалия – непропорциональное увел</w:t>
      </w:r>
      <w:r w:rsidR="00DE50DA">
        <w:rPr>
          <w:rFonts w:ascii="Times New Roman" w:eastAsia="Times New Roman" w:hAnsi="Times New Roman" w:cs="Times New Roman"/>
          <w:sz w:val="28"/>
          <w:szCs w:val="28"/>
          <w:lang w:eastAsia="ru-RU"/>
        </w:rPr>
        <w:t>ичение отдельных костей скелета</w:t>
      </w:r>
      <w:r w:rsidRPr="004A12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(нижняя челюсть, кости носа, кости кистей, кости стоп). Причина: гиперпродукция соматотропного гормона передней долей гипофиза (гормона роста).</w:t>
      </w:r>
    </w:p>
    <w:p w:rsidR="00F75DD8" w:rsidRDefault="00F75DD8" w:rsidP="00F75DD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75AC" w:rsidRDefault="006D75AC" w:rsidP="00F75DD8">
      <w:pPr>
        <w:jc w:val="center"/>
        <w:rPr>
          <w:rFonts w:ascii="Times New Roman" w:hAnsi="Times New Roman" w:cs="Times New Roman"/>
          <w:sz w:val="24"/>
          <w:szCs w:val="24"/>
        </w:rPr>
      </w:pPr>
      <w:r w:rsidRPr="00762890">
        <w:rPr>
          <w:rFonts w:ascii="Times New Roman" w:hAnsi="Times New Roman" w:cs="Times New Roman"/>
          <w:b/>
          <w:sz w:val="28"/>
          <w:szCs w:val="28"/>
        </w:rPr>
        <w:t>ЭТАЛОНЫ ОТВЕТОВ НА ТЕСТОВЫЕ ЗАДАНИЯ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6D75AC" w:rsidRDefault="006D75AC" w:rsidP="006D75AC">
      <w:pPr>
        <w:pStyle w:val="a7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</w:t>
      </w:r>
    </w:p>
    <w:p w:rsidR="006D75AC" w:rsidRDefault="006D75AC" w:rsidP="006D75AC">
      <w:pPr>
        <w:pStyle w:val="a7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</w:t>
      </w:r>
    </w:p>
    <w:p w:rsidR="006D75AC" w:rsidRDefault="006D75AC" w:rsidP="006D75AC">
      <w:pPr>
        <w:pStyle w:val="a7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</w:t>
      </w:r>
    </w:p>
    <w:p w:rsidR="006D75AC" w:rsidRDefault="006D75AC" w:rsidP="006D75AC">
      <w:pPr>
        <w:pStyle w:val="a7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</w:t>
      </w:r>
    </w:p>
    <w:p w:rsidR="006D75AC" w:rsidRDefault="006D75AC" w:rsidP="006D75AC">
      <w:pPr>
        <w:pStyle w:val="a7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</w:t>
      </w:r>
    </w:p>
    <w:p w:rsidR="006D75AC" w:rsidRDefault="006D75AC" w:rsidP="006D75AC">
      <w:pPr>
        <w:pStyle w:val="a7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</w:t>
      </w:r>
    </w:p>
    <w:p w:rsidR="006D75AC" w:rsidRDefault="006D75AC" w:rsidP="006D75AC">
      <w:pPr>
        <w:pStyle w:val="a7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</w:t>
      </w:r>
    </w:p>
    <w:p w:rsidR="006D75AC" w:rsidRDefault="006D75AC" w:rsidP="006D75AC">
      <w:pPr>
        <w:pStyle w:val="a7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</w:t>
      </w:r>
    </w:p>
    <w:p w:rsidR="006D75AC" w:rsidRDefault="006D75AC" w:rsidP="006D75AC">
      <w:pPr>
        <w:pStyle w:val="a7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</w:t>
      </w:r>
    </w:p>
    <w:p w:rsidR="006D75AC" w:rsidRDefault="006D75AC" w:rsidP="006D75AC">
      <w:pPr>
        <w:pStyle w:val="a7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</w:t>
      </w:r>
    </w:p>
    <w:p w:rsidR="006D75AC" w:rsidRPr="00753CC0" w:rsidRDefault="006D75AC" w:rsidP="006D75AC">
      <w:pPr>
        <w:ind w:left="141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3CC0">
        <w:rPr>
          <w:rFonts w:ascii="Times New Roman" w:hAnsi="Times New Roman" w:cs="Times New Roman"/>
          <w:b/>
          <w:sz w:val="28"/>
          <w:szCs w:val="28"/>
        </w:rPr>
        <w:t>КРИТЕРИИ ОЦЕНКИ:</w:t>
      </w:r>
    </w:p>
    <w:tbl>
      <w:tblPr>
        <w:tblStyle w:val="a8"/>
        <w:tblW w:w="0" w:type="auto"/>
        <w:tblInd w:w="1416" w:type="dxa"/>
        <w:tblLook w:val="04A0"/>
      </w:tblPr>
      <w:tblGrid>
        <w:gridCol w:w="4445"/>
        <w:gridCol w:w="4560"/>
      </w:tblGrid>
      <w:tr w:rsidR="006D75AC" w:rsidTr="00983A98">
        <w:tc>
          <w:tcPr>
            <w:tcW w:w="4728" w:type="dxa"/>
            <w:tcBorders>
              <w:top w:val="nil"/>
              <w:left w:val="nil"/>
              <w:bottom w:val="nil"/>
              <w:right w:val="nil"/>
            </w:tcBorders>
          </w:tcPr>
          <w:p w:rsidR="006D75AC" w:rsidRPr="00753CC0" w:rsidRDefault="006D75AC" w:rsidP="00983A98">
            <w:pPr>
              <w:ind w:left="1416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75DD8" w:rsidRDefault="006D75AC" w:rsidP="00983A98">
            <w:pPr>
              <w:ind w:left="1416"/>
              <w:rPr>
                <w:rFonts w:ascii="Times New Roman" w:hAnsi="Times New Roman" w:cs="Times New Roman"/>
                <w:sz w:val="28"/>
                <w:szCs w:val="28"/>
              </w:rPr>
            </w:pPr>
            <w:r w:rsidRPr="00753CC0">
              <w:rPr>
                <w:rFonts w:ascii="Times New Roman" w:hAnsi="Times New Roman" w:cs="Times New Roman"/>
                <w:sz w:val="28"/>
                <w:szCs w:val="28"/>
              </w:rPr>
              <w:t>0 - 1 ошибка</w:t>
            </w:r>
          </w:p>
          <w:p w:rsidR="006D75AC" w:rsidRPr="00753CC0" w:rsidRDefault="006D75AC" w:rsidP="00983A98">
            <w:pPr>
              <w:ind w:left="1416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3CC0">
              <w:rPr>
                <w:rFonts w:ascii="Times New Roman" w:hAnsi="Times New Roman" w:cs="Times New Roman"/>
                <w:b/>
                <w:sz w:val="28"/>
                <w:szCs w:val="28"/>
              </w:rPr>
              <w:t>оценка «5»</w:t>
            </w:r>
          </w:p>
          <w:p w:rsidR="006D75AC" w:rsidRPr="00753CC0" w:rsidRDefault="006D75AC" w:rsidP="00983A9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44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6D75AC" w:rsidRDefault="006D75AC" w:rsidP="00983A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60786" cy="1366979"/>
                  <wp:effectExtent l="0" t="0" r="1905" b="508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607" t="20965"/>
                          <a:stretch/>
                        </pic:blipFill>
                        <pic:spPr bwMode="auto">
                          <a:xfrm>
                            <a:off x="0" y="0"/>
                            <a:ext cx="1562644" cy="1368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5AC" w:rsidTr="00983A98">
        <w:tc>
          <w:tcPr>
            <w:tcW w:w="4728" w:type="dxa"/>
            <w:tcBorders>
              <w:top w:val="nil"/>
              <w:left w:val="nil"/>
              <w:bottom w:val="nil"/>
              <w:right w:val="nil"/>
            </w:tcBorders>
          </w:tcPr>
          <w:p w:rsidR="006D75AC" w:rsidRPr="00753CC0" w:rsidRDefault="006D75AC" w:rsidP="00983A98">
            <w:pPr>
              <w:ind w:left="1416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75DD8" w:rsidRDefault="006D75AC" w:rsidP="00983A98">
            <w:pPr>
              <w:ind w:left="1416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3CC0">
              <w:rPr>
                <w:rFonts w:ascii="Times New Roman" w:hAnsi="Times New Roman" w:cs="Times New Roman"/>
                <w:sz w:val="28"/>
                <w:szCs w:val="28"/>
              </w:rPr>
              <w:t xml:space="preserve">2 ошибки </w:t>
            </w:r>
            <w:r w:rsidR="00F75DD8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  <w:p w:rsidR="006D75AC" w:rsidRPr="00753CC0" w:rsidRDefault="006D75AC" w:rsidP="00983A98">
            <w:pPr>
              <w:ind w:left="1416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3CC0">
              <w:rPr>
                <w:rFonts w:ascii="Times New Roman" w:hAnsi="Times New Roman" w:cs="Times New Roman"/>
                <w:b/>
                <w:sz w:val="28"/>
                <w:szCs w:val="28"/>
              </w:rPr>
              <w:t>оценка «4»</w:t>
            </w:r>
          </w:p>
          <w:p w:rsidR="006D75AC" w:rsidRPr="00753CC0" w:rsidRDefault="006D75AC" w:rsidP="00983A9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44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6D75AC" w:rsidRDefault="006D75AC" w:rsidP="00983A9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D75AC" w:rsidTr="00983A98">
        <w:tc>
          <w:tcPr>
            <w:tcW w:w="4728" w:type="dxa"/>
            <w:tcBorders>
              <w:top w:val="nil"/>
              <w:left w:val="nil"/>
              <w:bottom w:val="nil"/>
              <w:right w:val="nil"/>
            </w:tcBorders>
          </w:tcPr>
          <w:p w:rsidR="006D75AC" w:rsidRPr="00753CC0" w:rsidRDefault="006D75AC" w:rsidP="00983A98">
            <w:pPr>
              <w:ind w:left="1416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75DD8" w:rsidRDefault="006D75AC" w:rsidP="00983A98">
            <w:pPr>
              <w:ind w:left="1416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3CC0">
              <w:rPr>
                <w:rFonts w:ascii="Times New Roman" w:hAnsi="Times New Roman" w:cs="Times New Roman"/>
                <w:sz w:val="28"/>
                <w:szCs w:val="28"/>
              </w:rPr>
              <w:t xml:space="preserve">3 ошибки </w:t>
            </w:r>
            <w:r w:rsidR="00F75DD8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  <w:p w:rsidR="006D75AC" w:rsidRPr="00753CC0" w:rsidRDefault="006D75AC" w:rsidP="00983A98">
            <w:pPr>
              <w:ind w:left="1416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3CC0">
              <w:rPr>
                <w:rFonts w:ascii="Times New Roman" w:hAnsi="Times New Roman" w:cs="Times New Roman"/>
                <w:b/>
                <w:sz w:val="28"/>
                <w:szCs w:val="28"/>
              </w:rPr>
              <w:t>оценка «3»</w:t>
            </w:r>
          </w:p>
          <w:p w:rsidR="006D75AC" w:rsidRPr="00753CC0" w:rsidRDefault="006D75AC" w:rsidP="00983A9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44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6D75AC" w:rsidRDefault="006D75AC" w:rsidP="00983A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D75AC" w:rsidRDefault="006D75AC" w:rsidP="00983A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96298" cy="1277007"/>
                  <wp:effectExtent l="0" t="0" r="8890" b="0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156" cy="12794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5AC" w:rsidTr="00983A98">
        <w:tc>
          <w:tcPr>
            <w:tcW w:w="4728" w:type="dxa"/>
            <w:tcBorders>
              <w:top w:val="nil"/>
              <w:left w:val="nil"/>
              <w:bottom w:val="nil"/>
              <w:right w:val="nil"/>
            </w:tcBorders>
          </w:tcPr>
          <w:p w:rsidR="006D75AC" w:rsidRPr="00753CC0" w:rsidRDefault="006D75AC" w:rsidP="00983A98">
            <w:pPr>
              <w:ind w:left="1416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D75AC" w:rsidRPr="00753CC0" w:rsidRDefault="006D75AC" w:rsidP="00983A98">
            <w:pPr>
              <w:ind w:left="1416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53CC0">
              <w:rPr>
                <w:rFonts w:ascii="Times New Roman" w:hAnsi="Times New Roman" w:cs="Times New Roman"/>
                <w:sz w:val="28"/>
                <w:szCs w:val="28"/>
              </w:rPr>
              <w:t>4 ошибки и более –</w:t>
            </w:r>
            <w:r w:rsidRPr="00753CC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оценка «2» </w:t>
            </w:r>
          </w:p>
          <w:p w:rsidR="006D75AC" w:rsidRPr="00753CC0" w:rsidRDefault="006D75AC" w:rsidP="00983A9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44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6D75AC" w:rsidRDefault="006D75AC" w:rsidP="00983A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D75AC" w:rsidRDefault="006D75AC" w:rsidP="006D75AC">
      <w:pPr>
        <w:ind w:left="1416"/>
        <w:rPr>
          <w:rFonts w:ascii="Times New Roman" w:hAnsi="Times New Roman" w:cs="Times New Roman"/>
          <w:sz w:val="28"/>
          <w:szCs w:val="28"/>
        </w:rPr>
      </w:pPr>
    </w:p>
    <w:p w:rsidR="006D75AC" w:rsidRDefault="006D75AC" w:rsidP="006D75AC">
      <w:pPr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F75DD8" w:rsidRDefault="00F75DD8" w:rsidP="006D75AC">
      <w:pPr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br w:type="page"/>
      </w:r>
    </w:p>
    <w:p w:rsidR="006D75AC" w:rsidRDefault="006D75AC" w:rsidP="006D75AC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8"/>
        <w:tblW w:w="0" w:type="auto"/>
        <w:tblInd w:w="2235" w:type="dxa"/>
        <w:tblLook w:val="04A0"/>
      </w:tblPr>
      <w:tblGrid>
        <w:gridCol w:w="4162"/>
        <w:gridCol w:w="4024"/>
      </w:tblGrid>
      <w:tr w:rsidR="006D75AC" w:rsidTr="006D75AC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:rsidR="006D75AC" w:rsidRDefault="006D75AC" w:rsidP="006D75A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32A80" w:rsidRDefault="00D32A80" w:rsidP="006D75A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87EAC" w:rsidRDefault="006D75AC" w:rsidP="006D75A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62890">
              <w:rPr>
                <w:rFonts w:ascii="Times New Roman" w:hAnsi="Times New Roman" w:cs="Times New Roman"/>
                <w:b/>
                <w:sz w:val="28"/>
                <w:szCs w:val="28"/>
              </w:rPr>
              <w:t>ЭТАЛОНЫ ОТВЕТОВ НА</w:t>
            </w:r>
          </w:p>
          <w:p w:rsidR="006D75AC" w:rsidRDefault="006D75AC" w:rsidP="006D75A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ВОПРОСЫ КРОССВОРДА</w:t>
            </w:r>
          </w:p>
          <w:p w:rsidR="006D75AC" w:rsidRDefault="006D75AC" w:rsidP="003260F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17" w:type="dxa"/>
            <w:tcBorders>
              <w:top w:val="nil"/>
              <w:left w:val="nil"/>
              <w:bottom w:val="nil"/>
              <w:right w:val="nil"/>
            </w:tcBorders>
          </w:tcPr>
          <w:p w:rsidR="006D75AC" w:rsidRDefault="006D75AC" w:rsidP="003260F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06508" cy="1292773"/>
                  <wp:effectExtent l="57150" t="57150" r="108585" b="117475"/>
                  <wp:docPr id="169" name="Рисунок 169" descr="C:\Users\Ольга\Downloads\0d1feb2938467240d5731b281616ad6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Ольга\Downloads\0d1feb2938467240d5731b281616ad6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77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210" cy="134081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D75AC" w:rsidRDefault="006D75AC" w:rsidP="003260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A0393" w:rsidRDefault="005A0393" w:rsidP="003260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A0393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Паратгормон;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Тимозин;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Трийодтиронин;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Адреналин;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Вазопрессин;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Глюкагон;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Мелатонин;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Инсулин;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Альдостерон;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Окситоцин;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Кортизон;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Тетрайодтиронин;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Норадреналин;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Интермедин;</w:t>
      </w:r>
    </w:p>
    <w:p w:rsidR="006D75AC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Тироксин;</w:t>
      </w:r>
    </w:p>
    <w:p w:rsidR="006D75AC" w:rsidRPr="005A0393" w:rsidRDefault="006D75AC" w:rsidP="006D75AC">
      <w:pPr>
        <w:pStyle w:val="a7"/>
        <w:numPr>
          <w:ilvl w:val="0"/>
          <w:numId w:val="44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Пролактин.</w:t>
      </w:r>
    </w:p>
    <w:p w:rsidR="00C34CF6" w:rsidRDefault="00C34CF6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F2133" w:rsidRDefault="006F2133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34CF6" w:rsidRDefault="00C34CF6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F2133" w:rsidRDefault="006F2133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75DD8" w:rsidRDefault="00F75DD8" w:rsidP="003260F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</w:p>
    <w:tbl>
      <w:tblPr>
        <w:tblStyle w:val="a8"/>
        <w:tblW w:w="0" w:type="auto"/>
        <w:tblLook w:val="04A0"/>
      </w:tblPr>
      <w:tblGrid>
        <w:gridCol w:w="5211"/>
        <w:gridCol w:w="4395"/>
      </w:tblGrid>
      <w:tr w:rsidR="00D752C6" w:rsidTr="00464CD4">
        <w:tc>
          <w:tcPr>
            <w:tcW w:w="5211" w:type="dxa"/>
            <w:tcBorders>
              <w:top w:val="nil"/>
              <w:left w:val="nil"/>
              <w:bottom w:val="nil"/>
              <w:right w:val="nil"/>
            </w:tcBorders>
          </w:tcPr>
          <w:p w:rsidR="00D32A80" w:rsidRDefault="00D32A80" w:rsidP="00161686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D752C6" w:rsidRDefault="00D752C6" w:rsidP="00161686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54469" cy="1497724"/>
                  <wp:effectExtent l="57150" t="57150" r="107950" b="121920"/>
                  <wp:docPr id="328" name="Рисунок 328" descr="C:\Users\Ольга\Downloads\1332839737_kak-sdelat-ploxoj-den-xoroshim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Ольга\Downloads\1332839737_kak-sdelat-ploxoj-den-xoroshim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7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436" cy="149770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D752C6" w:rsidRDefault="00D752C6" w:rsidP="00D752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752C6" w:rsidRDefault="00D752C6" w:rsidP="00D752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752C6" w:rsidRDefault="006472C1" w:rsidP="006C6BD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6472C1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oval id="Овал 337" o:spid="_x0000_s1143" style="position:absolute;left:0;text-align:left;margin-left:16.65pt;margin-top:5.9pt;width:201.1pt;height:106.7pt;z-index:251985920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" fillcolor="#d8d8d8 [2732]" strokecolor="#4f81bd [3204]" strokeweight="2pt">
                  <v:shadow on="t" color="black" opacity="26214f" origin="-.5,-.5" offset=".74836mm,.74836mm"/>
                  <v:textbox>
                    <w:txbxContent>
                      <w:p w:rsidR="001A2555" w:rsidRDefault="001A2555" w:rsidP="00F75DD8">
                        <w:pPr>
                          <w:spacing w:line="36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953AE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О ЖЕЛЕЗАХ И</w:t>
                        </w:r>
                      </w:p>
                      <w:p w:rsidR="001A2555" w:rsidRDefault="001A2555" w:rsidP="00F75DD8">
                        <w:pPr>
                          <w:spacing w:line="36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953AE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ГОРМОНАХ</w:t>
                        </w:r>
                      </w:p>
                      <w:p w:rsidR="001A2555" w:rsidRPr="00953AEA" w:rsidRDefault="001A2555" w:rsidP="00BC2AAD">
                        <w:pPr>
                          <w:spacing w:line="36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953AE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С УЛЫБКОЙ</w:t>
                        </w:r>
                      </w:p>
                      <w:p w:rsidR="001A2555" w:rsidRDefault="001A2555" w:rsidP="00BC2AAD">
                        <w:pPr>
                          <w:jc w:val="center"/>
                        </w:pPr>
                      </w:p>
                    </w:txbxContent>
                  </v:textbox>
                </v:oval>
              </w:pict>
            </w:r>
          </w:p>
        </w:tc>
      </w:tr>
    </w:tbl>
    <w:p w:rsidR="00D32A80" w:rsidRDefault="00D32A80" w:rsidP="00161686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338F9" w:rsidRDefault="00E338F9" w:rsidP="00161686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6511159" cy="6810704"/>
            <wp:effectExtent l="76200" t="76200" r="137795" b="123825"/>
            <wp:docPr id="329" name="Рисунок 329" descr="C:\Users\Ольга\Downloads\glands-endocrine-system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Downloads\glands-endocrine-system1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1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0777" cy="68312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tbl>
      <w:tblPr>
        <w:tblStyle w:val="a8"/>
        <w:tblW w:w="0" w:type="auto"/>
        <w:tblInd w:w="1384" w:type="dxa"/>
        <w:tblLook w:val="04A0"/>
      </w:tblPr>
      <w:tblGrid>
        <w:gridCol w:w="4416"/>
        <w:gridCol w:w="4231"/>
      </w:tblGrid>
      <w:tr w:rsidR="006C6BDD" w:rsidTr="00CF725D">
        <w:tc>
          <w:tcPr>
            <w:tcW w:w="4416" w:type="dxa"/>
            <w:tcBorders>
              <w:top w:val="nil"/>
              <w:left w:val="nil"/>
              <w:bottom w:val="nil"/>
              <w:right w:val="nil"/>
            </w:tcBorders>
          </w:tcPr>
          <w:p w:rsidR="006C6BDD" w:rsidRDefault="006472C1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pict>
                <v:shape id="Облако 339" o:spid="_x0000_s1144" style="position:absolute;left:0;text-align:left;margin-left:-39pt;margin-top:100.2pt;width:461.75pt;height:230.9pt;z-index:251986944;visibility:visible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d8d8d8 [2732]" strokecolor="#4f81bd [3204]" strokeweight="2pt">
                  <v:stroke joinstyle="miter"/>
                  <v:shadow on="t" color="black" opacity="26214f" origin="-.5,-.5" offset=".74836mm,.74836mm"/>
                  <v:formulas/>
                  <v:path arrowok="t" o:connecttype="custom" o:connectlocs="637056,1776877;293211,1722777;940448,2368921;790041,2394783;2236822,2653403;2146143,2535293;3913148,2358875;3876904,2488456;4632873,1558102;5074184,2042489;5673909,1042219;5477349,1223864;5202328,368313;5212644,454113;3947221,268259;4047944,158838;3005551,320390;3054284,226038;1900443,352429;2076913,443931;560224,1071747;529409,975426" o:connectangles="0,0,0,0,0,0,0,0,0,0,0,0,0,0,0,0,0,0,0,0,0,0" textboxrect="0,0,43200,43200"/>
                  <v:textbox>
                    <w:txbxContent>
                      <w:p w:rsidR="001A2555" w:rsidRDefault="001A2555" w:rsidP="00F75DD8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В организме человека есть особая страна,</w:t>
                        </w:r>
                      </w:p>
                      <w:p w:rsidR="001A2555" w:rsidRDefault="001A2555" w:rsidP="00F75DD8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Регуляцией процессов занимается она.</w:t>
                        </w:r>
                      </w:p>
                      <w:p w:rsidR="001A2555" w:rsidRDefault="001A2555" w:rsidP="00F75DD8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Проживают в ней гормоны,</w:t>
                        </w:r>
                      </w:p>
                      <w:p w:rsidR="001A2555" w:rsidRDefault="001A2555" w:rsidP="00F75DD8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Сколько их, не сосчитать.</w:t>
                        </w:r>
                      </w:p>
                      <w:p w:rsidR="001A2555" w:rsidRDefault="001A2555" w:rsidP="00F75DD8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Организму помогают все проблемы разрешать!</w:t>
                        </w:r>
                      </w:p>
                      <w:p w:rsidR="001A2555" w:rsidRDefault="001A2555" w:rsidP="00F75DD8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Это эндокринная, эндокринная система!</w:t>
                        </w:r>
                      </w:p>
                      <w:p w:rsidR="001A2555" w:rsidRDefault="001A2555" w:rsidP="00F75DD8">
                        <w:pPr>
                          <w:jc w:val="center"/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Это эндокринная, эндокринная страна!</w:t>
                        </w:r>
                      </w:p>
                    </w:txbxContent>
                  </v:textbox>
                </v:shape>
              </w:pict>
            </w:r>
            <w:r w:rsidR="006C6BD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1862" cy="1355835"/>
                  <wp:effectExtent l="76200" t="76200" r="127635" b="130175"/>
                  <wp:docPr id="330" name="Рисунок 330" descr="C:\Users\Ольга\Downloads\gormony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Ольга\Downloads\gormony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83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925" cy="1371647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accent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6472C1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Облако 340" o:spid="_x0000_s1145" style="position:absolute;left:0;text-align:left;margin-left:46.65pt;margin-top:2.4pt;width:403.4pt;height:238.35pt;z-index:251987968;visibility:visible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d8d8d8 [2732]" strokecolor="#4f81bd [3204]" strokeweight="2pt">
                  <v:stroke joinstyle="miter"/>
                  <v:shadow on="t" color="black" opacity="26214f" origin="-.5,-.5" offset=".74836mm,.74836mm"/>
                  <v:formulas/>
                  <v:path arrowok="t" o:connecttype="custom" o:connectlocs="556553,1834195;256159,1778350;821606,2445337;690206,2472033;1954161,2738996;1874942,2617076;3418655,2434966;3386991,2568728;4047431,1608363;4432974,2108375;4956914,1075839;4785192,1263343;4544925,380194;4553938,468761;3448422,276913;3536417,163961;2625748,330725;2668323,233330;1660290,363798;1814460,458251;489430,1106319;462509,1006891" o:connectangles="0,0,0,0,0,0,0,0,0,0,0,0,0,0,0,0,0,0,0,0,0,0" textboxrect="0,0,43200,43200"/>
                  <v:textbox>
                    <w:txbxContent>
                      <w:p w:rsidR="001A2555" w:rsidRDefault="001A2555" w:rsidP="00F75DD8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Не думай о гормонах свысока,</w:t>
                        </w:r>
                      </w:p>
                      <w:p w:rsidR="001A2555" w:rsidRDefault="001A2555" w:rsidP="00F75DD8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Настанет время, сам поймёшь, наверное,</w:t>
                        </w:r>
                      </w:p>
                      <w:p w:rsidR="001A2555" w:rsidRDefault="001A2555" w:rsidP="00F75DD8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Работают с утра и до утра</w:t>
                        </w:r>
                      </w:p>
                      <w:p w:rsidR="001A2555" w:rsidRDefault="001A2555" w:rsidP="00F75DD8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Большого организма слуги верные.</w:t>
                        </w:r>
                      </w:p>
                      <w:p w:rsidR="001A2555" w:rsidRDefault="001A2555" w:rsidP="00F75DD8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Влияют на обмен и диурез,</w:t>
                        </w:r>
                      </w:p>
                      <w:p w:rsidR="001A2555" w:rsidRDefault="001A2555" w:rsidP="00F75DD8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За кальцием следят и за давлением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,</w:t>
                        </w:r>
                      </w:p>
                      <w:p w:rsidR="001A2555" w:rsidRDefault="001A2555" w:rsidP="00F75DD8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Чтоб сахар не подпрыгнул до небес,</w:t>
                        </w:r>
                      </w:p>
                      <w:p w:rsidR="001A2555" w:rsidRDefault="001A2555" w:rsidP="00F75DD8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И не случилось вдруг сердцебиения.</w:t>
                        </w:r>
                      </w:p>
                    </w:txbxContent>
                  </v:textbox>
                </v:shape>
              </w:pict>
            </w: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6472C1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Облако 341" o:spid="_x0000_s1146" style="position:absolute;left:0;text-align:left;margin-left:-52.7pt;margin-top:5.4pt;width:418.3pt;height:208.5pt;z-index:251988992;visibility:visible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d8d8d8 [2732]" strokecolor="#4f81bd [3204]" strokeweight="2pt">
                  <v:stroke joinstyle="miter"/>
                  <v:shadow on="t" color="black" opacity="26214f" origin="-.5,-.5" offset=".74836mm,.74836mm"/>
                  <v:formulas/>
                  <v:path arrowok="t" o:connecttype="custom" o:connectlocs="577110,1604523;265621,1555671;851953,2139139;715700,2162493;2026340,2396027;1944194,2289373;3544927,2130067;3512093,2247080;4196927,1406969;4596710,1844371;5140003,941126;4961939,1105151;4712796,332587;4722142,410064;3575793,242238;3667039,143431;2722733,289313;2766880,204113;1721614,318244;1881479,400870;507507,967789;479593,880811" o:connectangles="0,0,0,0,0,0,0,0,0,0,0,0,0,0,0,0,0,0,0,0,0,0" textboxrect="0,0,43200,43200"/>
                  <v:textbox>
                    <w:txbxContent>
                      <w:p w:rsidR="001A2555" w:rsidRDefault="001A2555" w:rsidP="00666942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Эта служба и опасна и трудна,</w:t>
                        </w:r>
                      </w:p>
                      <w:p w:rsidR="001A2555" w:rsidRDefault="001A2555" w:rsidP="00666942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И на первый взгляд, как будто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не видна.</w:t>
                        </w:r>
                      </w:p>
                      <w:p w:rsidR="001A2555" w:rsidRDefault="001A2555" w:rsidP="00666942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Если орган кое-где у нас порой</w:t>
                        </w:r>
                      </w:p>
                      <w:p w:rsidR="001A2555" w:rsidRDefault="001A2555" w:rsidP="00666942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Работать не захочет,</w:t>
                        </w:r>
                      </w:p>
                      <w:p w:rsidR="001A2555" w:rsidRDefault="001A2555" w:rsidP="00666942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Значит, будем с ним вести незримый бой, </w:t>
                        </w:r>
                      </w:p>
                      <w:p w:rsidR="001A2555" w:rsidRDefault="001A2555" w:rsidP="00666942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Так назначила природа нам с тобой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.</w:t>
                        </w:r>
                      </w:p>
                      <w:p w:rsidR="001A2555" w:rsidRDefault="001A2555" w:rsidP="00666942">
                        <w:pPr>
                          <w:jc w:val="center"/>
                        </w:pPr>
                        <w:r w:rsidRPr="00E338F9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Служба дни и ночи!</w:t>
                        </w:r>
                      </w:p>
                    </w:txbxContent>
                  </v:textbox>
                </v:shape>
              </w:pict>
            </w: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F725D" w:rsidRDefault="00CF725D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F725D" w:rsidRDefault="00CF725D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F725D" w:rsidRDefault="00CF725D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F725D" w:rsidRDefault="00CF725D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F725D" w:rsidRDefault="00CF725D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F725D" w:rsidRDefault="00CF725D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F725D" w:rsidRDefault="00CF725D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61CC4" w:rsidRDefault="00861CC4" w:rsidP="00C858D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31" w:type="dxa"/>
            <w:tcBorders>
              <w:top w:val="nil"/>
              <w:left w:val="nil"/>
              <w:bottom w:val="nil"/>
              <w:right w:val="nil"/>
            </w:tcBorders>
          </w:tcPr>
          <w:p w:rsidR="006C6BDD" w:rsidRDefault="006472C1" w:rsidP="006C6BD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oval id="Овал 336" o:spid="_x0000_s1147" style="position:absolute;left:0;text-align:left;margin-left:24.25pt;margin-top:7.1pt;width:193.65pt;height:106.75pt;z-index:25198489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" fillcolor="#d8d8d8 [2732]" strokecolor="#4f81bd [3204]" strokeweight="2pt">
                  <v:shadow on="t" color="black" opacity="26214f" origin="-.5,-.5" offset=".74836mm,.74836mm"/>
                  <v:textbox>
                    <w:txbxContent>
                      <w:p w:rsidR="001A2555" w:rsidRDefault="001A2555" w:rsidP="00F75DD8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 w:rsidRPr="00C858D0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  <w:t>ЭНДОКРИННАЯ СТРАНА</w:t>
                        </w:r>
                      </w:p>
                      <w:p w:rsidR="001A2555" w:rsidRDefault="001A2555" w:rsidP="00F75DD8">
                        <w:pPr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953AEA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на мелодии </w:t>
                        </w:r>
                      </w:p>
                      <w:p w:rsidR="001A2555" w:rsidRPr="00C858D0" w:rsidRDefault="001A2555" w:rsidP="00F75DD8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популярных песен</w:t>
                        </w:r>
                        <w:r w:rsidRPr="00953AEA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)</w:t>
                        </w:r>
                      </w:p>
                      <w:p w:rsidR="001A2555" w:rsidRDefault="001A2555" w:rsidP="00464CD4">
                        <w:pPr>
                          <w:jc w:val="center"/>
                        </w:pPr>
                      </w:p>
                    </w:txbxContent>
                  </v:textbox>
                </v:oval>
              </w:pict>
            </w:r>
          </w:p>
          <w:p w:rsidR="006C6BDD" w:rsidRDefault="006C6BDD" w:rsidP="00464CD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D32A80" w:rsidRDefault="00D32A80" w:rsidP="0016168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1686" w:rsidRPr="00762890" w:rsidRDefault="00161686" w:rsidP="001616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62890">
        <w:rPr>
          <w:rFonts w:ascii="Times New Roman" w:hAnsi="Times New Roman" w:cs="Times New Roman"/>
          <w:b/>
          <w:sz w:val="28"/>
          <w:szCs w:val="28"/>
        </w:rPr>
        <w:t>ЛИТЕРАТУРА ДЛЯ</w:t>
      </w:r>
      <w:bookmarkStart w:id="0" w:name="_GoBack"/>
      <w:bookmarkEnd w:id="0"/>
      <w:r w:rsidRPr="00762890">
        <w:rPr>
          <w:rFonts w:ascii="Times New Roman" w:hAnsi="Times New Roman" w:cs="Times New Roman"/>
          <w:b/>
          <w:sz w:val="28"/>
          <w:szCs w:val="28"/>
        </w:rPr>
        <w:t>ИЗУЧЕНИЯ</w:t>
      </w:r>
    </w:p>
    <w:p w:rsidR="00161686" w:rsidRPr="00E338F9" w:rsidRDefault="00DE00E7" w:rsidP="00161686">
      <w:pPr>
        <w:jc w:val="center"/>
        <w:rPr>
          <w:rFonts w:ascii="Times New Roman" w:hAnsi="Times New Roman" w:cs="Times New Roman"/>
          <w:sz w:val="28"/>
          <w:szCs w:val="28"/>
        </w:rPr>
      </w:pPr>
      <w:r w:rsidRPr="00E338F9">
        <w:rPr>
          <w:rFonts w:ascii="Times New Roman" w:hAnsi="Times New Roman" w:cs="Times New Roman"/>
          <w:sz w:val="28"/>
          <w:szCs w:val="28"/>
        </w:rPr>
        <w:t>Основная:</w:t>
      </w:r>
    </w:p>
    <w:p w:rsidR="00481668" w:rsidRDefault="00666942" w:rsidP="00666942">
      <w:pPr>
        <w:pStyle w:val="a7"/>
        <w:numPr>
          <w:ilvl w:val="0"/>
          <w:numId w:val="35"/>
        </w:num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Липченко В.Я., Самусев Р.П. Атлас нормальной анатомии человека: </w:t>
      </w:r>
    </w:p>
    <w:p w:rsidR="00481668" w:rsidRDefault="00666942" w:rsidP="00481668">
      <w:pPr>
        <w:pStyle w:val="a7"/>
        <w:spacing w:after="0" w:line="360" w:lineRule="auto"/>
        <w:ind w:left="1068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Учебное пособие- 2-е изд, переработанное и дополненное –М. :Медицина, </w:t>
      </w:r>
    </w:p>
    <w:p w:rsidR="00666942" w:rsidRPr="00E338F9" w:rsidRDefault="00666942" w:rsidP="00481668">
      <w:pPr>
        <w:pStyle w:val="a7"/>
        <w:spacing w:after="0" w:line="360" w:lineRule="auto"/>
        <w:ind w:left="1068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1988 </w:t>
      </w:r>
    </w:p>
    <w:p w:rsidR="00481668" w:rsidRDefault="003260F8" w:rsidP="003260F8">
      <w:pPr>
        <w:pStyle w:val="a7"/>
        <w:numPr>
          <w:ilvl w:val="0"/>
          <w:numId w:val="35"/>
        </w:num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Федюкович Н.И. «Анатомия и физиология человека»  Учебное пособие.  </w:t>
      </w:r>
    </w:p>
    <w:p w:rsidR="003260F8" w:rsidRDefault="003260F8" w:rsidP="00481668">
      <w:pPr>
        <w:pStyle w:val="a7"/>
        <w:spacing w:after="0" w:line="360" w:lineRule="auto"/>
        <w:ind w:left="1068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Ростов-на Дону: Изд. «Феникс»,  2002 </w:t>
      </w:r>
    </w:p>
    <w:p w:rsidR="00481668" w:rsidRDefault="00666942" w:rsidP="00666942">
      <w:pPr>
        <w:pStyle w:val="a7"/>
        <w:numPr>
          <w:ilvl w:val="0"/>
          <w:numId w:val="35"/>
        </w:num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66694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Швырёв А.А. Анатомия и физиология человека с основами общей </w:t>
      </w:r>
    </w:p>
    <w:p w:rsidR="00481668" w:rsidRDefault="00666942" w:rsidP="00481668">
      <w:pPr>
        <w:pStyle w:val="a7"/>
        <w:spacing w:after="0" w:line="360" w:lineRule="auto"/>
        <w:ind w:left="1068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66694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патологии: Учебное пособие для студентов ССУЗ – Ростов на Дону: </w:t>
      </w:r>
    </w:p>
    <w:p w:rsidR="00666942" w:rsidRPr="00666942" w:rsidRDefault="00666942" w:rsidP="00481668">
      <w:pPr>
        <w:pStyle w:val="a7"/>
        <w:spacing w:after="0" w:line="360" w:lineRule="auto"/>
        <w:ind w:left="1068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66694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Феникс, 2014</w:t>
      </w:r>
    </w:p>
    <w:p w:rsidR="00666942" w:rsidRPr="00E338F9" w:rsidRDefault="00666942" w:rsidP="00666942">
      <w:pPr>
        <w:pStyle w:val="a7"/>
        <w:spacing w:after="0" w:line="360" w:lineRule="auto"/>
        <w:ind w:left="1068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E00E7" w:rsidRPr="00E338F9" w:rsidRDefault="003260F8" w:rsidP="003260F8">
      <w:pPr>
        <w:jc w:val="center"/>
        <w:rPr>
          <w:rFonts w:ascii="Times New Roman" w:hAnsi="Times New Roman" w:cs="Times New Roman"/>
          <w:sz w:val="28"/>
          <w:szCs w:val="28"/>
        </w:rPr>
      </w:pPr>
      <w:r w:rsidRPr="00E338F9">
        <w:rPr>
          <w:rFonts w:ascii="Times New Roman" w:hAnsi="Times New Roman" w:cs="Times New Roman"/>
          <w:sz w:val="28"/>
          <w:szCs w:val="28"/>
        </w:rPr>
        <w:t>Дополнительная:</w:t>
      </w:r>
    </w:p>
    <w:p w:rsidR="00481668" w:rsidRDefault="00DE00E7" w:rsidP="003260F8">
      <w:pPr>
        <w:pStyle w:val="a7"/>
        <w:numPr>
          <w:ilvl w:val="0"/>
          <w:numId w:val="37"/>
        </w:num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Барышников С.Д. «Практикум по анатомии и физиологии человека с </w:t>
      </w:r>
    </w:p>
    <w:p w:rsidR="00DE00E7" w:rsidRPr="00E338F9" w:rsidRDefault="00DE00E7" w:rsidP="00481668">
      <w:pPr>
        <w:pStyle w:val="a7"/>
        <w:spacing w:after="0" w:line="360" w:lineRule="auto"/>
        <w:ind w:left="1068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основами патологии» М., ГОУ ВУНМЦ, 2000 г</w:t>
      </w:r>
    </w:p>
    <w:p w:rsidR="00481668" w:rsidRDefault="00DE00E7" w:rsidP="003260F8">
      <w:pPr>
        <w:pStyle w:val="a7"/>
        <w:numPr>
          <w:ilvl w:val="0"/>
          <w:numId w:val="37"/>
        </w:num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Брин В.Б. Физиология человека в схемах и таблицах – Ростов на Дону: </w:t>
      </w:r>
    </w:p>
    <w:p w:rsidR="00DE00E7" w:rsidRPr="00E338F9" w:rsidRDefault="00DE00E7" w:rsidP="00481668">
      <w:pPr>
        <w:pStyle w:val="a7"/>
        <w:spacing w:after="0" w:line="360" w:lineRule="auto"/>
        <w:ind w:left="1068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Феникс, 1999</w:t>
      </w:r>
    </w:p>
    <w:p w:rsidR="00DE00E7" w:rsidRPr="00E338F9" w:rsidRDefault="00DE00E7" w:rsidP="003260F8">
      <w:pPr>
        <w:pStyle w:val="a7"/>
        <w:numPr>
          <w:ilvl w:val="0"/>
          <w:numId w:val="37"/>
        </w:num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Воробьёва Е.А. Анатомия и физиология. Учебник. М.: Медицина,1998  </w:t>
      </w:r>
    </w:p>
    <w:p w:rsidR="00DE00E7" w:rsidRPr="00E338F9" w:rsidRDefault="00DE00E7" w:rsidP="003260F8">
      <w:pPr>
        <w:pStyle w:val="a7"/>
        <w:numPr>
          <w:ilvl w:val="0"/>
          <w:numId w:val="37"/>
        </w:num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Георгиева С.А. «Физиология» М., Медицина, 1981.</w:t>
      </w:r>
    </w:p>
    <w:p w:rsidR="00481668" w:rsidRDefault="00DE00E7" w:rsidP="003260F8">
      <w:pPr>
        <w:pStyle w:val="a7"/>
        <w:numPr>
          <w:ilvl w:val="0"/>
          <w:numId w:val="37"/>
        </w:num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Горелова Л.В. Анатомия в схемах и таблицах. Учебное пособие.  Ростов-на </w:t>
      </w:r>
    </w:p>
    <w:p w:rsidR="00DE00E7" w:rsidRPr="00E338F9" w:rsidRDefault="00DE00E7" w:rsidP="00481668">
      <w:pPr>
        <w:pStyle w:val="a7"/>
        <w:spacing w:after="0" w:line="360" w:lineRule="auto"/>
        <w:ind w:left="1068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Дону: Изд. «Феникс»,  2013   </w:t>
      </w:r>
    </w:p>
    <w:p w:rsidR="00481668" w:rsidRDefault="00DE00E7" w:rsidP="003260F8">
      <w:pPr>
        <w:pStyle w:val="a7"/>
        <w:numPr>
          <w:ilvl w:val="0"/>
          <w:numId w:val="37"/>
        </w:num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Егоров И.В. Клиническая анатомия человека – Ростов-на Дону: </w:t>
      </w:r>
    </w:p>
    <w:p w:rsidR="00DE00E7" w:rsidRPr="00E338F9" w:rsidRDefault="00DE00E7" w:rsidP="00481668">
      <w:pPr>
        <w:pStyle w:val="a7"/>
        <w:spacing w:after="0" w:line="360" w:lineRule="auto"/>
        <w:ind w:left="1068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Феникс,1999</w:t>
      </w:r>
    </w:p>
    <w:p w:rsidR="00DE00E7" w:rsidRPr="00E338F9" w:rsidRDefault="00DE00E7" w:rsidP="003260F8">
      <w:pPr>
        <w:pStyle w:val="a7"/>
        <w:numPr>
          <w:ilvl w:val="0"/>
          <w:numId w:val="37"/>
        </w:num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Самусев Р.П., Селин Ю.М. «Анатомия человека» М., Медицина, 1990. </w:t>
      </w:r>
    </w:p>
    <w:p w:rsidR="00DE00E7" w:rsidRPr="00E338F9" w:rsidRDefault="00DE00E7" w:rsidP="003260F8">
      <w:pPr>
        <w:pStyle w:val="a7"/>
        <w:numPr>
          <w:ilvl w:val="0"/>
          <w:numId w:val="37"/>
        </w:num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Сапин М.Р., Билич Ф.Л. Анатомия человека: Учебник.  М.:Медицина, 1997.</w:t>
      </w:r>
    </w:p>
    <w:p w:rsidR="00DE00E7" w:rsidRPr="00E338F9" w:rsidRDefault="00DE00E7" w:rsidP="003260F8">
      <w:pPr>
        <w:pStyle w:val="a7"/>
        <w:widowControl w:val="0"/>
        <w:numPr>
          <w:ilvl w:val="0"/>
          <w:numId w:val="37"/>
        </w:numPr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Сапин М.Р., Брыксина З.Г. Анатомия человека. Учебное пособие.-</w:t>
      </w:r>
    </w:p>
    <w:p w:rsidR="00DE00E7" w:rsidRPr="00E338F9" w:rsidRDefault="00DE00E7" w:rsidP="003260F8">
      <w:pPr>
        <w:pStyle w:val="a7"/>
        <w:spacing w:after="0" w:line="360" w:lineRule="auto"/>
        <w:ind w:left="1068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М.:Академия, 2006. </w:t>
      </w:r>
    </w:p>
    <w:p w:rsidR="00481668" w:rsidRDefault="00DE00E7" w:rsidP="003260F8">
      <w:pPr>
        <w:pStyle w:val="a7"/>
        <w:numPr>
          <w:ilvl w:val="0"/>
          <w:numId w:val="37"/>
        </w:numPr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Фениш Х. Карманный атлас анатомии человека на основе международной </w:t>
      </w:r>
    </w:p>
    <w:p w:rsidR="00DE00E7" w:rsidRPr="00E338F9" w:rsidRDefault="00DE00E7" w:rsidP="00481668">
      <w:pPr>
        <w:pStyle w:val="a7"/>
        <w:spacing w:after="0" w:line="360" w:lineRule="auto"/>
        <w:ind w:left="1068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338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номенклатуры. Минск: Высшая школа, 1996</w:t>
      </w:r>
    </w:p>
    <w:p w:rsidR="00DE00E7" w:rsidRPr="00DE00E7" w:rsidRDefault="00DE00E7" w:rsidP="003260F8">
      <w:pPr>
        <w:spacing w:after="0" w:line="360" w:lineRule="auto"/>
        <w:ind w:left="708"/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</w:pPr>
    </w:p>
    <w:sectPr w:rsidR="00DE00E7" w:rsidRPr="00DE00E7" w:rsidSect="00540B9A">
      <w:pgSz w:w="11906" w:h="16838"/>
      <w:pgMar w:top="851" w:right="567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A3BE2" w:rsidRDefault="000A3BE2" w:rsidP="003E31CF">
      <w:pPr>
        <w:spacing w:after="0" w:line="240" w:lineRule="auto"/>
      </w:pPr>
      <w:r>
        <w:separator/>
      </w:r>
    </w:p>
  </w:endnote>
  <w:endnote w:type="continuationSeparator" w:id="1">
    <w:p w:rsidR="000A3BE2" w:rsidRDefault="000A3BE2" w:rsidP="003E31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49042623"/>
      <w:docPartObj>
        <w:docPartGallery w:val="Page Numbers (Bottom of Page)"/>
        <w:docPartUnique/>
      </w:docPartObj>
    </w:sdtPr>
    <w:sdtContent>
      <w:p w:rsidR="001A2555" w:rsidRDefault="006472C1">
        <w:pPr>
          <w:pStyle w:val="a5"/>
          <w:jc w:val="center"/>
        </w:pPr>
        <w:r>
          <w:fldChar w:fldCharType="begin"/>
        </w:r>
        <w:r w:rsidR="001A2555">
          <w:instrText>PAGE   \* MERGEFORMAT</w:instrText>
        </w:r>
        <w:r>
          <w:fldChar w:fldCharType="separate"/>
        </w:r>
        <w:r w:rsidR="00E41B5F">
          <w:rPr>
            <w:noProof/>
          </w:rPr>
          <w:t>3</w:t>
        </w:r>
        <w:r>
          <w:fldChar w:fldCharType="end"/>
        </w:r>
      </w:p>
    </w:sdtContent>
  </w:sdt>
  <w:p w:rsidR="001A2555" w:rsidRDefault="001A2555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A3BE2" w:rsidRDefault="000A3BE2" w:rsidP="003E31CF">
      <w:pPr>
        <w:spacing w:after="0" w:line="240" w:lineRule="auto"/>
      </w:pPr>
      <w:r>
        <w:separator/>
      </w:r>
    </w:p>
  </w:footnote>
  <w:footnote w:type="continuationSeparator" w:id="1">
    <w:p w:rsidR="000A3BE2" w:rsidRDefault="000A3BE2" w:rsidP="003E31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FFFFFFFF"/>
    <w:lvl w:ilvl="0">
      <w:numFmt w:val="decimal"/>
      <w:lvlText w:val="*"/>
      <w:lvlJc w:val="left"/>
    </w:lvl>
  </w:abstractNum>
  <w:abstractNum w:abstractNumId="1">
    <w:nsid w:val="035D3746"/>
    <w:multiLevelType w:val="hybridMultilevel"/>
    <w:tmpl w:val="E5DEF150"/>
    <w:lvl w:ilvl="0" w:tplc="0419000F">
      <w:start w:val="1"/>
      <w:numFmt w:val="decimal"/>
      <w:lvlText w:val="%1."/>
      <w:lvlJc w:val="left"/>
      <w:pPr>
        <w:ind w:left="1776" w:hanging="360"/>
      </w:p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">
    <w:nsid w:val="047708B4"/>
    <w:multiLevelType w:val="hybridMultilevel"/>
    <w:tmpl w:val="2CF4105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075B4B53"/>
    <w:multiLevelType w:val="hybridMultilevel"/>
    <w:tmpl w:val="DF2639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7F31599"/>
    <w:multiLevelType w:val="hybridMultilevel"/>
    <w:tmpl w:val="89D8BA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0024127"/>
    <w:multiLevelType w:val="hybridMultilevel"/>
    <w:tmpl w:val="758AA35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137B1A9C"/>
    <w:multiLevelType w:val="hybridMultilevel"/>
    <w:tmpl w:val="FA7E50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53C40DC"/>
    <w:multiLevelType w:val="hybridMultilevel"/>
    <w:tmpl w:val="3FA61D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58A75BD"/>
    <w:multiLevelType w:val="singleLevel"/>
    <w:tmpl w:val="FFFFFFFF"/>
    <w:lvl w:ilvl="0">
      <w:numFmt w:val="decimal"/>
      <w:lvlText w:val="*"/>
      <w:lvlJc w:val="left"/>
    </w:lvl>
  </w:abstractNum>
  <w:abstractNum w:abstractNumId="9">
    <w:nsid w:val="1B0D6835"/>
    <w:multiLevelType w:val="hybridMultilevel"/>
    <w:tmpl w:val="0E7AB9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BDA385C"/>
    <w:multiLevelType w:val="hybridMultilevel"/>
    <w:tmpl w:val="AA866E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E222A3E"/>
    <w:multiLevelType w:val="hybridMultilevel"/>
    <w:tmpl w:val="6FE8A130"/>
    <w:lvl w:ilvl="0" w:tplc="B3241EFE">
      <w:numFmt w:val="decimal"/>
      <w:lvlText w:val="%1-"/>
      <w:lvlJc w:val="left"/>
      <w:pPr>
        <w:ind w:left="17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2">
    <w:nsid w:val="225E35C7"/>
    <w:multiLevelType w:val="hybridMultilevel"/>
    <w:tmpl w:val="E5DEF1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3C6145F"/>
    <w:multiLevelType w:val="hybridMultilevel"/>
    <w:tmpl w:val="B150FA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5347243"/>
    <w:multiLevelType w:val="hybridMultilevel"/>
    <w:tmpl w:val="8E2817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E1760FB"/>
    <w:multiLevelType w:val="hybridMultilevel"/>
    <w:tmpl w:val="C534D7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E6A573C"/>
    <w:multiLevelType w:val="hybridMultilevel"/>
    <w:tmpl w:val="DC02BA1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2F4D57CE"/>
    <w:multiLevelType w:val="hybridMultilevel"/>
    <w:tmpl w:val="5E926B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1B7686E"/>
    <w:multiLevelType w:val="hybridMultilevel"/>
    <w:tmpl w:val="3FCE4C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2FC2442"/>
    <w:multiLevelType w:val="hybridMultilevel"/>
    <w:tmpl w:val="531E4048"/>
    <w:lvl w:ilvl="0" w:tplc="0330910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0">
    <w:nsid w:val="357F7EC6"/>
    <w:multiLevelType w:val="hybridMultilevel"/>
    <w:tmpl w:val="83DAD6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6B217CD"/>
    <w:multiLevelType w:val="hybridMultilevel"/>
    <w:tmpl w:val="9A08B388"/>
    <w:lvl w:ilvl="0" w:tplc="0330910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91A6CEC"/>
    <w:multiLevelType w:val="singleLevel"/>
    <w:tmpl w:val="FFFFFFFF"/>
    <w:lvl w:ilvl="0">
      <w:start w:val="1"/>
      <w:numFmt w:val="bullet"/>
      <w:lvlText w:val=""/>
      <w:legacy w:legacy="1" w:legacySpace="0" w:legacyIndent="283"/>
      <w:lvlJc w:val="left"/>
      <w:pPr>
        <w:ind w:left="1003" w:hanging="283"/>
      </w:pPr>
      <w:rPr>
        <w:rFonts w:ascii="Symbol" w:hAnsi="Symbol" w:hint="default"/>
      </w:rPr>
    </w:lvl>
  </w:abstractNum>
  <w:abstractNum w:abstractNumId="23">
    <w:nsid w:val="3A017AB4"/>
    <w:multiLevelType w:val="hybridMultilevel"/>
    <w:tmpl w:val="259885D2"/>
    <w:lvl w:ilvl="0" w:tplc="0419000F">
      <w:start w:val="1"/>
      <w:numFmt w:val="decimal"/>
      <w:lvlText w:val="%1."/>
      <w:lvlJc w:val="left"/>
      <w:pPr>
        <w:ind w:left="2135" w:hanging="360"/>
      </w:pPr>
    </w:lvl>
    <w:lvl w:ilvl="1" w:tplc="04190019" w:tentative="1">
      <w:start w:val="1"/>
      <w:numFmt w:val="lowerLetter"/>
      <w:lvlText w:val="%2."/>
      <w:lvlJc w:val="left"/>
      <w:pPr>
        <w:ind w:left="2855" w:hanging="360"/>
      </w:pPr>
    </w:lvl>
    <w:lvl w:ilvl="2" w:tplc="0419001B" w:tentative="1">
      <w:start w:val="1"/>
      <w:numFmt w:val="lowerRoman"/>
      <w:lvlText w:val="%3."/>
      <w:lvlJc w:val="right"/>
      <w:pPr>
        <w:ind w:left="3575" w:hanging="180"/>
      </w:pPr>
    </w:lvl>
    <w:lvl w:ilvl="3" w:tplc="0419000F" w:tentative="1">
      <w:start w:val="1"/>
      <w:numFmt w:val="decimal"/>
      <w:lvlText w:val="%4."/>
      <w:lvlJc w:val="left"/>
      <w:pPr>
        <w:ind w:left="4295" w:hanging="360"/>
      </w:pPr>
    </w:lvl>
    <w:lvl w:ilvl="4" w:tplc="04190019" w:tentative="1">
      <w:start w:val="1"/>
      <w:numFmt w:val="lowerLetter"/>
      <w:lvlText w:val="%5."/>
      <w:lvlJc w:val="left"/>
      <w:pPr>
        <w:ind w:left="5015" w:hanging="360"/>
      </w:pPr>
    </w:lvl>
    <w:lvl w:ilvl="5" w:tplc="0419001B" w:tentative="1">
      <w:start w:val="1"/>
      <w:numFmt w:val="lowerRoman"/>
      <w:lvlText w:val="%6."/>
      <w:lvlJc w:val="right"/>
      <w:pPr>
        <w:ind w:left="5735" w:hanging="180"/>
      </w:pPr>
    </w:lvl>
    <w:lvl w:ilvl="6" w:tplc="0419000F" w:tentative="1">
      <w:start w:val="1"/>
      <w:numFmt w:val="decimal"/>
      <w:lvlText w:val="%7."/>
      <w:lvlJc w:val="left"/>
      <w:pPr>
        <w:ind w:left="6455" w:hanging="360"/>
      </w:pPr>
    </w:lvl>
    <w:lvl w:ilvl="7" w:tplc="04190019" w:tentative="1">
      <w:start w:val="1"/>
      <w:numFmt w:val="lowerLetter"/>
      <w:lvlText w:val="%8."/>
      <w:lvlJc w:val="left"/>
      <w:pPr>
        <w:ind w:left="7175" w:hanging="360"/>
      </w:pPr>
    </w:lvl>
    <w:lvl w:ilvl="8" w:tplc="0419001B" w:tentative="1">
      <w:start w:val="1"/>
      <w:numFmt w:val="lowerRoman"/>
      <w:lvlText w:val="%9."/>
      <w:lvlJc w:val="right"/>
      <w:pPr>
        <w:ind w:left="7895" w:hanging="180"/>
      </w:pPr>
    </w:lvl>
  </w:abstractNum>
  <w:abstractNum w:abstractNumId="24">
    <w:nsid w:val="3AED4779"/>
    <w:multiLevelType w:val="hybridMultilevel"/>
    <w:tmpl w:val="6F127E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BEC7E81"/>
    <w:multiLevelType w:val="hybridMultilevel"/>
    <w:tmpl w:val="DC6A8F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3CEC722F"/>
    <w:multiLevelType w:val="hybridMultilevel"/>
    <w:tmpl w:val="AD02D3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04D6741"/>
    <w:multiLevelType w:val="hybridMultilevel"/>
    <w:tmpl w:val="CBBEBA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126611A"/>
    <w:multiLevelType w:val="hybridMultilevel"/>
    <w:tmpl w:val="F8FC94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2E44962"/>
    <w:multiLevelType w:val="hybridMultilevel"/>
    <w:tmpl w:val="CC36AA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5C708D8"/>
    <w:multiLevelType w:val="hybridMultilevel"/>
    <w:tmpl w:val="127C80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97D63B0"/>
    <w:multiLevelType w:val="hybridMultilevel"/>
    <w:tmpl w:val="6B4EE9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C7E210C"/>
    <w:multiLevelType w:val="hybridMultilevel"/>
    <w:tmpl w:val="DCF4021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>
    <w:nsid w:val="5CF9149A"/>
    <w:multiLevelType w:val="hybridMultilevel"/>
    <w:tmpl w:val="811CA9A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DE44293"/>
    <w:multiLevelType w:val="hybridMultilevel"/>
    <w:tmpl w:val="3C420734"/>
    <w:lvl w:ilvl="0" w:tplc="90EA003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5">
    <w:nsid w:val="60C111B4"/>
    <w:multiLevelType w:val="hybridMultilevel"/>
    <w:tmpl w:val="B6EE366A"/>
    <w:lvl w:ilvl="0" w:tplc="04190001">
      <w:start w:val="1"/>
      <w:numFmt w:val="bullet"/>
      <w:lvlText w:val=""/>
      <w:lvlJc w:val="left"/>
      <w:pPr>
        <w:ind w:left="116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27" w:hanging="360"/>
      </w:pPr>
      <w:rPr>
        <w:rFonts w:ascii="Wingdings" w:hAnsi="Wingdings" w:hint="default"/>
      </w:rPr>
    </w:lvl>
  </w:abstractNum>
  <w:abstractNum w:abstractNumId="36">
    <w:nsid w:val="62080DC9"/>
    <w:multiLevelType w:val="hybridMultilevel"/>
    <w:tmpl w:val="B596D03A"/>
    <w:lvl w:ilvl="0" w:tplc="0330910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27E5434"/>
    <w:multiLevelType w:val="hybridMultilevel"/>
    <w:tmpl w:val="26D2B0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3190BD5"/>
    <w:multiLevelType w:val="hybridMultilevel"/>
    <w:tmpl w:val="4D6216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5ED782D"/>
    <w:multiLevelType w:val="hybridMultilevel"/>
    <w:tmpl w:val="69F072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7FD0FEC"/>
    <w:multiLevelType w:val="hybridMultilevel"/>
    <w:tmpl w:val="E76819AE"/>
    <w:lvl w:ilvl="0" w:tplc="04190001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41">
    <w:nsid w:val="6E88337E"/>
    <w:multiLevelType w:val="hybridMultilevel"/>
    <w:tmpl w:val="58D674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0682689"/>
    <w:multiLevelType w:val="hybridMultilevel"/>
    <w:tmpl w:val="B936D480"/>
    <w:lvl w:ilvl="0" w:tplc="0330910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80F1FA5"/>
    <w:multiLevelType w:val="hybridMultilevel"/>
    <w:tmpl w:val="6F6E3D46"/>
    <w:lvl w:ilvl="0" w:tplc="B3241EFE">
      <w:numFmt w:val="decimal"/>
      <w:lvlText w:val="%1-"/>
      <w:lvlJc w:val="left"/>
      <w:pPr>
        <w:ind w:left="248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44">
    <w:nsid w:val="797C67D1"/>
    <w:multiLevelType w:val="hybridMultilevel"/>
    <w:tmpl w:val="F2F8C55C"/>
    <w:lvl w:ilvl="0" w:tplc="B3241EFE">
      <w:numFmt w:val="decimal"/>
      <w:lvlText w:val="%1-"/>
      <w:lvlJc w:val="left"/>
      <w:pPr>
        <w:ind w:left="1776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AB706F8"/>
    <w:multiLevelType w:val="hybridMultilevel"/>
    <w:tmpl w:val="3398D7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5"/>
  </w:num>
  <w:num w:numId="2">
    <w:abstractNumId w:val="28"/>
  </w:num>
  <w:num w:numId="3">
    <w:abstractNumId w:val="45"/>
  </w:num>
  <w:num w:numId="4">
    <w:abstractNumId w:val="3"/>
  </w:num>
  <w:num w:numId="5">
    <w:abstractNumId w:val="0"/>
    <w:lvlOverride w:ilvl="0">
      <w:lvl w:ilvl="0">
        <w:start w:val="1"/>
        <w:numFmt w:val="bullet"/>
        <w:lvlText w:val=""/>
        <w:legacy w:legacy="1" w:legacySpace="0" w:legacyIndent="283"/>
        <w:lvlJc w:val="left"/>
        <w:pPr>
          <w:ind w:left="1003" w:hanging="283"/>
        </w:pPr>
        <w:rPr>
          <w:rFonts w:ascii="Symbol" w:hAnsi="Symbol" w:hint="default"/>
        </w:rPr>
      </w:lvl>
    </w:lvlOverride>
  </w:num>
  <w:num w:numId="6">
    <w:abstractNumId w:val="8"/>
  </w:num>
  <w:num w:numId="7">
    <w:abstractNumId w:val="22"/>
  </w:num>
  <w:num w:numId="8">
    <w:abstractNumId w:val="32"/>
  </w:num>
  <w:num w:numId="9">
    <w:abstractNumId w:val="15"/>
  </w:num>
  <w:num w:numId="10">
    <w:abstractNumId w:val="33"/>
  </w:num>
  <w:num w:numId="11">
    <w:abstractNumId w:val="30"/>
  </w:num>
  <w:num w:numId="12">
    <w:abstractNumId w:val="14"/>
  </w:num>
  <w:num w:numId="13">
    <w:abstractNumId w:val="26"/>
  </w:num>
  <w:num w:numId="14">
    <w:abstractNumId w:val="37"/>
  </w:num>
  <w:num w:numId="15">
    <w:abstractNumId w:val="35"/>
  </w:num>
  <w:num w:numId="16">
    <w:abstractNumId w:val="13"/>
  </w:num>
  <w:num w:numId="17">
    <w:abstractNumId w:val="39"/>
  </w:num>
  <w:num w:numId="18">
    <w:abstractNumId w:val="6"/>
  </w:num>
  <w:num w:numId="19">
    <w:abstractNumId w:val="41"/>
  </w:num>
  <w:num w:numId="20">
    <w:abstractNumId w:val="18"/>
  </w:num>
  <w:num w:numId="21">
    <w:abstractNumId w:val="4"/>
  </w:num>
  <w:num w:numId="22">
    <w:abstractNumId w:val="27"/>
  </w:num>
  <w:num w:numId="23">
    <w:abstractNumId w:val="40"/>
  </w:num>
  <w:num w:numId="24">
    <w:abstractNumId w:val="16"/>
  </w:num>
  <w:num w:numId="25">
    <w:abstractNumId w:val="20"/>
  </w:num>
  <w:num w:numId="26">
    <w:abstractNumId w:val="5"/>
  </w:num>
  <w:num w:numId="27">
    <w:abstractNumId w:val="10"/>
  </w:num>
  <w:num w:numId="28">
    <w:abstractNumId w:val="38"/>
  </w:num>
  <w:num w:numId="29">
    <w:abstractNumId w:val="12"/>
  </w:num>
  <w:num w:numId="30">
    <w:abstractNumId w:val="1"/>
  </w:num>
  <w:num w:numId="31">
    <w:abstractNumId w:val="11"/>
  </w:num>
  <w:num w:numId="32">
    <w:abstractNumId w:val="43"/>
  </w:num>
  <w:num w:numId="33">
    <w:abstractNumId w:val="44"/>
  </w:num>
  <w:num w:numId="34">
    <w:abstractNumId w:val="19"/>
  </w:num>
  <w:num w:numId="35">
    <w:abstractNumId w:val="36"/>
  </w:num>
  <w:num w:numId="36">
    <w:abstractNumId w:val="21"/>
  </w:num>
  <w:num w:numId="37">
    <w:abstractNumId w:val="42"/>
  </w:num>
  <w:num w:numId="38">
    <w:abstractNumId w:val="9"/>
  </w:num>
  <w:num w:numId="39">
    <w:abstractNumId w:val="29"/>
  </w:num>
  <w:num w:numId="40">
    <w:abstractNumId w:val="7"/>
  </w:num>
  <w:num w:numId="41">
    <w:abstractNumId w:val="17"/>
  </w:num>
  <w:num w:numId="42">
    <w:abstractNumId w:val="23"/>
  </w:num>
  <w:num w:numId="43">
    <w:abstractNumId w:val="31"/>
  </w:num>
  <w:num w:numId="44">
    <w:abstractNumId w:val="2"/>
  </w:num>
  <w:num w:numId="45">
    <w:abstractNumId w:val="24"/>
  </w:num>
  <w:num w:numId="46">
    <w:abstractNumId w:val="3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924DE"/>
    <w:rsid w:val="00014129"/>
    <w:rsid w:val="00022472"/>
    <w:rsid w:val="000232C4"/>
    <w:rsid w:val="00047181"/>
    <w:rsid w:val="000866D5"/>
    <w:rsid w:val="000A3BE2"/>
    <w:rsid w:val="000B2432"/>
    <w:rsid w:val="000D4179"/>
    <w:rsid w:val="000E3B24"/>
    <w:rsid w:val="000E77BA"/>
    <w:rsid w:val="001036F8"/>
    <w:rsid w:val="00132A58"/>
    <w:rsid w:val="00141AD0"/>
    <w:rsid w:val="001603D3"/>
    <w:rsid w:val="00161686"/>
    <w:rsid w:val="001652EC"/>
    <w:rsid w:val="0016656A"/>
    <w:rsid w:val="001705A2"/>
    <w:rsid w:val="001711BF"/>
    <w:rsid w:val="0017190E"/>
    <w:rsid w:val="00173E0D"/>
    <w:rsid w:val="0018154F"/>
    <w:rsid w:val="00184802"/>
    <w:rsid w:val="001A00B2"/>
    <w:rsid w:val="001A1290"/>
    <w:rsid w:val="001A2555"/>
    <w:rsid w:val="001A6E66"/>
    <w:rsid w:val="001B044F"/>
    <w:rsid w:val="001E32A1"/>
    <w:rsid w:val="001F6DFF"/>
    <w:rsid w:val="002025F2"/>
    <w:rsid w:val="00202B09"/>
    <w:rsid w:val="00204D87"/>
    <w:rsid w:val="00207713"/>
    <w:rsid w:val="00217C65"/>
    <w:rsid w:val="00220469"/>
    <w:rsid w:val="00227555"/>
    <w:rsid w:val="00233058"/>
    <w:rsid w:val="002338CE"/>
    <w:rsid w:val="00251C18"/>
    <w:rsid w:val="00265DB3"/>
    <w:rsid w:val="0029027B"/>
    <w:rsid w:val="00297081"/>
    <w:rsid w:val="002B3756"/>
    <w:rsid w:val="002B496E"/>
    <w:rsid w:val="002C3DEF"/>
    <w:rsid w:val="002D56E3"/>
    <w:rsid w:val="002F02D2"/>
    <w:rsid w:val="003000B7"/>
    <w:rsid w:val="003025EF"/>
    <w:rsid w:val="00304E98"/>
    <w:rsid w:val="003113EA"/>
    <w:rsid w:val="00316BB6"/>
    <w:rsid w:val="003260F8"/>
    <w:rsid w:val="00334AA4"/>
    <w:rsid w:val="00347CBF"/>
    <w:rsid w:val="003614FB"/>
    <w:rsid w:val="00382B1C"/>
    <w:rsid w:val="003924DE"/>
    <w:rsid w:val="003B0E7C"/>
    <w:rsid w:val="003B3033"/>
    <w:rsid w:val="003D5FB7"/>
    <w:rsid w:val="003E31CF"/>
    <w:rsid w:val="003E4D1A"/>
    <w:rsid w:val="003E702B"/>
    <w:rsid w:val="003F071B"/>
    <w:rsid w:val="003F7C8E"/>
    <w:rsid w:val="004044B2"/>
    <w:rsid w:val="00411005"/>
    <w:rsid w:val="00415C1B"/>
    <w:rsid w:val="0042194F"/>
    <w:rsid w:val="004314D6"/>
    <w:rsid w:val="00434294"/>
    <w:rsid w:val="00437007"/>
    <w:rsid w:val="00464CD4"/>
    <w:rsid w:val="00481668"/>
    <w:rsid w:val="00483B88"/>
    <w:rsid w:val="00487F59"/>
    <w:rsid w:val="00490A2C"/>
    <w:rsid w:val="00490E02"/>
    <w:rsid w:val="004936AC"/>
    <w:rsid w:val="004943DC"/>
    <w:rsid w:val="004A1230"/>
    <w:rsid w:val="004B64F0"/>
    <w:rsid w:val="004D1768"/>
    <w:rsid w:val="004D4FCA"/>
    <w:rsid w:val="004D7D1D"/>
    <w:rsid w:val="004E2818"/>
    <w:rsid w:val="004E69A7"/>
    <w:rsid w:val="005024A3"/>
    <w:rsid w:val="00511BD5"/>
    <w:rsid w:val="0053401F"/>
    <w:rsid w:val="005343E0"/>
    <w:rsid w:val="00535471"/>
    <w:rsid w:val="00540B9A"/>
    <w:rsid w:val="005410C3"/>
    <w:rsid w:val="00592B19"/>
    <w:rsid w:val="005A0393"/>
    <w:rsid w:val="005A40A8"/>
    <w:rsid w:val="005A5F5A"/>
    <w:rsid w:val="005C22DF"/>
    <w:rsid w:val="006472C1"/>
    <w:rsid w:val="00650DA2"/>
    <w:rsid w:val="00656210"/>
    <w:rsid w:val="00666942"/>
    <w:rsid w:val="006717E0"/>
    <w:rsid w:val="00686CD6"/>
    <w:rsid w:val="006C6BDD"/>
    <w:rsid w:val="006D051B"/>
    <w:rsid w:val="006D3E84"/>
    <w:rsid w:val="006D5078"/>
    <w:rsid w:val="006D75AC"/>
    <w:rsid w:val="006F2133"/>
    <w:rsid w:val="007337FB"/>
    <w:rsid w:val="007440A3"/>
    <w:rsid w:val="0075218E"/>
    <w:rsid w:val="00753CC0"/>
    <w:rsid w:val="007545EE"/>
    <w:rsid w:val="00762890"/>
    <w:rsid w:val="0076423E"/>
    <w:rsid w:val="007715FE"/>
    <w:rsid w:val="00781754"/>
    <w:rsid w:val="00787EAC"/>
    <w:rsid w:val="00795387"/>
    <w:rsid w:val="00796E2D"/>
    <w:rsid w:val="007A12F0"/>
    <w:rsid w:val="007C2D04"/>
    <w:rsid w:val="007E6CB1"/>
    <w:rsid w:val="007F13B5"/>
    <w:rsid w:val="008302EF"/>
    <w:rsid w:val="00841C6A"/>
    <w:rsid w:val="00845241"/>
    <w:rsid w:val="0085481E"/>
    <w:rsid w:val="00861CC4"/>
    <w:rsid w:val="00886E10"/>
    <w:rsid w:val="00892E8E"/>
    <w:rsid w:val="008A5D43"/>
    <w:rsid w:val="008B3C1C"/>
    <w:rsid w:val="008B424B"/>
    <w:rsid w:val="008B534E"/>
    <w:rsid w:val="008C29B0"/>
    <w:rsid w:val="008C5FC1"/>
    <w:rsid w:val="008D12B5"/>
    <w:rsid w:val="008D2AD4"/>
    <w:rsid w:val="008E46FD"/>
    <w:rsid w:val="00912901"/>
    <w:rsid w:val="0091708D"/>
    <w:rsid w:val="00926B6E"/>
    <w:rsid w:val="00953AEA"/>
    <w:rsid w:val="00974086"/>
    <w:rsid w:val="00980CCD"/>
    <w:rsid w:val="00983A98"/>
    <w:rsid w:val="00994611"/>
    <w:rsid w:val="009B1E3A"/>
    <w:rsid w:val="009F6DB5"/>
    <w:rsid w:val="00A07905"/>
    <w:rsid w:val="00A103C7"/>
    <w:rsid w:val="00A10F35"/>
    <w:rsid w:val="00A42953"/>
    <w:rsid w:val="00A435B4"/>
    <w:rsid w:val="00A6424E"/>
    <w:rsid w:val="00A653A9"/>
    <w:rsid w:val="00AB21DD"/>
    <w:rsid w:val="00AE16AA"/>
    <w:rsid w:val="00AF72C3"/>
    <w:rsid w:val="00B035D4"/>
    <w:rsid w:val="00B11EA4"/>
    <w:rsid w:val="00B21B50"/>
    <w:rsid w:val="00B408A3"/>
    <w:rsid w:val="00B43950"/>
    <w:rsid w:val="00B46FF2"/>
    <w:rsid w:val="00B506BD"/>
    <w:rsid w:val="00B80E26"/>
    <w:rsid w:val="00BC0D06"/>
    <w:rsid w:val="00BC2AAD"/>
    <w:rsid w:val="00BD7263"/>
    <w:rsid w:val="00BE5072"/>
    <w:rsid w:val="00BE54A7"/>
    <w:rsid w:val="00BE569F"/>
    <w:rsid w:val="00BF3BE7"/>
    <w:rsid w:val="00C23CDD"/>
    <w:rsid w:val="00C25424"/>
    <w:rsid w:val="00C328C7"/>
    <w:rsid w:val="00C34CF6"/>
    <w:rsid w:val="00C36EDA"/>
    <w:rsid w:val="00C42BA6"/>
    <w:rsid w:val="00C64E66"/>
    <w:rsid w:val="00C73781"/>
    <w:rsid w:val="00C7705D"/>
    <w:rsid w:val="00C839CE"/>
    <w:rsid w:val="00C858D0"/>
    <w:rsid w:val="00C917D4"/>
    <w:rsid w:val="00C95847"/>
    <w:rsid w:val="00CA1566"/>
    <w:rsid w:val="00CA3586"/>
    <w:rsid w:val="00CA78F9"/>
    <w:rsid w:val="00CB5F22"/>
    <w:rsid w:val="00CE529C"/>
    <w:rsid w:val="00CF725D"/>
    <w:rsid w:val="00D04D3D"/>
    <w:rsid w:val="00D23456"/>
    <w:rsid w:val="00D32A80"/>
    <w:rsid w:val="00D32EAA"/>
    <w:rsid w:val="00D57CAD"/>
    <w:rsid w:val="00D752C6"/>
    <w:rsid w:val="00D77319"/>
    <w:rsid w:val="00D81D9D"/>
    <w:rsid w:val="00D8649A"/>
    <w:rsid w:val="00D90090"/>
    <w:rsid w:val="00D91124"/>
    <w:rsid w:val="00D94181"/>
    <w:rsid w:val="00DA23CF"/>
    <w:rsid w:val="00DB6036"/>
    <w:rsid w:val="00DC03EF"/>
    <w:rsid w:val="00DC5EF9"/>
    <w:rsid w:val="00DD0345"/>
    <w:rsid w:val="00DD55E3"/>
    <w:rsid w:val="00DE00E7"/>
    <w:rsid w:val="00DE1458"/>
    <w:rsid w:val="00DE3078"/>
    <w:rsid w:val="00DE476A"/>
    <w:rsid w:val="00DE50DA"/>
    <w:rsid w:val="00DF362C"/>
    <w:rsid w:val="00E02F3B"/>
    <w:rsid w:val="00E21ED1"/>
    <w:rsid w:val="00E25408"/>
    <w:rsid w:val="00E31CDF"/>
    <w:rsid w:val="00E32BA8"/>
    <w:rsid w:val="00E338F9"/>
    <w:rsid w:val="00E35523"/>
    <w:rsid w:val="00E35CCB"/>
    <w:rsid w:val="00E41B5F"/>
    <w:rsid w:val="00E43616"/>
    <w:rsid w:val="00E47890"/>
    <w:rsid w:val="00E63B33"/>
    <w:rsid w:val="00E80106"/>
    <w:rsid w:val="00E84DBB"/>
    <w:rsid w:val="00E86873"/>
    <w:rsid w:val="00EC3E2F"/>
    <w:rsid w:val="00EE7470"/>
    <w:rsid w:val="00EF2A6B"/>
    <w:rsid w:val="00F03785"/>
    <w:rsid w:val="00F14D1F"/>
    <w:rsid w:val="00F2005A"/>
    <w:rsid w:val="00F24B5F"/>
    <w:rsid w:val="00F331B4"/>
    <w:rsid w:val="00F74684"/>
    <w:rsid w:val="00F75DD8"/>
    <w:rsid w:val="00F774CE"/>
    <w:rsid w:val="00F7787A"/>
    <w:rsid w:val="00F92F85"/>
    <w:rsid w:val="00FA5AF8"/>
    <w:rsid w:val="00FC0EB3"/>
    <w:rsid w:val="00FD1FDF"/>
    <w:rsid w:val="00FE3CD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Прямая со стрелкой 9"/>
        <o:r id="V:Rule2" type="connector" idref="#Прямая со стрелкой 17"/>
        <o:r id="V:Rule3" type="connector" idref="#Прямая со стрелкой 12"/>
        <o:r id="V:Rule4" type="connector" idref="#Прямая со стрелкой 13"/>
        <o:r id="V:Rule5" type="connector" idref="#Прямая со стрелкой 11"/>
        <o:r id="V:Rule6" type="connector" idref="#Прямая со стрелкой 15"/>
        <o:r id="V:Rule7" type="connector" idref="#Прямая со стрелкой 14"/>
        <o:r id="V:Rule8" type="connector" idref="#Прямая со стрелкой 19"/>
        <o:r id="V:Rule9" type="connector" idref="#Прямая со стрелкой 18"/>
        <o:r id="V:Rule10" type="connector" idref="#Прямая со стрелкой 35"/>
        <o:r id="V:Rule11" type="connector" idref="#Прямая со стрелкой 31"/>
        <o:r id="V:Rule12" type="connector" idref="#Прямая со стрелкой 49"/>
        <o:r id="V:Rule13" type="connector" idref="#Прямая со стрелкой 40"/>
        <o:r id="V:Rule14" type="connector" idref="#Прямая со стрелкой 50"/>
        <o:r id="V:Rule15" type="connector" idref="#Прямая со стрелкой 41"/>
        <o:r id="V:Rule16" type="connector" idref="#Прямая со стрелкой 46"/>
        <o:r id="V:Rule17" type="connector" idref="#Прямая со стрелкой 42"/>
        <o:r id="V:Rule18" type="connector" idref="#Прямая со стрелкой 47"/>
        <o:r id="V:Rule19" type="connector" idref="#Прямая со стрелкой 43"/>
        <o:r id="V:Rule20" type="connector" idref="#Прямая со стрелкой 64"/>
        <o:r id="V:Rule21" type="connector" idref="#Прямая со стрелкой 63"/>
        <o:r id="V:Rule22" type="connector" idref="#Прямая со стрелкой 62"/>
        <o:r id="V:Rule23" type="connector" idref="#Прямая со стрелкой 87"/>
        <o:r id="V:Rule24" type="connector" idref="#Прямая со стрелкой 86"/>
        <o:r id="V:Rule25" type="connector" idref="#Прямая со стрелкой 94"/>
        <o:r id="V:Rule26" type="connector" idref="#Прямая со стрелкой 93"/>
        <o:r id="V:Rule27" type="connector" idref="#Прямая со стрелкой 92"/>
        <o:r id="V:Rule28" type="connector" idref="#Прямая со стрелкой 104"/>
        <o:r id="V:Rule29" type="connector" idref="#Прямая со стрелкой 97"/>
        <o:r id="V:Rule30" type="connector" idref="#Прямая со стрелкой 98"/>
        <o:r id="V:Rule31" type="connector" idref="#Прямая со стрелкой 96"/>
        <o:r id="V:Rule32" type="connector" idref="#Прямая со стрелкой 115"/>
        <o:r id="V:Rule33" type="connector" idref="#Прямая со стрелкой 114"/>
        <o:r id="V:Rule34" type="connector" idref="#Прямая со стрелкой 112"/>
        <o:r id="V:Rule35" type="connector" idref="#Прямая со стрелкой 182"/>
        <o:r id="V:Rule36" type="connector" idref="#Прямая со стрелкой 186"/>
        <o:r id="V:Rule37" type="connector" idref="#Прямая со стрелкой 204"/>
        <o:r id="V:Rule38" type="connector" idref="#Прямая со стрелкой 203"/>
        <o:r id="V:Rule39" type="connector" idref="#Прямая со стрелкой 284"/>
        <o:r id="V:Rule40" type="connector" idref="#Прямая со стрелкой 281"/>
        <o:r id="V:Rule41" type="connector" idref="#Прямая со стрелкой 280"/>
        <o:r id="V:Rule42" type="connector" idref="#Прямая со стрелкой 290"/>
        <o:r id="V:Rule43" type="connector" idref="#Прямая со стрелкой 288"/>
        <o:r id="V:Rule44" type="connector" idref="#Прямая со стрелкой 75"/>
        <o:r id="V:Rule45" type="connector" idref="#Прямая со стрелкой 287"/>
        <o:r id="V:Rule46" type="connector" idref="#Прямая со стрелкой 286"/>
        <o:r id="V:Rule47" type="connector" idref="#Прямая со стрелкой 283"/>
        <o:r id="V:Rule48" type="connector" idref="#Прямая со стрелкой 30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72C1"/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21B50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E31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E31CF"/>
  </w:style>
  <w:style w:type="paragraph" w:styleId="a5">
    <w:name w:val="footer"/>
    <w:basedOn w:val="a"/>
    <w:link w:val="a6"/>
    <w:uiPriority w:val="99"/>
    <w:unhideWhenUsed/>
    <w:rsid w:val="003E31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E31CF"/>
  </w:style>
  <w:style w:type="paragraph" w:styleId="a7">
    <w:name w:val="List Paragraph"/>
    <w:basedOn w:val="a"/>
    <w:uiPriority w:val="34"/>
    <w:qFormat/>
    <w:rsid w:val="003E31CF"/>
    <w:pPr>
      <w:ind w:left="720"/>
      <w:contextualSpacing/>
    </w:pPr>
  </w:style>
  <w:style w:type="table" w:styleId="a8">
    <w:name w:val="Table Grid"/>
    <w:basedOn w:val="a1"/>
    <w:uiPriority w:val="59"/>
    <w:rsid w:val="003E31C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Обычный1"/>
    <w:rsid w:val="0085481E"/>
    <w:pPr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4342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34294"/>
    <w:rPr>
      <w:rFonts w:ascii="Tahoma" w:hAnsi="Tahoma" w:cs="Tahoma"/>
      <w:sz w:val="16"/>
      <w:szCs w:val="16"/>
    </w:rPr>
  </w:style>
  <w:style w:type="table" w:customStyle="1" w:styleId="10">
    <w:name w:val="Сетка таблицы1"/>
    <w:basedOn w:val="a1"/>
    <w:next w:val="a8"/>
    <w:uiPriority w:val="59"/>
    <w:rsid w:val="006717E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8"/>
    <w:uiPriority w:val="59"/>
    <w:rsid w:val="004D7D1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8"/>
    <w:uiPriority w:val="59"/>
    <w:rsid w:val="00A103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8"/>
    <w:uiPriority w:val="59"/>
    <w:rsid w:val="0020771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">
    <w:name w:val="Сетка таблицы5"/>
    <w:basedOn w:val="a1"/>
    <w:next w:val="a8"/>
    <w:uiPriority w:val="59"/>
    <w:rsid w:val="00E4789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50">
    <w:name w:val="Заголовок 5 Знак"/>
    <w:basedOn w:val="a0"/>
    <w:link w:val="5"/>
    <w:uiPriority w:val="9"/>
    <w:semiHidden/>
    <w:rsid w:val="00B21B50"/>
    <w:rPr>
      <w:rFonts w:asciiTheme="majorHAnsi" w:eastAsiaTheme="majorEastAsia" w:hAnsiTheme="majorHAnsi" w:cstheme="majorBidi"/>
      <w:color w:val="243F60" w:themeColor="accent1" w:themeShade="7F"/>
    </w:rPr>
  </w:style>
  <w:style w:type="character" w:styleId="ab">
    <w:name w:val="Strong"/>
    <w:basedOn w:val="a0"/>
    <w:uiPriority w:val="22"/>
    <w:qFormat/>
    <w:rsid w:val="00511BD5"/>
    <w:rPr>
      <w:b/>
      <w:bCs/>
    </w:rPr>
  </w:style>
  <w:style w:type="character" w:customStyle="1" w:styleId="udar">
    <w:name w:val="udar"/>
    <w:basedOn w:val="a0"/>
    <w:rsid w:val="00511BD5"/>
  </w:style>
  <w:style w:type="paragraph" w:styleId="ac">
    <w:name w:val="Normal (Web)"/>
    <w:basedOn w:val="a"/>
    <w:uiPriority w:val="99"/>
    <w:semiHidden/>
    <w:unhideWhenUsed/>
    <w:rsid w:val="00AB21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21B50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E31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E31CF"/>
  </w:style>
  <w:style w:type="paragraph" w:styleId="a5">
    <w:name w:val="footer"/>
    <w:basedOn w:val="a"/>
    <w:link w:val="a6"/>
    <w:uiPriority w:val="99"/>
    <w:unhideWhenUsed/>
    <w:rsid w:val="003E31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E31CF"/>
  </w:style>
  <w:style w:type="paragraph" w:styleId="a7">
    <w:name w:val="List Paragraph"/>
    <w:basedOn w:val="a"/>
    <w:uiPriority w:val="34"/>
    <w:qFormat/>
    <w:rsid w:val="003E31CF"/>
    <w:pPr>
      <w:ind w:left="720"/>
      <w:contextualSpacing/>
    </w:pPr>
  </w:style>
  <w:style w:type="table" w:styleId="a8">
    <w:name w:val="Table Grid"/>
    <w:basedOn w:val="a1"/>
    <w:uiPriority w:val="59"/>
    <w:rsid w:val="003E31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">
    <w:name w:val="Обычный1"/>
    <w:rsid w:val="0085481E"/>
    <w:pPr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4342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34294"/>
    <w:rPr>
      <w:rFonts w:ascii="Tahoma" w:hAnsi="Tahoma" w:cs="Tahoma"/>
      <w:sz w:val="16"/>
      <w:szCs w:val="16"/>
    </w:rPr>
  </w:style>
  <w:style w:type="table" w:customStyle="1" w:styleId="10">
    <w:name w:val="Сетка таблицы1"/>
    <w:basedOn w:val="a1"/>
    <w:next w:val="a8"/>
    <w:uiPriority w:val="59"/>
    <w:rsid w:val="006717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8"/>
    <w:uiPriority w:val="59"/>
    <w:rsid w:val="004D7D1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8"/>
    <w:uiPriority w:val="59"/>
    <w:rsid w:val="00A103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8"/>
    <w:uiPriority w:val="59"/>
    <w:rsid w:val="002077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Сетка таблицы5"/>
    <w:basedOn w:val="a1"/>
    <w:next w:val="a8"/>
    <w:uiPriority w:val="59"/>
    <w:rsid w:val="00E4789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50">
    <w:name w:val="Заголовок 5 Знак"/>
    <w:basedOn w:val="a0"/>
    <w:link w:val="5"/>
    <w:uiPriority w:val="9"/>
    <w:semiHidden/>
    <w:rsid w:val="00B21B50"/>
    <w:rPr>
      <w:rFonts w:asciiTheme="majorHAnsi" w:eastAsiaTheme="majorEastAsia" w:hAnsiTheme="majorHAnsi" w:cstheme="majorBidi"/>
      <w:color w:val="243F60" w:themeColor="accent1" w:themeShade="7F"/>
    </w:rPr>
  </w:style>
  <w:style w:type="character" w:styleId="ab">
    <w:name w:val="Strong"/>
    <w:basedOn w:val="a0"/>
    <w:uiPriority w:val="22"/>
    <w:qFormat/>
    <w:rsid w:val="00511BD5"/>
    <w:rPr>
      <w:b/>
      <w:bCs/>
    </w:rPr>
  </w:style>
  <w:style w:type="character" w:customStyle="1" w:styleId="udar">
    <w:name w:val="udar"/>
    <w:basedOn w:val="a0"/>
    <w:rsid w:val="00511BD5"/>
  </w:style>
  <w:style w:type="paragraph" w:styleId="ac">
    <w:name w:val="Normal (Web)"/>
    <w:basedOn w:val="a"/>
    <w:uiPriority w:val="99"/>
    <w:semiHidden/>
    <w:unhideWhenUsed/>
    <w:rsid w:val="00AB21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microsoft.com/office/2007/relationships/hdphoto" Target="media/hdphoto3.wdp"/><Relationship Id="rId26" Type="http://schemas.openxmlformats.org/officeDocument/2006/relationships/image" Target="media/image11.png"/><Relationship Id="rId39" Type="http://schemas.microsoft.com/office/2007/relationships/hdphoto" Target="media/hdphoto13.wdp"/><Relationship Id="rId21" Type="http://schemas.openxmlformats.org/officeDocument/2006/relationships/image" Target="media/image8.png"/><Relationship Id="rId34" Type="http://schemas.openxmlformats.org/officeDocument/2006/relationships/image" Target="media/image15.png"/><Relationship Id="rId42" Type="http://schemas.openxmlformats.org/officeDocument/2006/relationships/image" Target="media/image19.png"/><Relationship Id="rId47" Type="http://schemas.openxmlformats.org/officeDocument/2006/relationships/image" Target="media/image23.png"/><Relationship Id="rId50" Type="http://schemas.microsoft.com/office/2007/relationships/hdphoto" Target="media/hdphoto17.wdp"/><Relationship Id="rId55" Type="http://schemas.openxmlformats.org/officeDocument/2006/relationships/image" Target="media/image27.jpeg"/><Relationship Id="rId63" Type="http://schemas.microsoft.com/office/2007/relationships/hdphoto" Target="media/hdphoto23.wdp"/><Relationship Id="rId68" Type="http://schemas.openxmlformats.org/officeDocument/2006/relationships/image" Target="media/image35.jpeg"/><Relationship Id="rId76" Type="http://schemas.openxmlformats.org/officeDocument/2006/relationships/image" Target="media/image41.jpeg"/><Relationship Id="rId84" Type="http://schemas.openxmlformats.org/officeDocument/2006/relationships/fontTable" Target="fontTable.xml"/><Relationship Id="rId7" Type="http://schemas.openxmlformats.org/officeDocument/2006/relationships/image" Target="media/image1.wmf"/><Relationship Id="rId71" Type="http://schemas.openxmlformats.org/officeDocument/2006/relationships/image" Target="media/image37.png"/><Relationship Id="rId2" Type="http://schemas.openxmlformats.org/officeDocument/2006/relationships/styles" Target="styles.xml"/><Relationship Id="rId16" Type="http://schemas.microsoft.com/office/2007/relationships/hdphoto" Target="media/hdphoto2.wdp"/><Relationship Id="rId29" Type="http://schemas.microsoft.com/office/2007/relationships/hdphoto" Target="media/hdphoto8.wdp"/><Relationship Id="rId11" Type="http://schemas.openxmlformats.org/officeDocument/2006/relationships/image" Target="media/image3.png"/><Relationship Id="rId24" Type="http://schemas.openxmlformats.org/officeDocument/2006/relationships/image" Target="media/image10.png"/><Relationship Id="rId32" Type="http://schemas.openxmlformats.org/officeDocument/2006/relationships/image" Target="media/image14.jpeg"/><Relationship Id="rId37" Type="http://schemas.microsoft.com/office/2007/relationships/hdphoto" Target="media/hdphoto12.wdp"/><Relationship Id="rId40" Type="http://schemas.openxmlformats.org/officeDocument/2006/relationships/image" Target="media/image18.png"/><Relationship Id="rId45" Type="http://schemas.openxmlformats.org/officeDocument/2006/relationships/image" Target="media/image21.png"/><Relationship Id="rId53" Type="http://schemas.openxmlformats.org/officeDocument/2006/relationships/image" Target="media/image26.jpeg"/><Relationship Id="rId58" Type="http://schemas.microsoft.com/office/2007/relationships/hdphoto" Target="media/hdphoto21.wdp"/><Relationship Id="rId66" Type="http://schemas.openxmlformats.org/officeDocument/2006/relationships/image" Target="media/image34.png"/><Relationship Id="rId74" Type="http://schemas.openxmlformats.org/officeDocument/2006/relationships/image" Target="media/image39.png"/><Relationship Id="rId79" Type="http://schemas.microsoft.com/office/2007/relationships/hdphoto" Target="media/hdphoto28.wdp"/><Relationship Id="rId5" Type="http://schemas.openxmlformats.org/officeDocument/2006/relationships/footnotes" Target="footnotes.xml"/><Relationship Id="rId61" Type="http://schemas.microsoft.com/office/2007/relationships/hdphoto" Target="media/hdphoto22.wdp"/><Relationship Id="rId82" Type="http://schemas.openxmlformats.org/officeDocument/2006/relationships/image" Target="media/image44.jpeg"/><Relationship Id="rId19" Type="http://schemas.openxmlformats.org/officeDocument/2006/relationships/image" Target="media/image7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4.png"/><Relationship Id="rId22" Type="http://schemas.openxmlformats.org/officeDocument/2006/relationships/image" Target="media/image9.png"/><Relationship Id="rId27" Type="http://schemas.microsoft.com/office/2007/relationships/hdphoto" Target="media/hdphoto7.wdp"/><Relationship Id="rId30" Type="http://schemas.openxmlformats.org/officeDocument/2006/relationships/image" Target="media/image13.jpeg"/><Relationship Id="rId35" Type="http://schemas.microsoft.com/office/2007/relationships/hdphoto" Target="media/hdphoto11.wdp"/><Relationship Id="rId43" Type="http://schemas.microsoft.com/office/2007/relationships/hdphoto" Target="media/hdphoto15.wdp"/><Relationship Id="rId48" Type="http://schemas.microsoft.com/office/2007/relationships/hdphoto" Target="media/hdphoto16.wdp"/><Relationship Id="rId56" Type="http://schemas.microsoft.com/office/2007/relationships/hdphoto" Target="media/hdphoto20.wdp"/><Relationship Id="rId64" Type="http://schemas.openxmlformats.org/officeDocument/2006/relationships/image" Target="media/image32.png"/><Relationship Id="rId69" Type="http://schemas.microsoft.com/office/2007/relationships/hdphoto" Target="media/hdphoto25.wdp"/><Relationship Id="rId77" Type="http://schemas.microsoft.com/office/2007/relationships/hdphoto" Target="media/hdphoto27.wdp"/><Relationship Id="rId8" Type="http://schemas.openxmlformats.org/officeDocument/2006/relationships/oleObject" Target="embeddings/oleObject1.bin"/><Relationship Id="rId51" Type="http://schemas.openxmlformats.org/officeDocument/2006/relationships/image" Target="media/image25.jpeg"/><Relationship Id="rId72" Type="http://schemas.microsoft.com/office/2007/relationships/hdphoto" Target="media/hdphoto26.wdp"/><Relationship Id="rId80" Type="http://schemas.openxmlformats.org/officeDocument/2006/relationships/image" Target="media/image43.jpeg"/><Relationship Id="rId85" Type="http://schemas.openxmlformats.org/officeDocument/2006/relationships/theme" Target="theme/theme1.xml"/><Relationship Id="rId3" Type="http://schemas.openxmlformats.org/officeDocument/2006/relationships/settings" Target="settings.xml"/><Relationship Id="rId17" Type="http://schemas.openxmlformats.org/officeDocument/2006/relationships/image" Target="media/image6.png"/><Relationship Id="rId25" Type="http://schemas.microsoft.com/office/2007/relationships/hdphoto" Target="media/hdphoto6.wdp"/><Relationship Id="rId33" Type="http://schemas.microsoft.com/office/2007/relationships/hdphoto" Target="media/hdphoto10.wdp"/><Relationship Id="rId38" Type="http://schemas.openxmlformats.org/officeDocument/2006/relationships/image" Target="media/image17.jpeg"/><Relationship Id="rId46" Type="http://schemas.openxmlformats.org/officeDocument/2006/relationships/image" Target="media/image22.png"/><Relationship Id="rId59" Type="http://schemas.openxmlformats.org/officeDocument/2006/relationships/image" Target="media/image29.png"/><Relationship Id="rId67" Type="http://schemas.microsoft.com/office/2007/relationships/hdphoto" Target="media/hdphoto24.wdp"/><Relationship Id="rId20" Type="http://schemas.microsoft.com/office/2007/relationships/hdphoto" Target="media/hdphoto4.wdp"/><Relationship Id="rId41" Type="http://schemas.microsoft.com/office/2007/relationships/hdphoto" Target="media/hdphoto14.wdp"/><Relationship Id="rId54" Type="http://schemas.microsoft.com/office/2007/relationships/hdphoto" Target="media/hdphoto19.wdp"/><Relationship Id="rId62" Type="http://schemas.openxmlformats.org/officeDocument/2006/relationships/image" Target="media/image31.png"/><Relationship Id="rId70" Type="http://schemas.openxmlformats.org/officeDocument/2006/relationships/image" Target="media/image36.png"/><Relationship Id="rId75" Type="http://schemas.openxmlformats.org/officeDocument/2006/relationships/image" Target="media/image40.png"/><Relationship Id="rId83" Type="http://schemas.microsoft.com/office/2007/relationships/hdphoto" Target="media/hdphoto30.wdp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microsoft.com/office/2007/relationships/hdphoto" Target="media/hdphoto5.wdp"/><Relationship Id="rId28" Type="http://schemas.openxmlformats.org/officeDocument/2006/relationships/image" Target="media/image12.jpeg"/><Relationship Id="rId36" Type="http://schemas.openxmlformats.org/officeDocument/2006/relationships/image" Target="media/image16.png"/><Relationship Id="rId49" Type="http://schemas.openxmlformats.org/officeDocument/2006/relationships/image" Target="media/image24.png"/><Relationship Id="rId57" Type="http://schemas.openxmlformats.org/officeDocument/2006/relationships/image" Target="media/image28.png"/><Relationship Id="rId10" Type="http://schemas.openxmlformats.org/officeDocument/2006/relationships/footer" Target="footer1.xml"/><Relationship Id="rId31" Type="http://schemas.microsoft.com/office/2007/relationships/hdphoto" Target="media/hdphoto9.wdp"/><Relationship Id="rId44" Type="http://schemas.openxmlformats.org/officeDocument/2006/relationships/image" Target="media/image20.png"/><Relationship Id="rId52" Type="http://schemas.microsoft.com/office/2007/relationships/hdphoto" Target="media/hdphoto18.wdp"/><Relationship Id="rId60" Type="http://schemas.openxmlformats.org/officeDocument/2006/relationships/image" Target="media/image30.jpeg"/><Relationship Id="rId65" Type="http://schemas.openxmlformats.org/officeDocument/2006/relationships/image" Target="media/image33.png"/><Relationship Id="rId73" Type="http://schemas.openxmlformats.org/officeDocument/2006/relationships/image" Target="media/image38.png"/><Relationship Id="rId78" Type="http://schemas.openxmlformats.org/officeDocument/2006/relationships/image" Target="media/image42.jpeg"/><Relationship Id="rId81" Type="http://schemas.microsoft.com/office/2007/relationships/hdphoto" Target="media/hdphoto29.wdp"/><Relationship Id="rId86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1939</TotalTime>
  <Pages>1</Pages>
  <Words>4311</Words>
  <Characters>24573</Characters>
  <Application>Microsoft Office Word</Application>
  <DocSecurity>0</DocSecurity>
  <Lines>204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Notebook2</cp:lastModifiedBy>
  <cp:revision>58</cp:revision>
  <dcterms:created xsi:type="dcterms:W3CDTF">2014-01-23T07:21:00Z</dcterms:created>
  <dcterms:modified xsi:type="dcterms:W3CDTF">2017-11-16T08:56:00Z</dcterms:modified>
</cp:coreProperties>
</file>