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744" w:rsidRDefault="00E52744" w:rsidP="00E5274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118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52744" w:rsidRPr="000E3B24" w:rsidTr="00673258">
        <w:tc>
          <w:tcPr>
            <w:tcW w:w="9889" w:type="dxa"/>
          </w:tcPr>
          <w:p w:rsidR="00E52744" w:rsidRPr="000E3B24" w:rsidRDefault="00462D75" w:rsidP="00673258">
            <w:pPr>
              <w:spacing w:after="0" w:line="360" w:lineRule="auto"/>
              <w:ind w:left="9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.9pt;margin-top:-.95pt;width:45.1pt;height:43.15pt;z-index:251659264">
                  <v:imagedata r:id="rId8" o:title=""/>
                </v:shape>
                <o:OLEObject Type="Embed" ProgID="WangImage.Document" ShapeID="_x0000_s1026" DrawAspect="Content" ObjectID="_1540194070" r:id="rId9"/>
              </w:pict>
            </w:r>
            <w:r w:rsidR="00E52744" w:rsidRPr="000E3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Государственное бюджетное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профессиональное </w:t>
            </w:r>
            <w:r w:rsidR="00E52744" w:rsidRPr="000E3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образовательное учреждение </w:t>
            </w:r>
          </w:p>
          <w:p w:rsidR="00E52744" w:rsidRPr="000E3B24" w:rsidRDefault="00E52744" w:rsidP="00462D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3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«ЧЕЛЯБИНСКИЙ МЕДИЦИНСКИЙ КОЛЛЕДЖ»</w:t>
            </w:r>
          </w:p>
        </w:tc>
      </w:tr>
    </w:tbl>
    <w:p w:rsidR="00E52744" w:rsidRDefault="00E52744" w:rsidP="00E527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7E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2744" w:rsidRPr="000E3B24" w:rsidRDefault="00E52744" w:rsidP="00E527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BC856A">
            <wp:extent cx="3011214" cy="1907628"/>
            <wp:effectExtent l="19050" t="19050" r="1778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7" t="29655" r="5541" b="28621"/>
                    <a:stretch/>
                  </pic:blipFill>
                  <pic:spPr bwMode="auto">
                    <a:xfrm>
                      <a:off x="0" y="0"/>
                      <a:ext cx="3011632" cy="1907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744" w:rsidRDefault="00E52744" w:rsidP="00E527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F5A" w:rsidRDefault="00EF5F5A" w:rsidP="00E527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744" w:rsidRPr="000D30AE" w:rsidRDefault="00E52744" w:rsidP="00E527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 – МЕТОДИЧЕСКОЕ ПОСОБИЕ</w:t>
      </w:r>
    </w:p>
    <w:p w:rsidR="00E52744" w:rsidRDefault="00E52744" w:rsidP="00E527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СТУДЕНТОВ ПО РАБОТЕ  </w:t>
      </w:r>
    </w:p>
    <w:p w:rsidR="00E52744" w:rsidRPr="000D30AE" w:rsidRDefault="00E52744" w:rsidP="00E527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СЕМИНАРСКО - </w:t>
      </w: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ПРАКТИЧЕСКОМ ЗАНЯТИИ</w:t>
      </w:r>
    </w:p>
    <w:p w:rsidR="00E52744" w:rsidRPr="007963E1" w:rsidRDefault="00E52744" w:rsidP="00E52744">
      <w:pPr>
        <w:pStyle w:val="a9"/>
        <w:spacing w:before="144" w:beforeAutospacing="0" w:after="0" w:afterAutospacing="0"/>
        <w:ind w:left="2124" w:right="72"/>
        <w:jc w:val="both"/>
        <w:rPr>
          <w:sz w:val="32"/>
          <w:szCs w:val="32"/>
        </w:rPr>
      </w:pPr>
      <w:r w:rsidRPr="007963E1">
        <w:rPr>
          <w:rFonts w:eastAsia="+mn-ea"/>
          <w:bCs/>
          <w:kern w:val="24"/>
          <w:sz w:val="32"/>
          <w:szCs w:val="32"/>
        </w:rPr>
        <w:t>П.00 Профессиональный цикл</w:t>
      </w:r>
    </w:p>
    <w:p w:rsidR="00E52744" w:rsidRPr="007963E1" w:rsidRDefault="00E52744" w:rsidP="00E52744">
      <w:pPr>
        <w:pStyle w:val="a9"/>
        <w:spacing w:before="144" w:beforeAutospacing="0" w:after="0" w:afterAutospacing="0"/>
        <w:ind w:left="1416" w:right="72" w:firstLine="708"/>
        <w:jc w:val="both"/>
        <w:rPr>
          <w:sz w:val="32"/>
          <w:szCs w:val="32"/>
        </w:rPr>
      </w:pPr>
      <w:r w:rsidRPr="007963E1">
        <w:rPr>
          <w:rFonts w:eastAsia="+mn-ea"/>
          <w:bCs/>
          <w:kern w:val="24"/>
          <w:sz w:val="32"/>
          <w:szCs w:val="32"/>
        </w:rPr>
        <w:t>ОП.00 Общепрофессиональные дисциплины</w:t>
      </w:r>
    </w:p>
    <w:p w:rsidR="00E52744" w:rsidRPr="007963E1" w:rsidRDefault="00E52744" w:rsidP="00E52744">
      <w:pPr>
        <w:pStyle w:val="a9"/>
        <w:spacing w:before="144" w:beforeAutospacing="0" w:after="0" w:afterAutospacing="0"/>
        <w:ind w:left="2124" w:right="72"/>
        <w:jc w:val="both"/>
        <w:rPr>
          <w:sz w:val="32"/>
          <w:szCs w:val="32"/>
        </w:rPr>
      </w:pPr>
      <w:r w:rsidRPr="007963E1">
        <w:rPr>
          <w:rFonts w:eastAsia="+mn-ea"/>
          <w:bCs/>
          <w:kern w:val="24"/>
          <w:sz w:val="32"/>
          <w:szCs w:val="32"/>
        </w:rPr>
        <w:t>ОП.02 Анатомия и физиология человека</w:t>
      </w:r>
    </w:p>
    <w:p w:rsidR="00E52744" w:rsidRPr="000D30AE" w:rsidRDefault="00E52744" w:rsidP="00E5274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744" w:rsidRPr="00E26508" w:rsidRDefault="00E52744" w:rsidP="00E5274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ПОЛОВАЯ СИСТЕМА ЖЕНСКОГО ОРГАНИЗМА</w:t>
      </w:r>
    </w:p>
    <w:p w:rsidR="00E52744" w:rsidRPr="000D30AE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Специальность: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34.02.01 С</w:t>
      </w: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естринское дело</w:t>
      </w:r>
    </w:p>
    <w:p w:rsidR="00E52744" w:rsidRPr="000E3B2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744" w:rsidRPr="000E3B2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744" w:rsidRPr="000E3B2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F5F5A" w:rsidRDefault="00EF5F5A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Челябинск, </w:t>
      </w:r>
      <w:r w:rsidRPr="000E3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462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bookmarkStart w:id="0" w:name="_GoBack"/>
      <w:bookmarkEnd w:id="0"/>
      <w:r w:rsidRPr="000E3B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г.</w:t>
      </w: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52744" w:rsidTr="0067325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цикловой</w:t>
            </w:r>
            <w:proofErr w:type="gramEnd"/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комиссии «Сестринское дело»</w:t>
            </w: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</w:p>
          <w:p w:rsidR="00E52744" w:rsidRPr="00912901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«______ »_______________201    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52744" w:rsidRDefault="00E52744" w:rsidP="006732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</w:p>
          <w:p w:rsidR="00E52744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«____»___________________201    г.</w:t>
            </w:r>
          </w:p>
          <w:p w:rsidR="00E52744" w:rsidRPr="00912901" w:rsidRDefault="00E52744" w:rsidP="00673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rPr>
          <w:rFonts w:ascii="Times New Roman" w:hAnsi="Times New Roman" w:cs="Times New Roman"/>
          <w:sz w:val="24"/>
          <w:szCs w:val="24"/>
        </w:rPr>
      </w:pPr>
    </w:p>
    <w:p w:rsidR="00E52744" w:rsidRDefault="00E52744" w:rsidP="00E52744">
      <w:pPr>
        <w:rPr>
          <w:rFonts w:ascii="Times New Roman" w:hAnsi="Times New Roman" w:cs="Times New Roman"/>
          <w:sz w:val="24"/>
          <w:szCs w:val="24"/>
        </w:rPr>
      </w:pPr>
    </w:p>
    <w:p w:rsidR="00E52744" w:rsidRPr="006D051B" w:rsidRDefault="00E52744" w:rsidP="00E52744">
      <w:pPr>
        <w:rPr>
          <w:rFonts w:ascii="Times New Roman" w:hAnsi="Times New Roman" w:cs="Times New Roman"/>
          <w:sz w:val="28"/>
          <w:szCs w:val="28"/>
        </w:rPr>
      </w:pPr>
    </w:p>
    <w:p w:rsidR="00E52744" w:rsidRDefault="00E52744" w:rsidP="00E5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с</w:t>
      </w:r>
      <w:r w:rsidRPr="006D051B">
        <w:rPr>
          <w:rFonts w:ascii="Times New Roman" w:hAnsi="Times New Roman" w:cs="Times New Roman"/>
          <w:sz w:val="28"/>
          <w:szCs w:val="28"/>
        </w:rPr>
        <w:t xml:space="preserve">оставлено в соответствии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744" w:rsidRDefault="00E52744" w:rsidP="00E5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Государственного образовательного стандарта </w:t>
      </w:r>
      <w:r w:rsidRPr="006D051B">
        <w:rPr>
          <w:rFonts w:ascii="Times New Roman" w:hAnsi="Times New Roman" w:cs="Times New Roman"/>
          <w:sz w:val="28"/>
          <w:szCs w:val="28"/>
        </w:rPr>
        <w:t>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744" w:rsidRDefault="00E52744" w:rsidP="00E5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34.02.01</w:t>
      </w:r>
      <w:r w:rsidRPr="00292D04">
        <w:rPr>
          <w:rFonts w:ascii="Times New Roman" w:hAnsi="Times New Roman" w:cs="Times New Roman"/>
          <w:sz w:val="28"/>
          <w:szCs w:val="28"/>
        </w:rPr>
        <w:t xml:space="preserve"> </w:t>
      </w:r>
      <w:r w:rsidRPr="006D051B">
        <w:rPr>
          <w:rFonts w:ascii="Times New Roman" w:hAnsi="Times New Roman" w:cs="Times New Roman"/>
          <w:sz w:val="28"/>
          <w:szCs w:val="28"/>
        </w:rPr>
        <w:t xml:space="preserve">Сестринское дело (базовый уровень среднего профессионального </w:t>
      </w:r>
      <w:proofErr w:type="gramEnd"/>
    </w:p>
    <w:p w:rsidR="00E52744" w:rsidRPr="006D051B" w:rsidRDefault="00E52744" w:rsidP="00E5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051B">
        <w:rPr>
          <w:rFonts w:ascii="Times New Roman" w:hAnsi="Times New Roman" w:cs="Times New Roman"/>
          <w:sz w:val="28"/>
          <w:szCs w:val="28"/>
        </w:rPr>
        <w:t>образования)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Pr="006D051B" w:rsidRDefault="00E52744" w:rsidP="00E52744">
      <w:pPr>
        <w:rPr>
          <w:rFonts w:ascii="Times New Roman" w:hAnsi="Times New Roman" w:cs="Times New Roman"/>
          <w:sz w:val="28"/>
          <w:szCs w:val="28"/>
        </w:rPr>
      </w:pPr>
      <w:r w:rsidRPr="006D051B">
        <w:rPr>
          <w:rFonts w:ascii="Times New Roman" w:hAnsi="Times New Roman" w:cs="Times New Roman"/>
          <w:sz w:val="28"/>
          <w:szCs w:val="28"/>
        </w:rPr>
        <w:t>Составитель: преподаватель анатомии и физиологии высшей категории ГБОУ СПО «Челябинский базовый медицинский колледж» Яковлева С.З.</w:t>
      </w: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744" w:rsidRPr="000D30AE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УЧЕБНО-МЕТОДИЧЕСКОГО ПОСОБИЯ</w:t>
      </w:r>
    </w:p>
    <w:p w:rsidR="00E52744" w:rsidRDefault="00E52744" w:rsidP="00E5274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88"/>
        <w:gridCol w:w="1382"/>
      </w:tblGrid>
      <w:tr w:rsidR="00E52744" w:rsidTr="0067325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E52744" w:rsidRPr="000D30AE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</w:t>
            </w:r>
          </w:p>
          <w:p w:rsidR="00E52744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пояснение. Перечень общих и профессиональных компетенций, формируемых дисциплиной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Анатомия и фи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зиология человека»…………………………………………</w:t>
            </w:r>
          </w:p>
          <w:p w:rsidR="00E52744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дисциплинарн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ые связи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:rsidR="00E52744" w:rsidRPr="000D30AE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подготовке студентов по итогам изучения данно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темы…………………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</w:t>
            </w:r>
          </w:p>
          <w:p w:rsidR="00E52744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Терминология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теме занятия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:rsidR="00E52744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порный конспект с иллюстрациями………………………..</w:t>
            </w:r>
          </w:p>
          <w:p w:rsidR="00E52744" w:rsidRPr="000D30AE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Указания к выполнению самостоятельной работы на занятии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</w:p>
          <w:p w:rsidR="00E52744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Кроссворд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теме……………………………………………</w:t>
            </w:r>
          </w:p>
          <w:p w:rsidR="00E52744" w:rsidRPr="000D30AE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Тестовые задания для самоконтроля……………………….. </w:t>
            </w:r>
          </w:p>
          <w:p w:rsidR="00E52744" w:rsidRDefault="00E52744" w:rsidP="00E52744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 для студентов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…………………………..</w:t>
            </w:r>
          </w:p>
          <w:p w:rsidR="00E52744" w:rsidRDefault="00E52744" w:rsidP="006732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9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  <w:r w:rsidR="00567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567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</w:t>
            </w:r>
            <w:r w:rsidR="00567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E52744" w:rsidRDefault="00E52744" w:rsidP="006732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</w:t>
            </w:r>
            <w:r w:rsidR="00567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E52744" w:rsidRPr="00F36AD7" w:rsidRDefault="00E52744" w:rsidP="006732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744" w:rsidRDefault="00E52744" w:rsidP="00E52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5F5A" w:rsidRDefault="00EF5F5A" w:rsidP="00E527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744" w:rsidRPr="00567607" w:rsidRDefault="00E52744" w:rsidP="00E5274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E52744" w:rsidRPr="00DC5EF9" w:rsidRDefault="00E52744" w:rsidP="00E5274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2744" w:rsidRDefault="00E52744" w:rsidP="00E52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по теме «Половая система женского организма» предназначено для организации работы студентов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семинарско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практическом занятии.</w:t>
      </w:r>
    </w:p>
    <w:p w:rsidR="00E52744" w:rsidRDefault="00E52744" w:rsidP="00E52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пособии приведены требования к подготовке студентов по теме занятия, указаны междисциплинарные связи темы, что необходимо для выработки мотивации для качественного усвоения материала.  </w:t>
      </w:r>
    </w:p>
    <w:p w:rsidR="00E52744" w:rsidRDefault="00E52744" w:rsidP="00E52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содержит все необходимые элементы для закрепления знаний, выполнения самостоятельной практической работы и проведения самоконтроля: перечень терминов, подробные опорные конспекты в виде таблиц, схемы, иллюстрации, анатомический кроссворд.</w:t>
      </w:r>
    </w:p>
    <w:p w:rsidR="00E52744" w:rsidRDefault="00E52744" w:rsidP="00E52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создаёт условия для успешной организации работы студентов на занятии и освоения важного раздела программы. </w:t>
      </w: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744" w:rsidRDefault="00E52744" w:rsidP="00E5274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52744" w:rsidRPr="00567607" w:rsidRDefault="00E52744" w:rsidP="00E5274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lastRenderedPageBreak/>
        <w:t>ВВОДНОЕ ПОЯСНЕНИЕ</w:t>
      </w:r>
    </w:p>
    <w:p w:rsidR="00E52744" w:rsidRPr="000D30AE" w:rsidRDefault="00E52744" w:rsidP="00E52744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«Половая система женского организма» </w:t>
      </w:r>
      <w:r w:rsidRPr="000D30AE">
        <w:rPr>
          <w:rFonts w:ascii="Times New Roman" w:hAnsi="Times New Roman" w:cs="Times New Roman"/>
          <w:sz w:val="28"/>
          <w:szCs w:val="28"/>
        </w:rPr>
        <w:t xml:space="preserve">имеет большое значение в подготовке студентов, так как он тесно связан со многими общепрофессиональными и клиническими дисциплинами. Программа дисциплины «Анатомия и физиология человека» предусматривает </w:t>
      </w:r>
      <w:r>
        <w:rPr>
          <w:rFonts w:ascii="Times New Roman" w:hAnsi="Times New Roman" w:cs="Times New Roman"/>
          <w:sz w:val="28"/>
          <w:szCs w:val="28"/>
        </w:rPr>
        <w:t xml:space="preserve">подробное </w:t>
      </w:r>
      <w:r w:rsidRPr="000D30AE">
        <w:rPr>
          <w:rFonts w:ascii="Times New Roman" w:hAnsi="Times New Roman" w:cs="Times New Roman"/>
          <w:sz w:val="28"/>
          <w:szCs w:val="28"/>
        </w:rPr>
        <w:t xml:space="preserve">изучение строения и функций </w:t>
      </w:r>
      <w:r>
        <w:rPr>
          <w:rFonts w:ascii="Times New Roman" w:hAnsi="Times New Roman" w:cs="Times New Roman"/>
          <w:sz w:val="28"/>
          <w:szCs w:val="28"/>
        </w:rPr>
        <w:t>органов женской репродуктивной системы</w:t>
      </w:r>
      <w:r w:rsidRPr="000D30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0AE">
        <w:rPr>
          <w:rFonts w:ascii="Times New Roman" w:hAnsi="Times New Roman" w:cs="Times New Roman"/>
          <w:sz w:val="28"/>
          <w:szCs w:val="28"/>
        </w:rPr>
        <w:t xml:space="preserve">Эти сведения обязательно понадобятся вам при изучении </w:t>
      </w:r>
      <w:r>
        <w:rPr>
          <w:rFonts w:ascii="Times New Roman" w:hAnsi="Times New Roman" w:cs="Times New Roman"/>
          <w:sz w:val="28"/>
          <w:szCs w:val="28"/>
        </w:rPr>
        <w:t>в последующем профессиональных модулей и междисциплинарных курсов</w:t>
      </w:r>
      <w:r w:rsidRPr="000D30AE">
        <w:rPr>
          <w:rFonts w:ascii="Times New Roman" w:hAnsi="Times New Roman" w:cs="Times New Roman"/>
          <w:sz w:val="28"/>
          <w:szCs w:val="28"/>
        </w:rPr>
        <w:t>.</w:t>
      </w:r>
    </w:p>
    <w:p w:rsidR="00E52744" w:rsidRPr="00B65866" w:rsidRDefault="00E52744" w:rsidP="00E527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866">
        <w:rPr>
          <w:rFonts w:ascii="Times New Roman" w:hAnsi="Times New Roman" w:cs="Times New Roman"/>
          <w:b/>
          <w:sz w:val="24"/>
          <w:szCs w:val="24"/>
        </w:rPr>
        <w:t>ИЗУЧЕНИЕ ТЕМЫ «</w:t>
      </w:r>
      <w:r>
        <w:rPr>
          <w:rFonts w:ascii="Times New Roman" w:hAnsi="Times New Roman" w:cs="Times New Roman"/>
          <w:b/>
          <w:sz w:val="24"/>
          <w:szCs w:val="24"/>
        </w:rPr>
        <w:t>ПОЛОВАЯ СИСТЕМА ЖЕНСКОГО ОРГАНИЗМА</w:t>
      </w:r>
      <w:r w:rsidRPr="00B65866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E52744" w:rsidRPr="00B65866" w:rsidRDefault="00E52744" w:rsidP="00E527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866">
        <w:rPr>
          <w:rFonts w:ascii="Times New Roman" w:hAnsi="Times New Roman" w:cs="Times New Roman"/>
          <w:b/>
          <w:sz w:val="24"/>
          <w:szCs w:val="24"/>
        </w:rPr>
        <w:t xml:space="preserve">СПОСОБСТВУЕТ ФОРМИРОВАНИЮ </w:t>
      </w:r>
      <w:proofErr w:type="gramStart"/>
      <w:r w:rsidRPr="00B65866">
        <w:rPr>
          <w:rFonts w:ascii="Times New Roman" w:hAnsi="Times New Roman" w:cs="Times New Roman"/>
          <w:b/>
          <w:sz w:val="24"/>
          <w:szCs w:val="24"/>
        </w:rPr>
        <w:t>ОБЩИХ</w:t>
      </w:r>
      <w:proofErr w:type="gramEnd"/>
    </w:p>
    <w:p w:rsidR="00E52744" w:rsidRPr="00B65866" w:rsidRDefault="00E52744" w:rsidP="00E527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866">
        <w:rPr>
          <w:rFonts w:ascii="Times New Roman" w:hAnsi="Times New Roman" w:cs="Times New Roman"/>
          <w:b/>
          <w:sz w:val="24"/>
          <w:szCs w:val="24"/>
        </w:rPr>
        <w:t xml:space="preserve">И ПРОФЕССИОНАЛЬНЫХ КОМПЕТЕНЦИЙ СТУДЕНТА  </w:t>
      </w:r>
    </w:p>
    <w:p w:rsidR="00E52744" w:rsidRPr="00B65866" w:rsidRDefault="00E52744" w:rsidP="00E527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Pr="007F160A" w:rsidRDefault="00E52744" w:rsidP="00E527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24FA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  <w:r w:rsidRPr="007F160A">
        <w:rPr>
          <w:rFonts w:ascii="Times New Roman" w:hAnsi="Times New Roman" w:cs="Times New Roman"/>
          <w:b/>
          <w:sz w:val="28"/>
          <w:szCs w:val="28"/>
        </w:rPr>
        <w:t>: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Принимать решения в стандартных и нестандартных ситуациях и нести за них ответственность.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E52744" w:rsidRPr="007F160A" w:rsidRDefault="00E52744" w:rsidP="00E527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КОМПЕТЕНЦИИ</w:t>
      </w:r>
      <w:r w:rsidRPr="007F16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Проводить мероприятия по сохранению и укреплению здоровья населения, пациента и его окружения.</w:t>
      </w:r>
    </w:p>
    <w:p w:rsidR="00E52744" w:rsidRPr="007F160A" w:rsidRDefault="00E52744" w:rsidP="00E52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 Проводить санитарно-гигиеническое воспитание населения.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Участвовать в проведении профилактики инфекционных и неинфекционных заболеваний.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2.1. Представлять информацию в понятном для пациента виде, объяснять ему суть вмешательств.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Сотрудничать с взаимодействующими организациями и службами.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2.4. Применять медикаментозные средства в соответствии с правилами их использования.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E52744" w:rsidRPr="007F160A" w:rsidRDefault="00E52744" w:rsidP="00E52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2.6. Вести утвержденную медицинскую документацию.</w:t>
      </w:r>
    </w:p>
    <w:p w:rsidR="00E52744" w:rsidRPr="007F160A" w:rsidRDefault="00E52744" w:rsidP="00E52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2.7. Осуществлять реабилитационные мероприятия.</w:t>
      </w:r>
    </w:p>
    <w:p w:rsidR="00E52744" w:rsidRPr="007F160A" w:rsidRDefault="00E52744" w:rsidP="00E52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2.8. Оказывать паллиативную помощь.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Оказывать доврачебную помощь при неотложных состояниях и травмах.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Участвовать в оказании медицинской помощи при чрезвычайных ситуациях.</w:t>
      </w:r>
    </w:p>
    <w:p w:rsidR="00E52744" w:rsidRPr="007F160A" w:rsidRDefault="00E52744" w:rsidP="00E52744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EF5F5A" w:rsidRDefault="00EF5F5A" w:rsidP="00E52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44" w:rsidRPr="00EF5F5A" w:rsidRDefault="00E52744" w:rsidP="00E5274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5F5A">
        <w:rPr>
          <w:rFonts w:ascii="Times New Roman" w:hAnsi="Times New Roman" w:cs="Times New Roman"/>
          <w:b/>
          <w:sz w:val="26"/>
          <w:szCs w:val="26"/>
        </w:rPr>
        <w:t>ОСНОВНЫЕ МЕЖДИСЦИПЛИНАРНЫЕ СВЯЗИ ТЕМЫ</w:t>
      </w:r>
    </w:p>
    <w:tbl>
      <w:tblPr>
        <w:tblStyle w:val="12"/>
        <w:tblW w:w="10314" w:type="dxa"/>
        <w:tblLayout w:type="fixed"/>
        <w:tblLook w:val="04A0" w:firstRow="1" w:lastRow="0" w:firstColumn="1" w:lastColumn="0" w:noHBand="0" w:noVBand="1"/>
      </w:tblPr>
      <w:tblGrid>
        <w:gridCol w:w="2802"/>
        <w:gridCol w:w="4394"/>
        <w:gridCol w:w="3118"/>
      </w:tblGrid>
      <w:tr w:rsidR="00E52744" w:rsidRPr="00A8734F" w:rsidTr="00EF5F5A">
        <w:tc>
          <w:tcPr>
            <w:tcW w:w="2802" w:type="dxa"/>
            <w:shd w:val="clear" w:color="auto" w:fill="FFFFFF" w:themeFill="background1"/>
          </w:tcPr>
          <w:p w:rsidR="00E52744" w:rsidRPr="00C424FA" w:rsidRDefault="00E52744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744" w:rsidRPr="00C424FA" w:rsidRDefault="00E52744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4394" w:type="dxa"/>
            <w:shd w:val="clear" w:color="auto" w:fill="FFFFFF" w:themeFill="background1"/>
          </w:tcPr>
          <w:p w:rsidR="00E52744" w:rsidRPr="00C424FA" w:rsidRDefault="00E52744" w:rsidP="006732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2744" w:rsidRPr="00C424FA" w:rsidRDefault="00E52744" w:rsidP="006732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 xml:space="preserve">СОПУТСТВУЮЩИЕ ДИСЦИПЛИНЫ, </w:t>
            </w:r>
          </w:p>
          <w:p w:rsidR="00E52744" w:rsidRPr="00C424FA" w:rsidRDefault="00E52744" w:rsidP="006732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 xml:space="preserve">ПРОФЕССИОНАЛЬНЫЕ </w:t>
            </w:r>
          </w:p>
          <w:p w:rsidR="00E52744" w:rsidRPr="00C424FA" w:rsidRDefault="00E52744" w:rsidP="00EF5F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>МОДУЛИ И МДК</w:t>
            </w:r>
          </w:p>
        </w:tc>
        <w:tc>
          <w:tcPr>
            <w:tcW w:w="3118" w:type="dxa"/>
            <w:shd w:val="clear" w:color="auto" w:fill="FFFFFF" w:themeFill="background1"/>
          </w:tcPr>
          <w:p w:rsidR="00E52744" w:rsidRPr="00C424FA" w:rsidRDefault="00E52744" w:rsidP="006732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2744" w:rsidRPr="00C424FA" w:rsidRDefault="00E52744" w:rsidP="006732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 xml:space="preserve">ПОСЛЕДУЮЩИЕ ПРОФЕССИОНАЛЬНЫЕ </w:t>
            </w:r>
          </w:p>
          <w:p w:rsidR="00E52744" w:rsidRPr="00C424FA" w:rsidRDefault="00E52744" w:rsidP="006732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>МОДУЛИ И МДК</w:t>
            </w:r>
          </w:p>
        </w:tc>
      </w:tr>
      <w:tr w:rsidR="00EF5F5A" w:rsidRPr="00A8734F" w:rsidTr="00EF5F5A">
        <w:tc>
          <w:tcPr>
            <w:tcW w:w="2802" w:type="dxa"/>
            <w:shd w:val="clear" w:color="auto" w:fill="FFFFFF" w:themeFill="background1"/>
          </w:tcPr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Половая система женского организма.</w:t>
            </w: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EF5F5A" w:rsidRPr="00EF5F5A" w:rsidRDefault="00EF5F5A" w:rsidP="00673258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F5F5A">
              <w:rPr>
                <w:rFonts w:ascii="Times New Roman" w:hAnsi="Times New Roman"/>
                <w:b/>
                <w:sz w:val="26"/>
                <w:szCs w:val="26"/>
              </w:rPr>
              <w:t>ОП.01.Основы латинского языка с медицинской терминологией</w:t>
            </w:r>
            <w:r w:rsidRPr="00EF5F5A">
              <w:rPr>
                <w:rFonts w:ascii="Times New Roman" w:hAnsi="Times New Roman"/>
                <w:sz w:val="26"/>
                <w:szCs w:val="26"/>
              </w:rPr>
              <w:t xml:space="preserve"> (латинская и греческая анатомическая терминология).</w:t>
            </w: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ПМ.01 МДК 01.01 Здоровый человек и его окружение (Здоровье мужчин и женщин зрелого возраста).</w:t>
            </w: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Тема: Строение и функции  репродуктивной системы здорового мужчины и женщины.</w:t>
            </w: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Тема: Менструальный цикл, его регуляция. Женские половые гормоны, мужские половые гормоны, их биологическое действие на организм.</w:t>
            </w: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EF5F5A" w:rsidRPr="00EF5F5A" w:rsidRDefault="00EF5F5A" w:rsidP="00673258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F5F5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ПМ.01 МДК 01.01 Здоровый человек и его окружение (Здоровье лиц пожилого и старческого возраста).</w:t>
            </w:r>
          </w:p>
          <w:p w:rsidR="00EF5F5A" w:rsidRPr="00EF5F5A" w:rsidRDefault="00EF5F5A" w:rsidP="00673258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F5F5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Тема: </w:t>
            </w:r>
            <w:r w:rsidRPr="00EF5F5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Анатомо-физиологические  особенности лиц пожилого и старческого возраста.</w:t>
            </w:r>
          </w:p>
        </w:tc>
        <w:tc>
          <w:tcPr>
            <w:tcW w:w="3118" w:type="dxa"/>
            <w:shd w:val="clear" w:color="auto" w:fill="FFFFFF" w:themeFill="background1"/>
          </w:tcPr>
          <w:p w:rsidR="00EF5F5A" w:rsidRPr="00EF5F5A" w:rsidRDefault="00EF5F5A" w:rsidP="00673258">
            <w:pPr>
              <w:spacing w:line="276" w:lineRule="auto"/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 w:rsidRPr="00EF5F5A">
              <w:rPr>
                <w:rFonts w:ascii="Times New Roman" w:hAnsi="Times New Roman"/>
                <w:b/>
                <w:sz w:val="26"/>
                <w:szCs w:val="26"/>
              </w:rPr>
              <w:t xml:space="preserve">ПМ. 02. МДК 02.01 </w:t>
            </w:r>
            <w:r w:rsidRPr="00EF5F5A"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6"/>
                <w:lang w:eastAsia="ru-RU"/>
              </w:rPr>
              <w:t>Сестринская помощь при нарушениях здоровья (Сестринская помощь в акушерстве и гинекологии).</w:t>
            </w:r>
          </w:p>
          <w:p w:rsidR="00EF5F5A" w:rsidRPr="00EF5F5A" w:rsidRDefault="00EF5F5A" w:rsidP="00EF5F5A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F5F5A">
              <w:rPr>
                <w:rFonts w:ascii="Times New Roman" w:hAnsi="Times New Roman"/>
                <w:spacing w:val="2"/>
                <w:sz w:val="26"/>
                <w:szCs w:val="26"/>
              </w:rPr>
              <w:t>Тема:</w:t>
            </w:r>
            <w:r w:rsidRPr="00EF5F5A">
              <w:rPr>
                <w:rFonts w:ascii="Times New Roman" w:hAnsi="Times New Roman"/>
                <w:sz w:val="26"/>
                <w:szCs w:val="26"/>
              </w:rPr>
              <w:t xml:space="preserve"> Сестринская помощь при заболеваниях женских половых органов.</w:t>
            </w:r>
          </w:p>
        </w:tc>
      </w:tr>
    </w:tbl>
    <w:tbl>
      <w:tblPr>
        <w:tblStyle w:val="a8"/>
        <w:tblW w:w="9490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6514"/>
      </w:tblGrid>
      <w:tr w:rsidR="00EF5F5A" w:rsidTr="00EF5F5A">
        <w:tc>
          <w:tcPr>
            <w:tcW w:w="2976" w:type="dxa"/>
          </w:tcPr>
          <w:p w:rsidR="00EF5F5A" w:rsidRDefault="00EF5F5A" w:rsidP="00673258">
            <w:pPr>
              <w:pStyle w:val="a7"/>
              <w:ind w:left="142" w:hanging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931A68" wp14:editId="1668E3CC">
                  <wp:extent cx="1664335" cy="125603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F0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514" w:type="dxa"/>
          </w:tcPr>
          <w:p w:rsidR="00EF5F5A" w:rsidRDefault="00EF5F5A" w:rsidP="00673258">
            <w:pPr>
              <w:pStyle w:val="a7"/>
              <w:ind w:left="142" w:hanging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F5F5A" w:rsidRPr="009C26E5" w:rsidRDefault="00EF5F5A" w:rsidP="00673258">
            <w:pPr>
              <w:pStyle w:val="a7"/>
              <w:spacing w:line="276" w:lineRule="auto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6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ПОДГОТОВКЕ СТУДЕНТОВ ПО РЕЗУЛЬТАТАМ ИЗУЧЕНИЯ РАЗДЕЛА </w:t>
            </w:r>
          </w:p>
          <w:p w:rsidR="00EF5F5A" w:rsidRPr="009C26E5" w:rsidRDefault="00EF5F5A" w:rsidP="00673258">
            <w:pPr>
              <w:pStyle w:val="a7"/>
              <w:spacing w:line="276" w:lineRule="auto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6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«ЖЕНСКАЯ РЕПРОДУКТИВНАЯ СИСТЕМА»</w:t>
            </w:r>
          </w:p>
          <w:p w:rsidR="00EF5F5A" w:rsidRDefault="00EF5F5A" w:rsidP="006732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F5F5A" w:rsidRDefault="00EF5F5A" w:rsidP="00EF5F5A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5F5A" w:rsidRPr="009C26E5" w:rsidRDefault="00EF5F5A" w:rsidP="009C26E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Студент должен иметь представление о вопросах:</w:t>
      </w:r>
    </w:p>
    <w:p w:rsidR="00EF5F5A" w:rsidRPr="009C26E5" w:rsidRDefault="00EF5F5A" w:rsidP="009C26E5">
      <w:pPr>
        <w:numPr>
          <w:ilvl w:val="0"/>
          <w:numId w:val="3"/>
        </w:numPr>
        <w:tabs>
          <w:tab w:val="clear" w:pos="540"/>
          <w:tab w:val="num" w:pos="1788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процесса репродукции;</w:t>
      </w:r>
    </w:p>
    <w:p w:rsidR="00EF5F5A" w:rsidRPr="009C26E5" w:rsidRDefault="00EF5F5A" w:rsidP="009C26E5">
      <w:pPr>
        <w:numPr>
          <w:ilvl w:val="0"/>
          <w:numId w:val="3"/>
        </w:numPr>
        <w:tabs>
          <w:tab w:val="clear" w:pos="540"/>
          <w:tab w:val="num" w:pos="126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патологические процессы, развивающиеся в органах репродуктивной системы.  </w:t>
      </w:r>
    </w:p>
    <w:p w:rsidR="00EF5F5A" w:rsidRPr="009C26E5" w:rsidRDefault="00EF5F5A" w:rsidP="009C26E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Студент должен знать:</w:t>
      </w:r>
    </w:p>
    <w:p w:rsidR="00EF5F5A" w:rsidRPr="009C26E5" w:rsidRDefault="00EF5F5A" w:rsidP="009C26E5">
      <w:pPr>
        <w:numPr>
          <w:ilvl w:val="0"/>
          <w:numId w:val="2"/>
        </w:numPr>
        <w:tabs>
          <w:tab w:val="clear" w:pos="540"/>
          <w:tab w:val="num" w:pos="1068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латинских и основных клинических терминов по разделу;</w:t>
      </w:r>
    </w:p>
    <w:p w:rsidR="00EF5F5A" w:rsidRPr="009C26E5" w:rsidRDefault="00EF5F5A" w:rsidP="009C26E5">
      <w:pPr>
        <w:numPr>
          <w:ilvl w:val="0"/>
          <w:numId w:val="2"/>
        </w:num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топографию и строение органов женской репродуктивной системы;</w:t>
      </w:r>
    </w:p>
    <w:p w:rsidR="00EF5F5A" w:rsidRPr="009C26E5" w:rsidRDefault="00EF5F5A" w:rsidP="009C26E5">
      <w:pPr>
        <w:numPr>
          <w:ilvl w:val="0"/>
          <w:numId w:val="2"/>
        </w:num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физиологию органов женской репродуктивной системы;    </w:t>
      </w:r>
    </w:p>
    <w:p w:rsidR="00EF5F5A" w:rsidRPr="009C26E5" w:rsidRDefault="00EF5F5A" w:rsidP="009C26E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Студент должен уметь:</w:t>
      </w:r>
    </w:p>
    <w:p w:rsidR="00EF5F5A" w:rsidRPr="009C26E5" w:rsidRDefault="00EF5F5A" w:rsidP="009C26E5">
      <w:pPr>
        <w:numPr>
          <w:ilvl w:val="0"/>
          <w:numId w:val="3"/>
        </w:numPr>
        <w:tabs>
          <w:tab w:val="clear" w:pos="540"/>
          <w:tab w:val="num" w:pos="1068"/>
          <w:tab w:val="left" w:pos="171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связь между строением органов репродукции и их функцией;</w:t>
      </w:r>
    </w:p>
    <w:p w:rsidR="00EF5F5A" w:rsidRPr="009C26E5" w:rsidRDefault="00EF5F5A" w:rsidP="009C26E5">
      <w:pPr>
        <w:numPr>
          <w:ilvl w:val="0"/>
          <w:numId w:val="3"/>
        </w:numPr>
        <w:tabs>
          <w:tab w:val="left" w:pos="171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 теоретические знания при выполнении самостоятельной работы;</w:t>
      </w:r>
    </w:p>
    <w:p w:rsidR="00EF5F5A" w:rsidRPr="009C26E5" w:rsidRDefault="00EF5F5A" w:rsidP="009C26E5">
      <w:pPr>
        <w:numPr>
          <w:ilvl w:val="0"/>
          <w:numId w:val="3"/>
        </w:numPr>
        <w:tabs>
          <w:tab w:val="left" w:pos="171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на таблицах элементы строения органов репродукции.</w:t>
      </w:r>
    </w:p>
    <w:p w:rsidR="009C26E5" w:rsidRDefault="009C26E5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ТЕРМИНОВ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7"/>
          <w:tab w:val="left" w:pos="402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Влагалище -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Vagina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(лат.)   </w:t>
      </w:r>
      <w:proofErr w:type="spellStart"/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Colpos</w:t>
      </w:r>
      <w:proofErr w:type="spellEnd"/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(греч.)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7"/>
          <w:tab w:val="left" w:pos="402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Матка -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Uterus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(лат.)  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Metra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(греч.)  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7"/>
          <w:tab w:val="left" w:pos="402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Маточные трубы -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Tuba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uterina</w:t>
      </w:r>
      <w:proofErr w:type="spellEnd"/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(лат.)   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Salpinx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(греч.)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7"/>
          <w:tab w:val="left" w:pos="402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Яичники -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Ovarium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(лат.) 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Oophoron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(греч.)   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7"/>
          <w:tab w:val="left" w:pos="402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Женская половая область-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Vulva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7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Молочная железа - </w:t>
      </w:r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Mamma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(лат.),   </w:t>
      </w:r>
      <w:proofErr w:type="spellStart"/>
      <w:r w:rsidRPr="009C26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mastos</w:t>
      </w:r>
      <w:proofErr w:type="spellEnd"/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(греч).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743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Наука о заболеваниях органов женской  репродуктивной сферы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гинекология;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8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влагалища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кольпит</w:t>
      </w:r>
      <w:proofErr w:type="spellEnd"/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вагинит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743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внутренней оболочки стенки матки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эндометрит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743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средней оболочки стенки матки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миометрит</w:t>
      </w:r>
      <w:proofErr w:type="spellEnd"/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743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наружной оболочки стенки матки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периметрит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8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Воспаление </w:t>
      </w:r>
      <w:proofErr w:type="spellStart"/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околоматочной</w:t>
      </w:r>
      <w:proofErr w:type="spellEnd"/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клетчатки – п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араметрит;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8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маточной трубы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сальпингит;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8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яичника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оофорит;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8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придатков матки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аднексит;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5F5A" w:rsidRPr="009C26E5" w:rsidRDefault="00EF5F5A" w:rsidP="00EF5F5A">
      <w:pPr>
        <w:numPr>
          <w:ilvl w:val="0"/>
          <w:numId w:val="9"/>
        </w:numPr>
        <w:tabs>
          <w:tab w:val="left" w:pos="318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молочной железы - </w:t>
      </w:r>
      <w:r w:rsidRPr="009C2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мастит.</w:t>
      </w:r>
      <w:r w:rsidRPr="009C2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E5" w:rsidRDefault="009C26E5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УМЕТЬ ПОКАЗАТЬ НА ТАБЛИЦАХ И РИСУНКАХ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EF5F5A" w:rsidTr="00673258">
        <w:tc>
          <w:tcPr>
            <w:tcW w:w="4926" w:type="dxa"/>
          </w:tcPr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ВЛАГАЛИЩЕ</w:t>
            </w: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5F5A" w:rsidRPr="00774657" w:rsidRDefault="00EF5F5A" w:rsidP="00EF5F5A">
            <w:pPr>
              <w:pStyle w:val="a7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74657">
              <w:rPr>
                <w:rFonts w:ascii="Times New Roman" w:hAnsi="Times New Roman" w:cs="Times New Roman"/>
                <w:sz w:val="26"/>
                <w:szCs w:val="26"/>
              </w:rPr>
              <w:t>Внутренний конец влагалища</w:t>
            </w:r>
          </w:p>
          <w:p w:rsidR="00EF5F5A" w:rsidRDefault="00EF5F5A" w:rsidP="00EF5F5A">
            <w:pPr>
              <w:pStyle w:val="a7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Наружный конец влагалища</w:t>
            </w:r>
          </w:p>
          <w:p w:rsidR="00EF5F5A" w:rsidRDefault="00EF5F5A" w:rsidP="00EF5F5A">
            <w:pPr>
              <w:pStyle w:val="a7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Передний свод влагалища</w:t>
            </w:r>
          </w:p>
          <w:p w:rsidR="00EF5F5A" w:rsidRDefault="00EF5F5A" w:rsidP="00EF5F5A">
            <w:pPr>
              <w:pStyle w:val="a7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Задний свод влагалища</w:t>
            </w:r>
          </w:p>
          <w:p w:rsidR="00EF5F5A" w:rsidRDefault="00EF5F5A" w:rsidP="00EF5F5A">
            <w:pPr>
              <w:pStyle w:val="a7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Боковые своды влагалища</w:t>
            </w:r>
          </w:p>
          <w:p w:rsidR="00EF5F5A" w:rsidRDefault="00EF5F5A" w:rsidP="00EF5F5A">
            <w:pPr>
              <w:pStyle w:val="a7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Наружное отверстие влагалища на промежности</w:t>
            </w:r>
          </w:p>
          <w:p w:rsidR="00EF5F5A" w:rsidRDefault="00EF5F5A" w:rsidP="00EF5F5A">
            <w:pPr>
              <w:pStyle w:val="a7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Поперечные складки слизистой влагалища.</w:t>
            </w: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F5F5A" w:rsidRPr="00E200B1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0B1">
              <w:rPr>
                <w:rFonts w:ascii="Times New Roman" w:hAnsi="Times New Roman" w:cs="Times New Roman"/>
                <w:b/>
                <w:sz w:val="24"/>
                <w:szCs w:val="24"/>
              </w:rPr>
              <w:t>МАТКА</w:t>
            </w: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Дно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Тело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Шейка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Передняя поверхность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Задняя поверхность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Полость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Шеечный канал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Внутренний зев шеечного канала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Наружный зев шеечного канала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 оболочка стенки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Мышечная оболочка стенки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Серозная оболочка стенки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Пузырно-маточное углубление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Прямокишечно-маточное углубление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Круглая связка матки</w:t>
            </w:r>
          </w:p>
          <w:p w:rsidR="00EF5F5A" w:rsidRDefault="00EF5F5A" w:rsidP="00EF5F5A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Широкая связка матки.</w:t>
            </w: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F5A" w:rsidTr="00673258">
        <w:tc>
          <w:tcPr>
            <w:tcW w:w="4926" w:type="dxa"/>
          </w:tcPr>
          <w:p w:rsidR="00EF5F5A" w:rsidRDefault="00EF5F5A" w:rsidP="00673258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F5F5A" w:rsidRPr="00E200B1" w:rsidRDefault="00EF5F5A" w:rsidP="00673258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0B1">
              <w:rPr>
                <w:rFonts w:ascii="Times New Roman" w:hAnsi="Times New Roman" w:cs="Times New Roman"/>
                <w:b/>
                <w:sz w:val="24"/>
                <w:szCs w:val="24"/>
              </w:rPr>
              <w:t>МАТОЧНЫЕ ТРУБЫ</w:t>
            </w:r>
          </w:p>
          <w:p w:rsidR="00EF5F5A" w:rsidRDefault="00EF5F5A" w:rsidP="00673258">
            <w:pPr>
              <w:pStyle w:val="a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Маточная часть трубы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Перешеек трубы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Ампула трубы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Воронка с бахромками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Маточное отверстие трубы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Брюшное отверстие трубы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 оболочка трубы с продольными складками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Мышечная оболочка трубы</w:t>
            </w:r>
          </w:p>
          <w:p w:rsidR="00EF5F5A" w:rsidRDefault="00EF5F5A" w:rsidP="00EF5F5A">
            <w:pPr>
              <w:pStyle w:val="a7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Серозная оболочка трубы.</w:t>
            </w: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F5F5A" w:rsidRPr="00E200B1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0B1">
              <w:rPr>
                <w:rFonts w:ascii="Times New Roman" w:hAnsi="Times New Roman" w:cs="Times New Roman"/>
                <w:b/>
                <w:sz w:val="24"/>
                <w:szCs w:val="24"/>
              </w:rPr>
              <w:t>ЯИЧНИКИ</w:t>
            </w: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F5F5A" w:rsidRDefault="00EF5F5A" w:rsidP="00EF5F5A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Маточный конец</w:t>
            </w:r>
          </w:p>
          <w:p w:rsidR="00EF5F5A" w:rsidRDefault="00EF5F5A" w:rsidP="00EF5F5A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Трубный конец</w:t>
            </w:r>
          </w:p>
          <w:p w:rsidR="00EF5F5A" w:rsidRDefault="00EF5F5A" w:rsidP="00EF5F5A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Собственная связка яичника</w:t>
            </w:r>
          </w:p>
          <w:p w:rsidR="00EF5F5A" w:rsidRDefault="00EF5F5A" w:rsidP="00EF5F5A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Оболочки яичника</w:t>
            </w:r>
          </w:p>
          <w:p w:rsidR="00EF5F5A" w:rsidRDefault="00EF5F5A" w:rsidP="00EF5F5A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Корковое вещество с фолликулами</w:t>
            </w:r>
          </w:p>
          <w:p w:rsidR="00EF5F5A" w:rsidRDefault="00EF5F5A" w:rsidP="00EF5F5A">
            <w:pPr>
              <w:pStyle w:val="a7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Мозговое вещество.</w:t>
            </w:r>
          </w:p>
          <w:p w:rsidR="00EF5F5A" w:rsidRDefault="00EF5F5A" w:rsidP="00673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5A" w:rsidRPr="00E200B1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0B1">
        <w:rPr>
          <w:rFonts w:ascii="Times New Roman" w:hAnsi="Times New Roman" w:cs="Times New Roman"/>
          <w:b/>
          <w:sz w:val="24"/>
          <w:szCs w:val="24"/>
        </w:rPr>
        <w:t>НАРУЖНЫЕ ПОЛОВЫЕ ОРГАНЫ</w:t>
      </w:r>
    </w:p>
    <w:p w:rsidR="00EF5F5A" w:rsidRDefault="00EF5F5A" w:rsidP="00EF5F5A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Большие половые губы</w:t>
      </w:r>
    </w:p>
    <w:p w:rsidR="00EF5F5A" w:rsidRDefault="00EF5F5A" w:rsidP="00EF5F5A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Малые половые губы</w:t>
      </w:r>
    </w:p>
    <w:p w:rsidR="00EF5F5A" w:rsidRPr="001A10BF" w:rsidRDefault="00EF5F5A" w:rsidP="00EF5F5A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Клитор.</w:t>
      </w:r>
    </w:p>
    <w:p w:rsidR="00EF5F5A" w:rsidRDefault="00EF5F5A" w:rsidP="00EF5F5A">
      <w:pPr>
        <w:pStyle w:val="a7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EF5F5A" w:rsidRPr="00A61A1E" w:rsidRDefault="00EF5F5A" w:rsidP="00EF5F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96E9B" wp14:editId="7EC4D625">
                <wp:simplePos x="0" y="0"/>
                <wp:positionH relativeFrom="column">
                  <wp:posOffset>3001854</wp:posOffset>
                </wp:positionH>
                <wp:positionV relativeFrom="paragraph">
                  <wp:posOffset>264833</wp:posOffset>
                </wp:positionV>
                <wp:extent cx="1528928" cy="340995"/>
                <wp:effectExtent l="0" t="0" r="52705" b="9715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8928" cy="340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36.35pt;margin-top:20.85pt;width:120.4pt;height:2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83F3A" wp14:editId="347E8297">
                <wp:simplePos x="0" y="0"/>
                <wp:positionH relativeFrom="column">
                  <wp:posOffset>1350854</wp:posOffset>
                </wp:positionH>
                <wp:positionV relativeFrom="paragraph">
                  <wp:posOffset>264833</wp:posOffset>
                </wp:positionV>
                <wp:extent cx="1651379" cy="341194"/>
                <wp:effectExtent l="38100" t="0" r="25400" b="9715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379" cy="34119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06.35pt;margin-top:20.85pt;width:130.05pt;height:26.8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" strokecolor="#4a7ebb">
                <v:stroke endarrow="open"/>
              </v:shape>
            </w:pict>
          </mc:Fallback>
        </mc:AlternateContent>
      </w:r>
      <w:r w:rsidRPr="00A61A1E">
        <w:rPr>
          <w:rFonts w:ascii="Times New Roman" w:hAnsi="Times New Roman" w:cs="Times New Roman"/>
          <w:b/>
          <w:sz w:val="26"/>
          <w:szCs w:val="26"/>
        </w:rPr>
        <w:t>РЕПРОДУКТИВНАЯ СИСТЕМА ЖЕНСКОГО ОРГАНИЗМА</w:t>
      </w:r>
    </w:p>
    <w:p w:rsidR="00EF5F5A" w:rsidRDefault="00EF5F5A" w:rsidP="00EF5F5A">
      <w:pPr>
        <w:rPr>
          <w:rFonts w:ascii="Times New Roman" w:hAnsi="Times New Roman" w:cs="Times New Roman"/>
          <w:sz w:val="24"/>
          <w:szCs w:val="24"/>
        </w:rPr>
      </w:pPr>
      <w:r w:rsidRPr="000B0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5F5A" w:rsidRDefault="00EF5F5A" w:rsidP="00EF5F5A">
      <w:pPr>
        <w:rPr>
          <w:rFonts w:ascii="Times New Roman" w:hAnsi="Times New Roman" w:cs="Times New Roman"/>
          <w:sz w:val="24"/>
          <w:szCs w:val="24"/>
        </w:rPr>
      </w:pPr>
      <w:r w:rsidRPr="000B0249">
        <w:rPr>
          <w:rFonts w:ascii="Times New Roman" w:hAnsi="Times New Roman" w:cs="Times New Roman"/>
          <w:sz w:val="24"/>
          <w:szCs w:val="24"/>
        </w:rPr>
        <w:t xml:space="preserve"> </w:t>
      </w:r>
      <w:r w:rsidRPr="00A61A1E">
        <w:rPr>
          <w:rFonts w:ascii="Times New Roman" w:hAnsi="Times New Roman" w:cs="Times New Roman"/>
          <w:sz w:val="24"/>
          <w:szCs w:val="24"/>
        </w:rPr>
        <w:t>НАРУЖНЫЕ  ПОЛОВЫЕ  ОРГАНЫ                         ВНУТРЕННИЕ  ПОЛОВЫЕ  ОРГАНЫ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2"/>
        <w:gridCol w:w="4931"/>
      </w:tblGrid>
      <w:tr w:rsidR="00EF5F5A" w:rsidTr="00673258"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EF5F5A" w:rsidRPr="00A61A1E" w:rsidRDefault="00EF5F5A" w:rsidP="00EF5F5A">
            <w:pPr>
              <w:pStyle w:val="a7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1A1E">
              <w:rPr>
                <w:rFonts w:ascii="Times New Roman" w:hAnsi="Times New Roman" w:cs="Times New Roman"/>
                <w:sz w:val="26"/>
                <w:szCs w:val="26"/>
              </w:rPr>
              <w:t xml:space="preserve">Женская  половая область </w:t>
            </w:r>
          </w:p>
          <w:p w:rsidR="00EF5F5A" w:rsidRPr="00A61A1E" w:rsidRDefault="00EF5F5A" w:rsidP="009C26E5">
            <w:pPr>
              <w:pStyle w:val="a7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A1E">
              <w:rPr>
                <w:rFonts w:ascii="Times New Roman" w:hAnsi="Times New Roman" w:cs="Times New Roman"/>
                <w:sz w:val="26"/>
                <w:szCs w:val="26"/>
              </w:rPr>
              <w:t xml:space="preserve">Клитор  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EF5F5A" w:rsidRPr="00A61A1E" w:rsidRDefault="00EF5F5A" w:rsidP="00EF5F5A">
            <w:pPr>
              <w:pStyle w:val="a7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1A1E">
              <w:rPr>
                <w:rFonts w:ascii="Times New Roman" w:hAnsi="Times New Roman" w:cs="Times New Roman"/>
                <w:sz w:val="26"/>
                <w:szCs w:val="26"/>
              </w:rPr>
              <w:t>Влагалище</w:t>
            </w:r>
          </w:p>
          <w:p w:rsidR="00EF5F5A" w:rsidRPr="00A61A1E" w:rsidRDefault="00EF5F5A" w:rsidP="00EF5F5A">
            <w:pPr>
              <w:pStyle w:val="a7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1A1E">
              <w:rPr>
                <w:rFonts w:ascii="Times New Roman" w:hAnsi="Times New Roman" w:cs="Times New Roman"/>
                <w:sz w:val="26"/>
                <w:szCs w:val="26"/>
              </w:rPr>
              <w:t>Матка</w:t>
            </w:r>
          </w:p>
          <w:p w:rsidR="00EF5F5A" w:rsidRPr="00A61A1E" w:rsidRDefault="00EF5F5A" w:rsidP="00EF5F5A">
            <w:pPr>
              <w:pStyle w:val="a7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1A1E">
              <w:rPr>
                <w:rFonts w:ascii="Times New Roman" w:hAnsi="Times New Roman" w:cs="Times New Roman"/>
                <w:sz w:val="26"/>
                <w:szCs w:val="26"/>
              </w:rPr>
              <w:t xml:space="preserve">Маточные трубы  </w:t>
            </w:r>
          </w:p>
          <w:p w:rsidR="00EF5F5A" w:rsidRPr="00A61A1E" w:rsidRDefault="00EF5F5A" w:rsidP="00EF5F5A">
            <w:pPr>
              <w:pStyle w:val="a7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1A1E">
              <w:rPr>
                <w:rFonts w:ascii="Times New Roman" w:hAnsi="Times New Roman" w:cs="Times New Roman"/>
                <w:sz w:val="26"/>
                <w:szCs w:val="26"/>
              </w:rPr>
              <w:t>Яичники</w:t>
            </w:r>
          </w:p>
          <w:p w:rsidR="00EF5F5A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5F5A" w:rsidRPr="00A61A1E" w:rsidRDefault="00EF5F5A" w:rsidP="00EF5F5A">
      <w:pPr>
        <w:rPr>
          <w:rFonts w:ascii="Times New Roman" w:hAnsi="Times New Roman" w:cs="Times New Roman"/>
          <w:sz w:val="24"/>
          <w:szCs w:val="24"/>
        </w:rPr>
      </w:pPr>
    </w:p>
    <w:p w:rsidR="00EF5F5A" w:rsidRPr="00A61A1E" w:rsidRDefault="00EF5F5A" w:rsidP="00EF5F5A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64E005" wp14:editId="1DF2EEDE">
            <wp:extent cx="6385035" cy="4808483"/>
            <wp:effectExtent l="76200" t="76200" r="130175" b="125730"/>
            <wp:docPr id="4" name="Рисунок 4" descr="C:\Users\Ольга\Downloads\0d06c235f795ce4b6401ebb48ed39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wnloads\0d06c235f795ce4b6401ebb48ed3922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41" cy="48263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E5" w:rsidRDefault="009C26E5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F5F5A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5A" w:rsidRPr="003817C9" w:rsidRDefault="00EF5F5A" w:rsidP="00EF5F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17C9">
        <w:rPr>
          <w:rFonts w:ascii="Times New Roman" w:hAnsi="Times New Roman" w:cs="Times New Roman"/>
          <w:b/>
          <w:sz w:val="26"/>
          <w:szCs w:val="26"/>
        </w:rPr>
        <w:t>САГИТТАЛЬНЫЙ РАЗРЕЗ ОРГАНОВ МАЛОГО ТАЗА</w:t>
      </w:r>
    </w:p>
    <w:p w:rsidR="00EF5F5A" w:rsidRPr="00830F48" w:rsidRDefault="00EF5F5A" w:rsidP="00EF5F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5A" w:rsidRDefault="00EF5F5A" w:rsidP="00EF5F5A">
      <w:pPr>
        <w:jc w:val="center"/>
      </w:pPr>
      <w:r>
        <w:rPr>
          <w:noProof/>
          <w:lang w:eastAsia="ru-RU"/>
        </w:rPr>
        <w:drawing>
          <wp:inline distT="0" distB="0" distL="0" distR="0" wp14:anchorId="0F2417DD" wp14:editId="76B422F1">
            <wp:extent cx="5218386" cy="5344511"/>
            <wp:effectExtent l="76200" t="76200" r="135255" b="142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86" cy="53445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5F5A" w:rsidRDefault="00EF5F5A" w:rsidP="00EF5F5A">
      <w:pPr>
        <w:jc w:val="center"/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4195"/>
        <w:gridCol w:w="4027"/>
      </w:tblGrid>
      <w:tr w:rsidR="00EF5F5A" w:rsidTr="00673258"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 xml:space="preserve">1 – маточная труба </w:t>
            </w:r>
            <w:r w:rsidR="009C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>2 – мочевой пузырь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 xml:space="preserve">3 – лобковый симфиз 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 xml:space="preserve">4 – влагалище </w:t>
            </w:r>
          </w:p>
          <w:p w:rsidR="00EF5F5A" w:rsidRPr="00B2103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>5 – клитор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 xml:space="preserve">6 – малые половые губы </w:t>
            </w:r>
          </w:p>
          <w:p w:rsidR="00EF5F5A" w:rsidRPr="00B21035" w:rsidRDefault="00EF5F5A" w:rsidP="00673258">
            <w:pPr>
              <w:spacing w:line="276" w:lineRule="auto"/>
              <w:rPr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 xml:space="preserve">7 – преддверие влагалища  </w:t>
            </w: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 xml:space="preserve">8 – яичник </w:t>
            </w:r>
          </w:p>
          <w:p w:rsidR="00EF5F5A" w:rsidRPr="00B2103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>9 – брюшина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>10 – матка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>11 – задний свод влагалища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 xml:space="preserve">12 – влагалище </w:t>
            </w:r>
          </w:p>
          <w:p w:rsidR="009C26E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>13 – прямая кишка</w:t>
            </w:r>
          </w:p>
          <w:p w:rsidR="00EF5F5A" w:rsidRPr="00B21035" w:rsidRDefault="00EF5F5A" w:rsidP="0067325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1035">
              <w:rPr>
                <w:rFonts w:ascii="Times New Roman" w:hAnsi="Times New Roman" w:cs="Times New Roman"/>
                <w:sz w:val="26"/>
                <w:szCs w:val="26"/>
              </w:rPr>
              <w:t>14 - анус</w:t>
            </w:r>
          </w:p>
          <w:p w:rsidR="00EF5F5A" w:rsidRPr="00B21035" w:rsidRDefault="00EF5F5A" w:rsidP="0067325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</w:tbl>
    <w:p w:rsidR="009C26E5" w:rsidRDefault="009C26E5" w:rsidP="00EF5F5A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F5F5A" w:rsidRPr="00150CD3" w:rsidRDefault="00EF5F5A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  <w:r w:rsidRPr="00150CD3">
        <w:rPr>
          <w:rFonts w:ascii="Courier New" w:eastAsia="Times New Roman" w:hAnsi="Courier New" w:cs="Courier New"/>
          <w:b/>
          <w:sz w:val="28"/>
          <w:szCs w:val="20"/>
          <w:lang w:eastAsia="ru-RU"/>
        </w:rPr>
        <w:lastRenderedPageBreak/>
        <w:t xml:space="preserve">                           МАТКА</w:t>
      </w:r>
    </w:p>
    <w:p w:rsidR="00EF5F5A" w:rsidRPr="00150CD3" w:rsidRDefault="00EF5F5A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8580"/>
      </w:tblGrid>
      <w:tr w:rsidR="00EF5F5A" w:rsidRPr="00150CD3" w:rsidTr="0067325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7CC4FD84" wp14:editId="2C3EA791">
                      <wp:simplePos x="0" y="0"/>
                      <wp:positionH relativeFrom="column">
                        <wp:posOffset>5486400</wp:posOffset>
                      </wp:positionH>
                      <wp:positionV relativeFrom="paragraph">
                        <wp:posOffset>3362960</wp:posOffset>
                      </wp:positionV>
                      <wp:extent cx="0" cy="0"/>
                      <wp:effectExtent l="5715" t="8890" r="13335" b="10160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64.8pt" to="6in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" o:allowincell="f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СИНТОПИЯ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ЧАСТИ МАТКИ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СТРОЕНИЕ НА ФРОНТАЛЬНОМ РАЗРЕЗЕ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ОТВЕРСТИЯ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СЛОИ СТЕНКИ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МАТКИ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ОСОБЕННОСТИ СЛОЁВ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УГЛУБЛЕНИЯ ВОКРУГ МАТКИ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СВЯЗКИ МАТКИ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ФУНКЦИИ МАТКИ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ФАЗЫ МАТОЧНОГО ЦИКЛА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2459A01B" wp14:editId="1D5FE2E2">
                      <wp:simplePos x="0" y="0"/>
                      <wp:positionH relativeFrom="column">
                        <wp:posOffset>4465955</wp:posOffset>
                      </wp:positionH>
                      <wp:positionV relativeFrom="paragraph">
                        <wp:posOffset>3369310</wp:posOffset>
                      </wp:positionV>
                      <wp:extent cx="0" cy="0"/>
                      <wp:effectExtent l="13970" t="5715" r="5080" b="13335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65pt,265.3pt" to="351.65pt,2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" o:allowincell="f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028FBEFD" wp14:editId="5F9E9CF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3810</wp:posOffset>
                      </wp:positionV>
                      <wp:extent cx="571500" cy="0"/>
                      <wp:effectExtent l="13335" t="12065" r="5715" b="6985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pt,.3pt" to="345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СПЕРЕДИ          ПО БОКАМ                СЗАДИ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544B64" wp14:editId="6EDD2A38">
                      <wp:simplePos x="0" y="0"/>
                      <wp:positionH relativeFrom="column">
                        <wp:posOffset>4091940</wp:posOffset>
                      </wp:positionH>
                      <wp:positionV relativeFrom="paragraph">
                        <wp:posOffset>2540</wp:posOffset>
                      </wp:positionV>
                      <wp:extent cx="0" cy="245745"/>
                      <wp:effectExtent l="13335" t="10160" r="5715" b="1079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322.2pt;margin-top:.2pt;width:0;height:1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A99FF4" wp14:editId="476A25FD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1905</wp:posOffset>
                      </wp:positionV>
                      <wp:extent cx="0" cy="245745"/>
                      <wp:effectExtent l="13335" t="9525" r="5715" b="11430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0" o:spid="_x0000_s1026" type="#_x0000_t32" style="position:absolute;margin-left:178.2pt;margin-top:.15pt;width:0;height:1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E40264A" wp14:editId="0E09B463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1270</wp:posOffset>
                      </wp:positionV>
                      <wp:extent cx="0" cy="245745"/>
                      <wp:effectExtent l="12065" t="8890" r="6985" b="12065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61.1pt;margin-top:.1pt;width:0;height:1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045BCC38" wp14:editId="50B6413B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30480</wp:posOffset>
                      </wp:positionV>
                      <wp:extent cx="0" cy="0"/>
                      <wp:effectExtent l="13335" t="10160" r="5715" b="8890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2.4pt" to="12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МОЧЕВОЙ ПУЗЫРЬ     МАТОЧНЫЕ ТРУБЫ           ПРЯМАЯ КИШКА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ЯИЧНИКИ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0E54EEAD" wp14:editId="6B551366">
                      <wp:simplePos x="0" y="0"/>
                      <wp:positionH relativeFrom="column">
                        <wp:posOffset>3589020</wp:posOffset>
                      </wp:positionH>
                      <wp:positionV relativeFrom="paragraph">
                        <wp:posOffset>12700</wp:posOffset>
                      </wp:positionV>
                      <wp:extent cx="0" cy="0"/>
                      <wp:effectExtent l="13335" t="11430" r="5715" b="762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6pt,1pt" to="282.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" o:allowincell="f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 wp14:anchorId="39D624DE" wp14:editId="6751396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12700</wp:posOffset>
                      </wp:positionV>
                      <wp:extent cx="0" cy="0"/>
                      <wp:effectExtent l="13335" t="11430" r="5715" b="7620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pt" to="48.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" o:allowincell="f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1" wp14:anchorId="32132B2F" wp14:editId="246C87F6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12700</wp:posOffset>
                      </wp:positionV>
                      <wp:extent cx="0" cy="0"/>
                      <wp:effectExtent l="13335" t="11430" r="5715" b="7620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pt" to="48.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ДНО            ТЕЛО                     ШЕЙКА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DC37B2" wp14:editId="37518A32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47625</wp:posOffset>
                      </wp:positionV>
                      <wp:extent cx="422910" cy="382270"/>
                      <wp:effectExtent l="10160" t="13970" r="5080" b="13335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291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336.2pt;margin-top:3.75pt;width:33.3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2F7488" wp14:editId="0D96737B">
                      <wp:simplePos x="0" y="0"/>
                      <wp:positionH relativeFrom="column">
                        <wp:posOffset>3969385</wp:posOffset>
                      </wp:positionH>
                      <wp:positionV relativeFrom="paragraph">
                        <wp:posOffset>47625</wp:posOffset>
                      </wp:positionV>
                      <wp:extent cx="300355" cy="382270"/>
                      <wp:effectExtent l="5080" t="13970" r="8890" b="13335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312.55pt;margin-top:3.75pt;width:23.65pt;height:30.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0" allowOverlap="1" wp14:anchorId="1E7B86D2" wp14:editId="03EFE695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39370</wp:posOffset>
                      </wp:positionV>
                      <wp:extent cx="0" cy="0"/>
                      <wp:effectExtent l="13335" t="9525" r="5715" b="9525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pt,3.1pt" to="300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0" allowOverlap="1" wp14:anchorId="7730F711" wp14:editId="2C832F1A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-4445</wp:posOffset>
                      </wp:positionV>
                      <wp:extent cx="0" cy="0"/>
                      <wp:effectExtent l="13335" t="13335" r="5715" b="5715"/>
                      <wp:wrapNone/>
                      <wp:docPr id="41" name="Прямая соединительная линия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-.35pt" to="192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             ПЕРЕДНЯЯ    ЗАДНЯЯ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              ГУБА        </w:t>
            </w:r>
            <w:proofErr w:type="spellStart"/>
            <w:proofErr w:type="gramStart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ГУБА</w:t>
            </w:r>
            <w:proofErr w:type="spellEnd"/>
            <w:proofErr w:type="gramEnd"/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                                 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0" allowOverlap="1" wp14:anchorId="05726F7E" wp14:editId="122BE195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118745</wp:posOffset>
                      </wp:positionV>
                      <wp:extent cx="0" cy="0"/>
                      <wp:effectExtent l="13335" t="12700" r="5715" b="635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pt,9.35pt" to="237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ПОЛОСТЬ МАТКИ      ШЕЕЧНЫЙ КАНАЛ       СТЕНКА МАТКИ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60A56DB" wp14:editId="45B2E2CE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59690</wp:posOffset>
                      </wp:positionV>
                      <wp:extent cx="0" cy="504825"/>
                      <wp:effectExtent l="12065" t="10160" r="6985" b="8890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9" o:spid="_x0000_s1026" type="#_x0000_t32" style="position:absolute;margin-left:61.1pt;margin-top:4.7pt;width:0;height: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(ЦЕРВИКАЛЬНЫЙ)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E83B594" wp14:editId="7DD9E8D2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9525</wp:posOffset>
                      </wp:positionV>
                      <wp:extent cx="1637665" cy="396875"/>
                      <wp:effectExtent l="13335" t="13335" r="6350" b="8890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7665" cy="396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178.2pt;margin-top:.75pt;width:128.95pt;height:3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C5BC5F" wp14:editId="5BD85A8F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9525</wp:posOffset>
                      </wp:positionV>
                      <wp:extent cx="0" cy="396875"/>
                      <wp:effectExtent l="13335" t="13335" r="5715" b="8890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6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178.2pt;margin-top:.75pt;width:0;height:3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0" allowOverlap="1" wp14:anchorId="1616F5D2" wp14:editId="09E132EA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57150</wp:posOffset>
                      </wp:positionV>
                      <wp:extent cx="0" cy="0"/>
                      <wp:effectExtent l="13335" t="8255" r="5715" b="10795"/>
                      <wp:wrapNone/>
                      <wp:docPr id="36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4.5pt" to="165.6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" o:allowincell="f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ОТВЕРСТИЯ       ВНУТРЕННИЙ ЗЕВ       НАРУЖНЫЙ ЗЕВ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МАТОЧНЫХ ТРУБ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 wp14:anchorId="75A9340C" wp14:editId="773EB92D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109855</wp:posOffset>
                      </wp:positionV>
                      <wp:extent cx="0" cy="0"/>
                      <wp:effectExtent l="13335" t="13335" r="5715" b="5715"/>
                      <wp:wrapNone/>
                      <wp:docPr id="35" name="Прямая соединительная лини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8.65pt" to="201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" o:allowincell="f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0" allowOverlap="1" wp14:anchorId="42DEE962" wp14:editId="7CAC2DFD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21590</wp:posOffset>
                      </wp:positionV>
                      <wp:extent cx="0" cy="0"/>
                      <wp:effectExtent l="13335" t="10795" r="5715" b="8255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.7pt" to="12.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ВНУТРЕННЯЯ        СРЕДНЯЯ       НАРУЖНАЯ      ОКОЛОМАТОЧНАЯ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СЛИЗИСТАЯ         МЫШЕЧНАЯ      СЕРОЗНАЯ       КЛЕТЧАТКА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ЭНДОМЕТРИЙ       МИОМЕТРИЙ     ПЕРИМЕТРИЙ      ПАРАМЕТРИЙ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73839C" wp14:editId="388CC812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24130</wp:posOffset>
                      </wp:positionV>
                      <wp:extent cx="1132840" cy="368300"/>
                      <wp:effectExtent l="13970" t="10160" r="5715" b="12065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284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265.25pt;margin-top:1.9pt;width:89.2pt;height:2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E4308F" wp14:editId="4C27A58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24130</wp:posOffset>
                      </wp:positionV>
                      <wp:extent cx="1371600" cy="368300"/>
                      <wp:effectExtent l="13335" t="10160" r="5715" b="12065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43.2pt;margin-top:1.9pt;width:108pt;height:2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805319D" wp14:editId="6A4D0F27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24130</wp:posOffset>
                      </wp:positionV>
                      <wp:extent cx="0" cy="368300"/>
                      <wp:effectExtent l="13335" t="10160" r="5715" b="12065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43.2pt;margin-top:1.9pt;width:0;height:2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94B3112" wp14:editId="44A65A94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24130</wp:posOffset>
                      </wp:positionV>
                      <wp:extent cx="1143000" cy="368300"/>
                      <wp:effectExtent l="13335" t="10160" r="5715" b="1206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169.2pt;margin-top:1.9pt;width:90pt;height:2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0" allowOverlap="1" wp14:anchorId="3CEDADD7" wp14:editId="0532F54A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74930</wp:posOffset>
                      </wp:positionV>
                      <wp:extent cx="0" cy="0"/>
                      <wp:effectExtent l="13335" t="6985" r="5715" b="12065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5.9pt" to="84.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" o:allowincell="f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ОДНОСЛОЙНЫЙ     ПОВЕРХНОСТНЫЙ     ТРИ СЛОЯ     НЕ ПОКРЫВАЕТ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AAFFF3" wp14:editId="2A29E2EC">
                      <wp:simplePos x="0" y="0"/>
                      <wp:positionH relativeFrom="column">
                        <wp:posOffset>3218815</wp:posOffset>
                      </wp:positionH>
                      <wp:positionV relativeFrom="paragraph">
                        <wp:posOffset>32385</wp:posOffset>
                      </wp:positionV>
                      <wp:extent cx="1170305" cy="668655"/>
                      <wp:effectExtent l="6985" t="13335" r="13335" b="1333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0305" cy="668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253.45pt;margin-top:2.55pt;width:92.15pt;height:5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3F342D1" wp14:editId="4656FF8D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32385</wp:posOffset>
                      </wp:positionV>
                      <wp:extent cx="586740" cy="668655"/>
                      <wp:effectExtent l="10795" t="13335" r="12065" b="13335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6740" cy="668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207.25pt;margin-top:2.55pt;width:46.2pt;height:52.6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296A3D6" wp14:editId="3817F387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32385</wp:posOffset>
                      </wp:positionV>
                      <wp:extent cx="2101850" cy="668655"/>
                      <wp:effectExtent l="10160" t="13335" r="12065" b="13335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01850" cy="668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87.95pt;margin-top:2.55pt;width:165.5pt;height:52.6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"/>
                  </w:pict>
                </mc:Fallback>
              </mc:AlternateContent>
            </w:r>
            <w:proofErr w:type="gramStart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ЦИЛИНДРИЧЕСКИЙ</w:t>
            </w:r>
            <w:proofErr w:type="gramEnd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ФУНКЦИОНАЛЬНЫЙ                     ШЕЙКУ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0" allowOverlap="1" wp14:anchorId="63BEF186" wp14:editId="2F44912D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13335</wp:posOffset>
                      </wp:positionV>
                      <wp:extent cx="0" cy="0"/>
                      <wp:effectExtent l="13335" t="12065" r="5715" b="6985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.05pt" to="219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МЕРЦАТЕЛЬНЫЙ        СЛОЙ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ЭПИТЕЛИЙ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0" allowOverlap="1" wp14:anchorId="06C917F3" wp14:editId="6BA88AA9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109855</wp:posOffset>
                      </wp:positionV>
                      <wp:extent cx="0" cy="0"/>
                      <wp:effectExtent l="13335" t="13335" r="5715" b="5715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8.65pt" to="129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" o:allowincell="f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0" allowOverlap="1" wp14:anchorId="3BDC56E0" wp14:editId="0EFDB55B">
                      <wp:simplePos x="0" y="0"/>
                      <wp:positionH relativeFrom="column">
                        <wp:posOffset>5189220</wp:posOffset>
                      </wp:positionH>
                      <wp:positionV relativeFrom="paragraph">
                        <wp:posOffset>109855</wp:posOffset>
                      </wp:positionV>
                      <wp:extent cx="0" cy="0"/>
                      <wp:effectExtent l="13335" t="13335" r="5715" b="5715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8.65pt" to="408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" o:allowincell="f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36231FB4" wp14:editId="7C840657">
                      <wp:simplePos x="0" y="0"/>
                      <wp:positionH relativeFrom="column">
                        <wp:posOffset>3246120</wp:posOffset>
                      </wp:positionH>
                      <wp:positionV relativeFrom="paragraph">
                        <wp:posOffset>-4445</wp:posOffset>
                      </wp:positionV>
                      <wp:extent cx="0" cy="0"/>
                      <wp:effectExtent l="13335" t="13335" r="5715" b="5715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-.35pt" to="25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" o:allowincell="f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НАРУЖНЫЙ ПРОДОЛЬНЫЙ   СРЕДНИЙ КРУГОВОЙ   ВНУТРЕННИЙ ПРОДОЛЬНЫЙ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ПУЗЫРНО-МАТОЧНОЕ               ПРЯМОКИШЕЧНО-МАТОЧНОЕ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   (ПРОСТРАНСТВО ДУГЛАСА)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ШИРОКАЯ СВЯЗКА                  КРУГЛАЯ СВЯЗКА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</w:t>
            </w:r>
            <w:proofErr w:type="gramStart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МЕНСТРУАЛЬНАЯ</w:t>
            </w:r>
            <w:proofErr w:type="gramEnd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ДЕТОРОЖДЕНИЕ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0AB35547" wp14:editId="1CDB3B3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22225</wp:posOffset>
                      </wp:positionV>
                      <wp:extent cx="0" cy="0"/>
                      <wp:effectExtent l="13335" t="11430" r="5715" b="762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.75pt" to="3.6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МЕНСТРУАЛЬНАЯ   ПОСТМЕНСТРУАЛЬНАЯ      ПРЕДМЕНСТРУАЛЬНАЯ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(ОТТОРЖЕНИЯ)    (</w:t>
            </w:r>
            <w:proofErr w:type="gramStart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РЕГЕНЕРАТОРНАЯ</w:t>
            </w:r>
            <w:proofErr w:type="gramEnd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)        (СЕКРЕТОРНАЯ)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4-5 ДН           9-10 ДН               14-15 ДН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</w:tc>
      </w:tr>
    </w:tbl>
    <w:p w:rsidR="00EF5F5A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5F5A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5F5A" w:rsidRDefault="00EF5F5A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  <w:r w:rsidRPr="00150CD3">
        <w:rPr>
          <w:rFonts w:ascii="Courier New" w:eastAsia="Times New Roman" w:hAnsi="Courier New" w:cs="Courier New"/>
          <w:b/>
          <w:sz w:val="28"/>
          <w:szCs w:val="20"/>
          <w:lang w:eastAsia="ru-RU"/>
        </w:rPr>
        <w:t xml:space="preserve">                    </w:t>
      </w:r>
    </w:p>
    <w:p w:rsidR="00EF5F5A" w:rsidRDefault="00EF5F5A" w:rsidP="00EF5F5A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  <w:r>
        <w:rPr>
          <w:rFonts w:ascii="Courier New" w:eastAsia="Times New Roman" w:hAnsi="Courier New" w:cs="Courier New"/>
          <w:b/>
          <w:noProof/>
          <w:sz w:val="28"/>
          <w:szCs w:val="20"/>
          <w:lang w:eastAsia="ru-RU"/>
        </w:rPr>
        <w:drawing>
          <wp:inline distT="0" distB="0" distL="0" distR="0" wp14:anchorId="67639A8A" wp14:editId="732C80B6">
            <wp:extent cx="4146331" cy="3042745"/>
            <wp:effectExtent l="76200" t="76200" r="140335" b="139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12" cy="30441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5F5A" w:rsidRDefault="00EF5F5A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</w:p>
    <w:p w:rsidR="00EF5F5A" w:rsidRDefault="00EF5F5A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</w:p>
    <w:p w:rsidR="00EF5F5A" w:rsidRDefault="00EF5F5A" w:rsidP="00EF5F5A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</w:p>
    <w:p w:rsidR="00EF5F5A" w:rsidRDefault="00EF5F5A" w:rsidP="00EF5F5A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  <w:r>
        <w:rPr>
          <w:rFonts w:ascii="Courier New" w:eastAsia="Times New Roman" w:hAnsi="Courier New" w:cs="Courier New"/>
          <w:b/>
          <w:noProof/>
          <w:sz w:val="28"/>
          <w:szCs w:val="20"/>
          <w:lang w:eastAsia="ru-RU"/>
        </w:rPr>
        <w:drawing>
          <wp:inline distT="0" distB="0" distL="0" distR="0" wp14:anchorId="3B4D421B" wp14:editId="1DEDCF77">
            <wp:extent cx="4903076" cy="48400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61" cy="48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F5A" w:rsidRPr="00976B86" w:rsidRDefault="00EF5F5A" w:rsidP="00EF5F5A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76B86">
        <w:rPr>
          <w:rFonts w:ascii="Courier New" w:eastAsia="Times New Roman" w:hAnsi="Courier New" w:cs="Courier New"/>
          <w:b/>
          <w:sz w:val="28"/>
          <w:szCs w:val="28"/>
          <w:lang w:eastAsia="ru-RU"/>
        </w:rPr>
        <w:lastRenderedPageBreak/>
        <w:t>МАТОЧНЫЕ ТРУБЫ</w:t>
      </w:r>
    </w:p>
    <w:p w:rsidR="00EF5F5A" w:rsidRPr="00150CD3" w:rsidRDefault="00EF5F5A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8580"/>
      </w:tblGrid>
      <w:tr w:rsidR="00EF5F5A" w:rsidRPr="00150CD3" w:rsidTr="00673258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ТОПОГРАФИЯ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ЧАСТИ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ОТВЕРСТИЯ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СЛОИ СТЕНКИ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ОСОБЕННОСТИ СЛОЁВ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ФУНКЦИЯ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</w:t>
            </w:r>
          </w:p>
          <w:p w:rsidR="00EF5F5A" w:rsidRPr="00150CD3" w:rsidRDefault="00EF5F5A" w:rsidP="006732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ПОЛОСТЬ МАЛОГО ТАЗА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МАТОЧНАЯ ЧАСТЬ    ПЕРЕШЕЕК       АМПУЛА       ВОРОНКА </w:t>
            </w:r>
            <w:proofErr w:type="gramStart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</w:t>
            </w:r>
            <w:proofErr w:type="gramEnd"/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                  БАХРОМКАМИ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МАТОЧНОЕ                       БРЮШНОЕ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ВНУТРЕННЯЯ          СРЕДНЯЯ             НАРУЖНАЯ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0" allowOverlap="1" wp14:anchorId="5CCE1F27" wp14:editId="6A8DF3E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135890</wp:posOffset>
                      </wp:positionV>
                      <wp:extent cx="0" cy="0"/>
                      <wp:effectExtent l="13335" t="10795" r="5715" b="8255"/>
                      <wp:wrapNone/>
                      <wp:docPr id="61" name="Прямая соединительная 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0.7pt" to="12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СЛИЗИСТАЯ           МЫШЕЧНАЯ            СЕРОЗНАЯ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D8A3116" wp14:editId="2989E199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15240</wp:posOffset>
                      </wp:positionV>
                      <wp:extent cx="0" cy="259080"/>
                      <wp:effectExtent l="12065" t="5080" r="6985" b="12065"/>
                      <wp:wrapNone/>
                      <wp:docPr id="60" name="Прямая со стрелко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" o:spid="_x0000_s1026" type="#_x0000_t32" style="position:absolute;margin-left:316.85pt;margin-top:1.2pt;width:0;height:2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9A084CC" wp14:editId="0E135443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15240</wp:posOffset>
                      </wp:positionV>
                      <wp:extent cx="0" cy="259080"/>
                      <wp:effectExtent l="6985" t="5080" r="12065" b="12065"/>
                      <wp:wrapNone/>
                      <wp:docPr id="59" name="Прямая со стрелко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" o:spid="_x0000_s1026" type="#_x0000_t32" style="position:absolute;margin-left:181.45pt;margin-top:1.2pt;width:0;height:2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6945320" wp14:editId="5345C2B9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15240</wp:posOffset>
                      </wp:positionV>
                      <wp:extent cx="0" cy="259080"/>
                      <wp:effectExtent l="10160" t="5080" r="8890" b="12065"/>
                      <wp:wrapNone/>
                      <wp:docPr id="58" name="Прямая со стрелко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8" o:spid="_x0000_s1026" type="#_x0000_t32" style="position:absolute;margin-left:55.7pt;margin-top:1.2pt;width:0;height:2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0" allowOverlap="1" wp14:anchorId="6B9B7790" wp14:editId="4646BEE1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4445</wp:posOffset>
                      </wp:positionV>
                      <wp:extent cx="114300" cy="0"/>
                      <wp:effectExtent l="13335" t="12700" r="5715" b="6350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.35pt" to="372.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wRTgIAAFk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</w:t>
            </w:r>
            <w:proofErr w:type="gramStart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ОДНОСЛОЙНЫЙ</w:t>
            </w:r>
            <w:proofErr w:type="gramEnd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ДВА СЛОЯ            ПОКРЫТИЕ СО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110FBA9" wp14:editId="5393460E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19050</wp:posOffset>
                      </wp:positionV>
                      <wp:extent cx="1216025" cy="546100"/>
                      <wp:effectExtent l="6985" t="7620" r="5715" b="8255"/>
                      <wp:wrapNone/>
                      <wp:docPr id="56" name="Прямая со стрелко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6025" cy="546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6" o:spid="_x0000_s1026" type="#_x0000_t32" style="position:absolute;margin-left:181.45pt;margin-top:1.5pt;width:95.75pt;height:4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3F361C0" wp14:editId="3AF9D459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18415</wp:posOffset>
                      </wp:positionV>
                      <wp:extent cx="368935" cy="546100"/>
                      <wp:effectExtent l="9525" t="6985" r="12065" b="8890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8935" cy="546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152.4pt;margin-top:1.45pt;width:29.05pt;height:43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</w:t>
            </w:r>
            <w:proofErr w:type="gramStart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ЦИЛИНДРИЧЕСКИЙ</w:t>
            </w:r>
            <w:proofErr w:type="gramEnd"/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ВСЕХ СТОРОН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МЕРЦАТЕЛЬНЫЙ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ЭПИТЕЛИЙ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НАРУЖНЫЙ ПРОДОЛЬНЫЙ   ВНУТРЕННИЙ КРУГОВОЙ             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</w:t>
            </w:r>
          </w:p>
          <w:p w:rsidR="00EF5F5A" w:rsidRPr="00150CD3" w:rsidRDefault="00EF5F5A" w:rsidP="009C26E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ПРОВЕДЕНИЕ ЯЙЦЕКЛЕТКИ В МАТКУ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</w:tc>
      </w:tr>
    </w:tbl>
    <w:p w:rsidR="00EF5F5A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5F5A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A73F5AA" wp14:editId="7DA46441">
            <wp:extent cx="5716766" cy="4203865"/>
            <wp:effectExtent l="76200" t="76200" r="132080" b="139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75" cy="42008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6E5" w:rsidRDefault="009C26E5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5F5A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0F36139" wp14:editId="43E5C4D6">
            <wp:extent cx="4132613" cy="2731324"/>
            <wp:effectExtent l="19050" t="19050" r="20320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598" r="940" b="17877"/>
                    <a:stretch/>
                  </pic:blipFill>
                  <pic:spPr bwMode="auto">
                    <a:xfrm>
                      <a:off x="0" y="0"/>
                      <a:ext cx="4154262" cy="27456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F5A" w:rsidRDefault="00EF5F5A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  <w:r w:rsidRPr="00150CD3">
        <w:rPr>
          <w:rFonts w:ascii="Courier New" w:eastAsia="Times New Roman" w:hAnsi="Courier New" w:cs="Courier New"/>
          <w:b/>
          <w:sz w:val="28"/>
          <w:szCs w:val="20"/>
          <w:lang w:eastAsia="ru-RU"/>
        </w:rPr>
        <w:t xml:space="preserve">                           ЯИЧНИКИ</w:t>
      </w:r>
    </w:p>
    <w:p w:rsidR="009C26E5" w:rsidRPr="00150CD3" w:rsidRDefault="009C26E5" w:rsidP="00EF5F5A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0"/>
          <w:lang w:eastAsia="ru-RU"/>
        </w:rPr>
      </w:pP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8507"/>
      </w:tblGrid>
      <w:tr w:rsidR="00EF5F5A" w:rsidRPr="00150CD3" w:rsidTr="006732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ТОПОГРАФИЯ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ЧАСТИ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ПОВЕРХНОСТИ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КРАЯ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СВЯЗКИ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СТРОЕНИЕ НА РАЗРЕЗЕ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ФУНКЦИИ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ФАЗЫ ОВАРИАЛЬНОГО ЦИКЛА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ПОЛОСТЬ МАЛОГО ТАЗА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МАТОЧНЫЙ КОНЕЦ                       ТРУБНЫЙ КОНЕЦ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МЕДИАЛЬНАЯ                         ЛАТЕРАЛЬНАЯ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ПЕРЕДНИЙ                           ЗАДНИЙ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0" allowOverlap="1" wp14:anchorId="32B3DC17" wp14:editId="390F2EC1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11430</wp:posOffset>
                      </wp:positionV>
                      <wp:extent cx="114300" cy="0"/>
                      <wp:effectExtent l="5080" t="7620" r="13970" b="11430"/>
                      <wp:wrapNone/>
                      <wp:docPr id="67" name="Прямая соединительная 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95pt,.9pt" to="260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" o:allowincell="f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0" allowOverlap="1" wp14:anchorId="16817822" wp14:editId="7FEA77E8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125730</wp:posOffset>
                      </wp:positionV>
                      <wp:extent cx="0" cy="0"/>
                      <wp:effectExtent l="5080" t="7620" r="13970" b="11430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95pt,9.9pt" to="125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</w:t>
            </w:r>
          </w:p>
          <w:p w:rsidR="00EF5F5A" w:rsidRPr="00150CD3" w:rsidRDefault="00EF5F5A" w:rsidP="006732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СОБСТВЕННАЯ СВЯЗКА</w:t>
            </w:r>
            <w:r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ЯИЧНИКА 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КОРКОВОЕ ВЕЩЕСТВО               МОЗГОВОЕ ВЕЩЕСТВО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EF1E015" wp14:editId="302E5701">
                      <wp:simplePos x="0" y="0"/>
                      <wp:positionH relativeFrom="column">
                        <wp:posOffset>3850465</wp:posOffset>
                      </wp:positionH>
                      <wp:positionV relativeFrom="paragraph">
                        <wp:posOffset>3569</wp:posOffset>
                      </wp:positionV>
                      <wp:extent cx="0" cy="267970"/>
                      <wp:effectExtent l="0" t="0" r="19050" b="17780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7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2pt,.3pt" to="303.2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" strokecolor="#4a7ebb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CCC7EE0" wp14:editId="4C2C5C72">
                      <wp:simplePos x="0" y="0"/>
                      <wp:positionH relativeFrom="column">
                        <wp:posOffset>1201858</wp:posOffset>
                      </wp:positionH>
                      <wp:positionV relativeFrom="paragraph">
                        <wp:posOffset>3569</wp:posOffset>
                      </wp:positionV>
                      <wp:extent cx="0" cy="268014"/>
                      <wp:effectExtent l="0" t="0" r="19050" b="17780"/>
                      <wp:wrapNone/>
                      <wp:docPr id="6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801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65pt,.3pt" to="94.6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" strokecolor="#4a7ebb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ФОЛЛИКУЛЫ                    СОСУДЫ И НЕРВЫ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ОВОГЕНЕЗ                   ВЫРАБОТКА ПОЛОВЫХ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         </w:t>
            </w:r>
            <w:r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</w: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ГОРМОНОВ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C265B20" wp14:editId="26829CF0">
                      <wp:simplePos x="0" y="0"/>
                      <wp:positionH relativeFrom="column">
                        <wp:posOffset>4071182</wp:posOffset>
                      </wp:positionH>
                      <wp:positionV relativeFrom="paragraph">
                        <wp:posOffset>-1379</wp:posOffset>
                      </wp:positionV>
                      <wp:extent cx="551793" cy="220345"/>
                      <wp:effectExtent l="0" t="0" r="20320" b="27305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1793" cy="2203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55pt,-.1pt" to="364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" strokecolor="#4a7ebb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BCB7382" wp14:editId="471B37A4">
                      <wp:simplePos x="0" y="0"/>
                      <wp:positionH relativeFrom="column">
                        <wp:posOffset>2731113</wp:posOffset>
                      </wp:positionH>
                      <wp:positionV relativeFrom="paragraph">
                        <wp:posOffset>-1379</wp:posOffset>
                      </wp:positionV>
                      <wp:extent cx="709448" cy="220717"/>
                      <wp:effectExtent l="0" t="0" r="14605" b="27305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9448" cy="2207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05pt,-.1pt" to="270.9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" strokecolor="#4a7ebb"/>
                  </w:pict>
                </mc:Fallback>
              </mc:AlternateContent>
            </w:r>
          </w:p>
          <w:p w:rsidR="00EF5F5A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      </w:t>
            </w:r>
          </w:p>
          <w:p w:rsidR="00EF5F5A" w:rsidRPr="00150CD3" w:rsidRDefault="00EF5F5A" w:rsidP="006732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 </w: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ЭСТРОГЕНЫ           </w:t>
            </w:r>
            <w:r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</w: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ГЕСТАГЕНЫ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2E8B763" wp14:editId="74D02555">
                      <wp:simplePos x="0" y="0"/>
                      <wp:positionH relativeFrom="column">
                        <wp:posOffset>2573458</wp:posOffset>
                      </wp:positionH>
                      <wp:positionV relativeFrom="paragraph">
                        <wp:posOffset>12372</wp:posOffset>
                      </wp:positionV>
                      <wp:extent cx="0" cy="252095"/>
                      <wp:effectExtent l="0" t="0" r="19050" b="14605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20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65pt,.95pt" to="202.6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" strokecolor="#4a7ebb"/>
                  </w:pict>
                </mc:Fallback>
              </mc:AlternateConten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0352769" wp14:editId="4235D8F6">
                      <wp:simplePos x="0" y="0"/>
                      <wp:positionH relativeFrom="column">
                        <wp:posOffset>4354961</wp:posOffset>
                      </wp:positionH>
                      <wp:positionV relativeFrom="paragraph">
                        <wp:posOffset>12372</wp:posOffset>
                      </wp:positionV>
                      <wp:extent cx="0" cy="252095"/>
                      <wp:effectExtent l="0" t="0" r="19050" b="14605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20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9pt,.95pt" to="342.9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" strokecolor="#4a7ebb"/>
                  </w:pict>
                </mc:Fallback>
              </mc:AlternateContent>
            </w:r>
          </w:p>
          <w:p w:rsidR="00EF5F5A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    </w:t>
            </w:r>
            <w:r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</w:t>
            </w:r>
          </w:p>
          <w:p w:rsidR="00EF5F5A" w:rsidRPr="00150CD3" w:rsidRDefault="00EF5F5A" w:rsidP="006732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        </w: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>В СТЕНКЕ ФОЛЛИКУЛА      В ЖЁЛТОМ ТЕЛЕ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0" allowOverlap="1" wp14:anchorId="58B5C6B6" wp14:editId="509527BB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-5715</wp:posOffset>
                      </wp:positionV>
                      <wp:extent cx="0" cy="0"/>
                      <wp:effectExtent l="5080" t="9525" r="13970" b="9525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95pt,-.45pt" to="242.9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" o:allowincell="f"/>
                  </w:pict>
                </mc:Fallback>
              </mc:AlternateConten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ФОЛЛИКУЛИНОВАЯ                  ЛЮТЕИНОВАЯ</w:t>
            </w:r>
          </w:p>
          <w:p w:rsidR="00EF5F5A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0" allowOverlap="1" wp14:anchorId="4778AF23" wp14:editId="7BE3ADA6">
                      <wp:simplePos x="0" y="0"/>
                      <wp:positionH relativeFrom="column">
                        <wp:posOffset>4832350</wp:posOffset>
                      </wp:positionH>
                      <wp:positionV relativeFrom="paragraph">
                        <wp:posOffset>1049020</wp:posOffset>
                      </wp:positionV>
                      <wp:extent cx="0" cy="0"/>
                      <wp:effectExtent l="8890" t="6985" r="10160" b="12065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5pt,82.6pt" to="380.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" o:allowincell="f"/>
                  </w:pict>
                </mc:Fallback>
              </mc:AlternateContent>
            </w:r>
            <w:r w:rsidRPr="00150CD3">
              <w:rPr>
                <w:rFonts w:ascii="Courier New" w:eastAsia="Times New Roman" w:hAnsi="Courier New" w:cs="Courier New"/>
                <w:szCs w:val="20"/>
                <w:lang w:eastAsia="ru-RU"/>
              </w:rPr>
              <w:t xml:space="preserve">        14-15 ДН                       14-15 ДН</w:t>
            </w:r>
          </w:p>
          <w:p w:rsidR="00EF5F5A" w:rsidRPr="00150CD3" w:rsidRDefault="00EF5F5A" w:rsidP="00673258">
            <w:pPr>
              <w:spacing w:after="0" w:line="240" w:lineRule="auto"/>
              <w:rPr>
                <w:rFonts w:ascii="Courier New" w:eastAsia="Times New Roman" w:hAnsi="Courier New" w:cs="Courier New"/>
                <w:szCs w:val="20"/>
                <w:lang w:eastAsia="ru-RU"/>
              </w:rPr>
            </w:pPr>
          </w:p>
        </w:tc>
      </w:tr>
    </w:tbl>
    <w:p w:rsidR="00EF5F5A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7E1DE1BD" wp14:editId="5B6A0140">
            <wp:extent cx="4745421" cy="3594537"/>
            <wp:effectExtent l="76200" t="76200" r="131445" b="139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37" cy="36002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5F5A" w:rsidRPr="00DF5369" w:rsidRDefault="00EF5F5A" w:rsidP="00EF5F5A">
      <w:pPr>
        <w:rPr>
          <w:rFonts w:ascii="Times New Roman" w:hAnsi="Times New Roman" w:cs="Times New Roman"/>
          <w:sz w:val="26"/>
          <w:szCs w:val="26"/>
        </w:rPr>
      </w:pPr>
      <w:r w:rsidRPr="00DF5369">
        <w:rPr>
          <w:rFonts w:ascii="Times New Roman" w:hAnsi="Times New Roman" w:cs="Times New Roman"/>
          <w:sz w:val="26"/>
          <w:szCs w:val="26"/>
        </w:rPr>
        <w:t xml:space="preserve">1,2,3 – незрелые фолликулы; 4,5,6 – созревающие фолликулы; 7 – зрелый фолликул с разорвавшейся оболочкой и вышедшей в брюшную полость яйцеклеткой;  8,9 – жёлтое тело;   11 – белое тело; 12 – сосуды и нервы яичника.   </w:t>
      </w:r>
    </w:p>
    <w:p w:rsidR="00EF5F5A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МОЛОЧНАЯ ЖЕЛЕЗА</w:t>
      </w:r>
    </w:p>
    <w:p w:rsidR="00EF5F5A" w:rsidRPr="00B21035" w:rsidRDefault="00EF5F5A" w:rsidP="00EF5F5A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3E9202C" wp14:editId="2183F9D9">
            <wp:extent cx="4256689" cy="3752193"/>
            <wp:effectExtent l="76200" t="76200" r="125095" b="134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92" cy="37571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6E5" w:rsidRDefault="009C26E5">
      <w:pPr>
        <w:sectPr w:rsidR="009C26E5" w:rsidSect="00EF5F5A">
          <w:footerReference w:type="default" r:id="rId26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tbl>
      <w:tblPr>
        <w:tblStyle w:val="a8"/>
        <w:tblW w:w="15559" w:type="dxa"/>
        <w:tblLook w:val="04A0" w:firstRow="1" w:lastRow="0" w:firstColumn="1" w:lastColumn="0" w:noHBand="0" w:noVBand="1"/>
      </w:tblPr>
      <w:tblGrid>
        <w:gridCol w:w="250"/>
        <w:gridCol w:w="7229"/>
        <w:gridCol w:w="284"/>
        <w:gridCol w:w="3400"/>
        <w:gridCol w:w="4396"/>
      </w:tblGrid>
      <w:tr w:rsidR="009C26E5" w:rsidRPr="00A84A89" w:rsidTr="00377786">
        <w:tc>
          <w:tcPr>
            <w:tcW w:w="776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26E5" w:rsidRDefault="009C26E5" w:rsidP="006732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0BD2E39E" wp14:editId="3472CF8F">
                  <wp:extent cx="4398579" cy="5376041"/>
                  <wp:effectExtent l="19050" t="19050" r="21590" b="15240"/>
                  <wp:docPr id="12" name="Рисунок 12" descr="C:\Users\Ольга\Desktop\Фото по анатомии\Комплект\Anatomy97_0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Фото по анатомии\Комплект\Anatomy97_0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579" cy="53760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tcBorders>
              <w:left w:val="single" w:sz="4" w:space="0" w:color="auto"/>
            </w:tcBorders>
          </w:tcPr>
          <w:p w:rsidR="009C26E5" w:rsidRDefault="009C26E5" w:rsidP="00673258">
            <w:pPr>
              <w:pStyle w:val="a7"/>
              <w:tabs>
                <w:tab w:val="left" w:pos="459"/>
              </w:tabs>
              <w:spacing w:line="276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E5" w:rsidRDefault="009C26E5" w:rsidP="00673258">
            <w:pPr>
              <w:pStyle w:val="a7"/>
              <w:tabs>
                <w:tab w:val="left" w:pos="459"/>
              </w:tabs>
              <w:spacing w:line="276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вид сзади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Дно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Круглая связка матки (левая)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Собственная связка яичника (левая)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Перешеек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Маточная труба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Ампула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Бахромки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Брюшное отверстие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Яичниковая бахромка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Яичник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Широкая связка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Влагалище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Брюшина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Шейка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Тело матки</w:t>
            </w:r>
          </w:p>
          <w:p w:rsidR="009C26E5" w:rsidRPr="00EE3157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Круглая связка матки (правая)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Собственная связка яичника (правая)</w:t>
            </w:r>
          </w:p>
          <w:p w:rsidR="009C26E5" w:rsidRDefault="009C26E5" w:rsidP="009C26E5">
            <w:pPr>
              <w:pStyle w:val="a7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Труба маточная (правая)</w:t>
            </w:r>
          </w:p>
          <w:p w:rsidR="009C26E5" w:rsidRDefault="009C26E5" w:rsidP="006732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96" w:type="dxa"/>
          </w:tcPr>
          <w:p w:rsidR="009C26E5" w:rsidRDefault="009C26E5" w:rsidP="006732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E5" w:rsidRDefault="009C26E5" w:rsidP="006732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строение на разрезе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Маточная труба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Яичник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Собственная связка яичника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Периметрий (брюшина)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Дно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Тело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Маточное отверстие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Перешеек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Складки слизистой оболочки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Ампула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Воронка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Бахромки маточной трубы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Фолликул яичника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Строма яичника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Жёлтое тело яичника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Круглая связка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Маточная артерия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Полость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Наружный маточный зев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743" w:hanging="5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Мышечная оболочка стенки влагалища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743" w:hanging="5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Слизистая оболочка стенки влагалища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743" w:hanging="5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Поперечные складки слизистой влагалища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Шеечный канал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Шейка матки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Эндометрий</w:t>
            </w:r>
          </w:p>
          <w:p w:rsidR="009C26E5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Миометрий</w:t>
            </w:r>
            <w:proofErr w:type="spellEnd"/>
          </w:p>
          <w:p w:rsidR="009C26E5" w:rsidRPr="00A84A89" w:rsidRDefault="009C26E5" w:rsidP="009C26E5">
            <w:pPr>
              <w:pStyle w:val="a7"/>
              <w:numPr>
                <w:ilvl w:val="0"/>
                <w:numId w:val="13"/>
              </w:numPr>
              <w:tabs>
                <w:tab w:val="left" w:pos="444"/>
              </w:tabs>
              <w:spacing w:line="276" w:lineRule="auto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Листки широкой связки матки</w:t>
            </w:r>
          </w:p>
        </w:tc>
      </w:tr>
      <w:tr w:rsidR="00377786" w:rsidRPr="001F2815" w:rsidTr="00377786">
        <w:trPr>
          <w:gridBefore w:val="1"/>
          <w:wBefore w:w="250" w:type="dxa"/>
        </w:trPr>
        <w:tc>
          <w:tcPr>
            <w:tcW w:w="7229" w:type="dxa"/>
          </w:tcPr>
          <w:p w:rsidR="00377786" w:rsidRDefault="00377786" w:rsidP="006732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77786" w:rsidRDefault="00377786" w:rsidP="006732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77786" w:rsidRDefault="00377786" w:rsidP="006732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A481056" wp14:editId="59A76D4F">
                  <wp:extent cx="4297328" cy="5281448"/>
                  <wp:effectExtent l="19050" t="19050" r="27305" b="14605"/>
                  <wp:docPr id="16" name="Рисунок 16" descr="C:\Users\Ольга\Desktop\Фото по анатомии\Комплект\Anatomy97_00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Фото по анатомии\Комплект\Anatomy97_00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456" cy="52619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</w:tcPr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Полость матки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Шеечный канал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Шейка матки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Прямая кишка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Прямокишечно-маточное углубление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Задний свод влагалища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Наружный зев матки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Передний свод влагалища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spacing w:line="276" w:lineRule="auto"/>
              <w:ind w:left="38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Наружный сфинктер прямой кишки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Внутренний сфинктер прямой кишки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Анальное отверстие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Мышечная оболочка стенки влагалища (продольный слой)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Мышечная оболочка стенки влагалища (круговой слой)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Наружное отверстие влагалища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Большая половая губа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Малая половая губа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Клитор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Мочеиспускательный канал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Влагалище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Лобковый симфиз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Мочевой пузырь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Передняя губа шейки матки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Задняя губа шейки матки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Пузырно-маточное углубление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Эндометрий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Круглая связка матки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Миометрий</w:t>
            </w:r>
            <w:proofErr w:type="spellEnd"/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Периметрий</w:t>
            </w:r>
          </w:p>
          <w:p w:rsidR="00377786" w:rsidRPr="00EE3157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Маточная труба</w:t>
            </w:r>
          </w:p>
          <w:p w:rsidR="00377786" w:rsidRPr="001F2815" w:rsidRDefault="00377786" w:rsidP="00377786">
            <w:pPr>
              <w:pStyle w:val="a7"/>
              <w:numPr>
                <w:ilvl w:val="0"/>
                <w:numId w:val="14"/>
              </w:numPr>
              <w:tabs>
                <w:tab w:val="left" w:pos="389"/>
                <w:tab w:val="left" w:pos="531"/>
              </w:tabs>
              <w:spacing w:line="276" w:lineRule="auto"/>
              <w:ind w:left="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Яичник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31.</w:t>
            </w:r>
            <w:r w:rsidRPr="00EE3157">
              <w:rPr>
                <w:rFonts w:ascii="Times New Roman" w:hAnsi="Times New Roman" w:cs="Times New Roman"/>
                <w:sz w:val="24"/>
                <w:szCs w:val="24"/>
              </w:rPr>
              <w:t>Бахромки маточной трубы</w:t>
            </w:r>
          </w:p>
        </w:tc>
      </w:tr>
    </w:tbl>
    <w:p w:rsidR="00377786" w:rsidRDefault="00377786">
      <w:pPr>
        <w:sectPr w:rsidR="00377786" w:rsidSect="009C26E5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377786" w:rsidRPr="00257152" w:rsidRDefault="00377786" w:rsidP="00377786">
      <w:pPr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2571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САМОСТОЯТЕЛЬНАЯ ПРАКТИЧЕСКАЯ РАБОТА НА ЗАНЯТИИ</w:t>
      </w:r>
    </w:p>
    <w:p w:rsidR="00377786" w:rsidRPr="00257152" w:rsidRDefault="00377786" w:rsidP="00377786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САМОСТОЯТЕЛЬНОЙ РАБОТЫ</w:t>
      </w:r>
      <w:r w:rsidRPr="00257152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377786" w:rsidRPr="00B65866" w:rsidRDefault="00377786" w:rsidP="00377786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77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теоретических знаний по разделу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Половая система женского организма</w:t>
      </w:r>
      <w:r w:rsidRPr="002D77A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77786" w:rsidRPr="00D45719" w:rsidRDefault="00377786" w:rsidP="00377786">
      <w:pPr>
        <w:pStyle w:val="a7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навыков самостоятельной работы с оборудованием и </w:t>
      </w:r>
      <w:proofErr w:type="gramStart"/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наглядными</w:t>
      </w:r>
      <w:proofErr w:type="gramEnd"/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7786" w:rsidRDefault="00377786" w:rsidP="00377786">
      <w:pPr>
        <w:pStyle w:val="a7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обучения.</w:t>
      </w:r>
    </w:p>
    <w:p w:rsidR="00377786" w:rsidRPr="00D45719" w:rsidRDefault="00377786" w:rsidP="00377786">
      <w:pPr>
        <w:pStyle w:val="a7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умения применять теоретические знания на практике.</w:t>
      </w:r>
    </w:p>
    <w:p w:rsidR="00377786" w:rsidRDefault="00377786" w:rsidP="00377786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hAnsi="Times New Roman" w:cs="Times New Roman"/>
          <w:sz w:val="24"/>
          <w:szCs w:val="24"/>
          <w:lang w:eastAsia="ru-RU"/>
        </w:rPr>
        <w:t>Подготовка к изучению соответствующих разделов клинических дисциплин.</w:t>
      </w:r>
    </w:p>
    <w:p w:rsidR="00377786" w:rsidRPr="00D45719" w:rsidRDefault="00377786" w:rsidP="00377786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7786" w:rsidRPr="007123EE" w:rsidRDefault="00377786" w:rsidP="0037778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САМОСТОЯТЕЛЬНОЙ РАБОТЫ.</w:t>
      </w:r>
    </w:p>
    <w:p w:rsidR="00377786" w:rsidRDefault="00377786" w:rsidP="00377786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1.Микроскопия препаратов органов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репродуктивной системы</w:t>
      </w:r>
    </w:p>
    <w:p w:rsidR="00377786" w:rsidRDefault="00377786" w:rsidP="00377786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12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.Решение кроссворда.    </w:t>
      </w:r>
    </w:p>
    <w:p w:rsidR="00377786" w:rsidRPr="007123EE" w:rsidRDefault="00377786" w:rsidP="0037778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786" w:rsidRDefault="00377786" w:rsidP="0037778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152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b/>
          <w:sz w:val="26"/>
          <w:lang w:eastAsia="ru-RU"/>
        </w:rPr>
        <w:t>1</w:t>
      </w:r>
      <w:r w:rsidRPr="00257152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. </w:t>
      </w:r>
      <w:r w:rsidRPr="00C63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МИКРОСКОПИЯ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3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ПРЕПАРАТОВ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ОРГАНОВ</w:t>
      </w:r>
      <w:r w:rsidRPr="00C63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РЕПРОДУКЦИИ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12"/>
        <w:gridCol w:w="2623"/>
      </w:tblGrid>
      <w:tr w:rsidR="00377786" w:rsidTr="00673258">
        <w:trPr>
          <w:trHeight w:val="95"/>
        </w:trPr>
        <w:tc>
          <w:tcPr>
            <w:tcW w:w="6612" w:type="dxa"/>
            <w:tcBorders>
              <w:top w:val="nil"/>
              <w:left w:val="nil"/>
              <w:bottom w:val="nil"/>
              <w:right w:val="nil"/>
            </w:tcBorders>
          </w:tcPr>
          <w:p w:rsidR="00377786" w:rsidRPr="006C14C5" w:rsidRDefault="00377786" w:rsidP="00673258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4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</w:t>
            </w:r>
          </w:p>
          <w:p w:rsidR="00377786" w:rsidRDefault="00377786" w:rsidP="00673258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4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Световой микроскоп.  </w:t>
            </w:r>
          </w:p>
          <w:p w:rsidR="00377786" w:rsidRPr="006C14C5" w:rsidRDefault="00377786" w:rsidP="00673258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4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Комплект микропрепаратов.</w:t>
            </w:r>
          </w:p>
          <w:p w:rsidR="00377786" w:rsidRDefault="00377786" w:rsidP="00673258">
            <w:pPr>
              <w:ind w:left="709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377786" w:rsidRDefault="00377786" w:rsidP="006732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lang w:eastAsia="ru-RU"/>
              </w:rPr>
              <w:drawing>
                <wp:inline distT="0" distB="0" distL="0" distR="0" wp14:anchorId="6F9EACFD" wp14:editId="355F5062">
                  <wp:extent cx="747794" cy="831273"/>
                  <wp:effectExtent l="76200" t="76200" r="128905" b="140335"/>
                  <wp:docPr id="13" name="Рисунок 13" descr="C:\Users\Ольга\Downloads\prod-46383-4e09bcaea0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ownloads\prod-46383-4e09bcaea0b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22" cy="8494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744" w:rsidRPr="00C23530" w:rsidRDefault="00C23530" w:rsidP="00C235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73258" w:rsidRPr="00C23530">
        <w:rPr>
          <w:rFonts w:ascii="Times New Roman" w:hAnsi="Times New Roman" w:cs="Times New Roman"/>
          <w:b/>
          <w:sz w:val="28"/>
          <w:szCs w:val="28"/>
        </w:rPr>
        <w:t>Яичник млекопитающего</w:t>
      </w:r>
    </w:p>
    <w:p w:rsidR="00673258" w:rsidRPr="00673258" w:rsidRDefault="00673258" w:rsidP="00C23530">
      <w:pPr>
        <w:pStyle w:val="a7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Срез проходит через корковое и мозговое вещество. Внимательно изучите корковое вещество. В нём лежат фолликулы яичника в виде округлых образований, имеющие разную степень созревания и разные размеры. Самые мелкие первичные фолликулы имеют стенку из одного слоя эпителия и зачатковую яйцеклетку. По мере созревания фолликул увеличивается в размерах, стенка его утолщается и состоит из нескольких слоёв эпителия. Зрелый фолликул (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граафов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пузырёк) заполнен фолликулярной жидкостью, имеет крупные размеры и выпячивание стенки в полость фолликула, содержащее яйцеклетку (яйценосный холмик). В корковом веществе встречаются также и атрофирующиеся фолликулы, жёлтые и белые тела. Найдите под микроскопом фолликулы на всех стадиях созревания и выполните рисунок в общем виде. Лучше разобраться в препарате вам поможет приведенный ниже рисунок.</w:t>
      </w:r>
    </w:p>
    <w:p w:rsidR="00E52744" w:rsidRDefault="00673258" w:rsidP="00557341">
      <w:pPr>
        <w:jc w:val="center"/>
      </w:pPr>
      <w:r>
        <w:rPr>
          <w:noProof/>
          <w:lang w:eastAsia="ru-RU"/>
        </w:rPr>
        <w:drawing>
          <wp:inline distT="0" distB="0" distL="0" distR="0" wp14:anchorId="249B9DCA" wp14:editId="01010E3A">
            <wp:extent cx="4294308" cy="2618090"/>
            <wp:effectExtent l="19050" t="19050" r="11430" b="11430"/>
            <wp:docPr id="1" name="Рисунок 1" descr="C:\Users\Ольга\Downloads\sysro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sysro7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06" cy="2618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2744" w:rsidRPr="00C23530" w:rsidRDefault="00C23530" w:rsidP="00C235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557341" w:rsidRPr="00C23530">
        <w:rPr>
          <w:rFonts w:ascii="Times New Roman" w:hAnsi="Times New Roman" w:cs="Times New Roman"/>
          <w:b/>
          <w:sz w:val="28"/>
          <w:szCs w:val="28"/>
        </w:rPr>
        <w:t>Матка кошки</w:t>
      </w:r>
    </w:p>
    <w:p w:rsidR="00557341" w:rsidRDefault="00557341" w:rsidP="00C23530">
      <w:pPr>
        <w:pStyle w:val="a7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центре препарата находится полость матки (1).</w:t>
      </w:r>
    </w:p>
    <w:p w:rsidR="00557341" w:rsidRDefault="00557341" w:rsidP="00C23530">
      <w:pPr>
        <w:pStyle w:val="a7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Поперечный срез проходит через все слои стенки матки. Рассмотрите их последовательно от внутреннего слоя к наружному. Внутренняя слизистая имеет розовую окраску (2). В её толще хорошо определяются железы (3).Хорошо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различимы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средняя оболочка(4А, 4Б) и наружная оболочка (4В).</w:t>
      </w:r>
    </w:p>
    <w:p w:rsidR="00557341" w:rsidRDefault="00557341" w:rsidP="00C23530">
      <w:pPr>
        <w:pStyle w:val="a7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толще стенки находятся крупные кровеносные сосуды, заполненные кровью.</w:t>
      </w:r>
    </w:p>
    <w:p w:rsidR="00C23530" w:rsidRDefault="00C23530" w:rsidP="00C23530">
      <w:pPr>
        <w:pStyle w:val="a7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557341" w:rsidRDefault="00557341" w:rsidP="00C23530">
      <w:pPr>
        <w:pStyle w:val="a7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Зарисуйте участок препарата, содержащий все оболочки. Сделайте обозначения.</w:t>
      </w:r>
    </w:p>
    <w:p w:rsidR="00E52744" w:rsidRDefault="00557341" w:rsidP="005573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5437" cy="2563085"/>
            <wp:effectExtent l="19050" t="19050" r="12700" b="27940"/>
            <wp:docPr id="14" name="Рисунок 14" descr="C:\Users\Ольга\Downloads\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3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47" cy="2563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23530" w:rsidRPr="00C23530" w:rsidRDefault="00C23530" w:rsidP="00C23530"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C23530">
        <w:rPr>
          <w:rFonts w:ascii="Times New Roman" w:hAnsi="Times New Roman" w:cs="Times New Roman"/>
          <w:b/>
          <w:sz w:val="28"/>
          <w:szCs w:val="28"/>
        </w:rPr>
        <w:t>Молочная железа</w:t>
      </w:r>
    </w:p>
    <w:p w:rsidR="00C23530" w:rsidRDefault="00C23530" w:rsidP="00C2353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3530">
        <w:rPr>
          <w:rFonts w:ascii="Times New Roman" w:hAnsi="Times New Roman" w:cs="Times New Roman"/>
          <w:sz w:val="24"/>
          <w:szCs w:val="24"/>
        </w:rPr>
        <w:t>Рассмотрите препарат.</w:t>
      </w:r>
      <w:r>
        <w:rPr>
          <w:rFonts w:ascii="Times New Roman" w:hAnsi="Times New Roman" w:cs="Times New Roman"/>
          <w:sz w:val="24"/>
          <w:szCs w:val="24"/>
        </w:rPr>
        <w:t xml:space="preserve"> Молочная железа представляет собой сложную альвеолярную железу, состоящую из железистого эпителия, образующего дольки и доли. Они разделены прослойками соединительной ткани с сосудами и нервами. Под микроскопом хорошо определяются альвеолы (железистые пузырьки). Соединительнотканные прослойки окрашены в розовый цвет.</w:t>
      </w:r>
    </w:p>
    <w:p w:rsidR="00C23530" w:rsidRPr="00C23530" w:rsidRDefault="00C23530" w:rsidP="00C2353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не выполнять.</w:t>
      </w:r>
    </w:p>
    <w:p w:rsidR="00E52744" w:rsidRDefault="00C23530" w:rsidP="00C235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8100" cy="2554244"/>
            <wp:effectExtent l="19050" t="19050" r="19050" b="17780"/>
            <wp:docPr id="15" name="Рисунок 15" descr="C:\Users\Ольга\Downloads\lmammary gla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lmammary gland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09" cy="256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5111" w:rsidRDefault="00B55111" w:rsidP="00C235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55111" w:rsidRDefault="00B55111" w:rsidP="00C235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530" w:rsidRDefault="00C23530" w:rsidP="00C235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2. РЕШИТЕ КРОССВОРД ПО ТЕМЕ </w:t>
      </w:r>
    </w:p>
    <w:p w:rsidR="00E52744" w:rsidRDefault="00C23530" w:rsidP="00C235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«ЖЕНСКАЯ РЕПРОДУКТИВНАЯ СИСТЕМА»</w:t>
      </w:r>
    </w:p>
    <w:p w:rsidR="00B55111" w:rsidRDefault="00B55111" w:rsidP="00C235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4D491F" w:rsidRPr="00C953DC" w:rsidTr="00B5511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left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B55111"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9" w:type="dxa"/>
            <w:tcBorders>
              <w:left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4D491F"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4D491F"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4D491F"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4D491F"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4D491F"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B55111"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B5511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B55111"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1F" w:rsidRPr="00C953DC" w:rsidTr="00B55111">
        <w:tc>
          <w:tcPr>
            <w:tcW w:w="5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91F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D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111" w:rsidRPr="00C953DC" w:rsidRDefault="00B55111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D491F" w:rsidRPr="00C953DC" w:rsidRDefault="004D491F" w:rsidP="00C2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491F" w:rsidRPr="00B55111" w:rsidRDefault="004D491F" w:rsidP="00C2353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3530" w:rsidRDefault="00B55111" w:rsidP="00C235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Гормон жёлтого тела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Процесс созревания яйцеклетки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Узкая часть маточной трубы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Наружная оболочка маточной трубы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Приспособление маточной трубы для захвата яйцеклетки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Слизистая оболочка матки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Место созревания яйцеклетки в яичнике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Часть матки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 xml:space="preserve">Период маточного цикла, сопровождающийся отторжением эндометрия, разрушением сосудов и </w:t>
      </w:r>
      <w:proofErr w:type="spellStart"/>
      <w:r w:rsidRPr="00C953DC">
        <w:rPr>
          <w:rFonts w:ascii="Times New Roman" w:hAnsi="Times New Roman" w:cs="Times New Roman"/>
          <w:sz w:val="26"/>
          <w:szCs w:val="26"/>
        </w:rPr>
        <w:t>кровевыделением</w:t>
      </w:r>
      <w:proofErr w:type="spellEnd"/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Наружная оболочка матки</w:t>
      </w:r>
    </w:p>
    <w:p w:rsidR="00B55111" w:rsidRPr="00C953DC" w:rsidRDefault="00B55111" w:rsidP="00B5511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Выход яйцеклетки из созревшего фолликула</w:t>
      </w:r>
    </w:p>
    <w:p w:rsidR="00B55111" w:rsidRPr="00C953DC" w:rsidRDefault="00B55111" w:rsidP="00B55111">
      <w:pPr>
        <w:rPr>
          <w:rFonts w:ascii="Times New Roman" w:hAnsi="Times New Roman" w:cs="Times New Roman"/>
          <w:sz w:val="26"/>
          <w:szCs w:val="26"/>
        </w:rPr>
      </w:pPr>
      <w:r w:rsidRPr="00C953DC">
        <w:rPr>
          <w:rFonts w:ascii="Times New Roman" w:hAnsi="Times New Roman" w:cs="Times New Roman"/>
          <w:sz w:val="26"/>
          <w:szCs w:val="26"/>
        </w:rPr>
        <w:t>При правильном решении кроссворда в выделенном вертикальном столбце вы получите название процесса, обеспечиваемого органами репродукции.</w:t>
      </w:r>
    </w:p>
    <w:p w:rsidR="00567607" w:rsidRDefault="00567607">
      <w:r>
        <w:br w:type="page"/>
      </w:r>
    </w:p>
    <w:p w:rsidR="00E52744" w:rsidRDefault="00E52744"/>
    <w:p w:rsidR="00C953DC" w:rsidRDefault="00C953DC" w:rsidP="00C953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D5D">
        <w:rPr>
          <w:rFonts w:ascii="Times New Roman" w:hAnsi="Times New Roman" w:cs="Times New Roman"/>
          <w:b/>
          <w:sz w:val="24"/>
          <w:szCs w:val="24"/>
        </w:rPr>
        <w:t>ТЕСТОВЫЕ ЗАДАНИЯ ДЛЯ САМОКОНТРОЛЯ ЗНАНИЙ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lang w:eastAsia="ru-RU"/>
        </w:rPr>
        <w:t>1.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влагалища составляет в среднем: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7-8 см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10-12 см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8-10 см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12-14 см</w:t>
      </w:r>
    </w:p>
    <w:p w:rsidR="00567607" w:rsidRPr="00C953DC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.Наружной оболочкой стенки влагалища является: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адвентициальная оболочка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брюшина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слизистая оболочка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мышечная оболочка</w:t>
      </w:r>
    </w:p>
    <w:p w:rsidR="00567607" w:rsidRPr="00C953DC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.Матка расположена: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за лобковым симфизом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за мочевым пузырём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 прямой кишкой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пространстве Дугласа</w:t>
      </w:r>
    </w:p>
    <w:p w:rsidR="00567607" w:rsidRPr="00C953DC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4.Спереди от матки находится: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влагалище  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мочевой пузырь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яичники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прямая кишка</w:t>
      </w:r>
    </w:p>
    <w:p w:rsidR="00567607" w:rsidRPr="00C953DC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5.Кишечная поверхность матки по расположению является: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передней  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верхней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задней 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боковой   </w:t>
      </w:r>
    </w:p>
    <w:p w:rsidR="00567607" w:rsidRPr="00C953DC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6.Внутренняя оболочка стенки матки называется: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эндометрий    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953DC" w:rsidRP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миометрий</w:t>
      </w:r>
      <w:proofErr w:type="spellEnd"/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периметрий  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параметрий</w:t>
      </w:r>
      <w:proofErr w:type="spellEnd"/>
    </w:p>
    <w:p w:rsidR="00567607" w:rsidRPr="00C953DC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7.Перед маткой располагается: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пузырно-маточное углубление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прямокишечно-маточное углубление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пространство Дугласа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свод влагалища</w:t>
      </w:r>
    </w:p>
    <w:p w:rsidR="00567607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607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67607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8.Самая широкая часть маточной трубы: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маточная часть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перешеек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ампула   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воронка</w:t>
      </w:r>
    </w:p>
    <w:p w:rsidR="00567607" w:rsidRPr="00C953DC" w:rsidRDefault="00567607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корковом веществе яичника лежат: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яичниковые фолликулы на разных стадиях созревания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сосуды и нервы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только незрелые фолликулы   </w:t>
      </w:r>
    </w:p>
    <w:p w:rsidR="00C953DC" w:rsidRP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только жёлтые и белые тела</w:t>
      </w:r>
    </w:p>
    <w:p w:rsidR="00C953DC" w:rsidRP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Яйцеклетки образуются </w:t>
      </w:r>
      <w:proofErr w:type="gramStart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мозговом </w:t>
      </w:r>
      <w:proofErr w:type="gramStart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веществе</w:t>
      </w:r>
      <w:proofErr w:type="gramEnd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яичника </w:t>
      </w:r>
    </w:p>
    <w:p w:rsid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фолликулах</w:t>
      </w:r>
      <w:proofErr w:type="gramEnd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яичника </w:t>
      </w:r>
    </w:p>
    <w:p w:rsidR="00567607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белочной оболочке яичника  </w:t>
      </w:r>
    </w:p>
    <w:p w:rsidR="00C953DC" w:rsidRPr="00C953DC" w:rsidRDefault="00C953DC" w:rsidP="00567607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53D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зачатковом эпителии яичника</w:t>
      </w:r>
      <w:proofErr w:type="gramEnd"/>
    </w:p>
    <w:p w:rsidR="00C953DC" w:rsidRDefault="00C953DC" w:rsidP="00567607">
      <w:pPr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C953DC" w:rsidRPr="00697D5D" w:rsidRDefault="00C953DC" w:rsidP="00C953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D5D">
        <w:rPr>
          <w:rFonts w:ascii="Times New Roman" w:hAnsi="Times New Roman" w:cs="Times New Roman"/>
          <w:b/>
          <w:sz w:val="24"/>
          <w:szCs w:val="24"/>
        </w:rPr>
        <w:t>ЛИТЕРАТУРА ДЛЯ ИЗУЧЕНИЯ</w:t>
      </w:r>
    </w:p>
    <w:p w:rsidR="00C953DC" w:rsidRPr="006516F1" w:rsidRDefault="00C953DC" w:rsidP="00C953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t>Основная:</w:t>
      </w:r>
    </w:p>
    <w:p w:rsidR="00C953DC" w:rsidRPr="00567607" w:rsidRDefault="00C953DC" w:rsidP="00C953DC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Федюкович Н.И. «Анатомия и физиология человека» Учебное пособие.  Ростов-на Дону: Изд. «Феникс», 2010 </w:t>
      </w:r>
    </w:p>
    <w:p w:rsidR="00C953DC" w:rsidRPr="00567607" w:rsidRDefault="00C953DC" w:rsidP="00C953DC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Липченко В.Я., Самусев Р.П. Атлас нормальной анатомии человека: Учебное пособие- 2-е изд, переработанное и дополненное –М. :Медицина, 1988 </w:t>
      </w:r>
    </w:p>
    <w:p w:rsidR="00C953DC" w:rsidRPr="00567607" w:rsidRDefault="00C953DC" w:rsidP="00C953DC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Дополнительная: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Барышников С.Д. «Практикум по анатомии и физиологии человека с основами патологии» М., ГОУ ВУНМЦ, 2000 г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Брин В.Б. Физиология человека в схемах и таблицах – Ростов на Дону: Феникс, 1999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Воробьёва Е.А. Анатомия и физиология. Учебник. М.: Медицина,1998  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Георгиева С.А. «Физиология» М., Медицина, 1981.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Горелова Л.В. Анатомия в схемах и таблицах. Учебное пособие.  Ростов-на Дону: Изд. «Феникс», 2013   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Егоров И.В. Клиническая анатомия человека – Ростов-на Дону: Феникс,1999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Самусев Р.П., Селин Ю.М. «Анатомия человека» М., Медицина, 1990. 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Сапин М.Р., Билич Ф.Л. Анатомия человека: Учебник. М.:Медицина, 1997.</w:t>
      </w:r>
    </w:p>
    <w:p w:rsidR="00C953DC" w:rsidRPr="00567607" w:rsidRDefault="00C953DC" w:rsidP="00C953D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Сапин М.Р., Брыксина З.Г. Анатомия человека. Учебное пособие.-</w:t>
      </w:r>
    </w:p>
    <w:p w:rsidR="00C953DC" w:rsidRPr="00567607" w:rsidRDefault="00C953DC" w:rsidP="00C953DC">
      <w:pPr>
        <w:spacing w:after="0"/>
        <w:ind w:left="1068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М.:Академия, 2006. </w:t>
      </w:r>
    </w:p>
    <w:p w:rsidR="00C953DC" w:rsidRPr="00567607" w:rsidRDefault="00C953DC" w:rsidP="00C953DC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Фениш Х. Карманный атлас анатомии человека на основе международной номенклатуры. Минск: Высшая школа, 1996.</w:t>
      </w:r>
    </w:p>
    <w:sectPr w:rsidR="00C953DC" w:rsidRPr="00567607" w:rsidSect="00557341">
      <w:pgSz w:w="11906" w:h="16838"/>
      <w:pgMar w:top="567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258" w:rsidRDefault="00673258" w:rsidP="00E52744">
      <w:pPr>
        <w:spacing w:after="0" w:line="240" w:lineRule="auto"/>
      </w:pPr>
      <w:r>
        <w:separator/>
      </w:r>
    </w:p>
  </w:endnote>
  <w:endnote w:type="continuationSeparator" w:id="0">
    <w:p w:rsidR="00673258" w:rsidRDefault="00673258" w:rsidP="00E52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7750465"/>
      <w:docPartObj>
        <w:docPartGallery w:val="Page Numbers (Bottom of Page)"/>
        <w:docPartUnique/>
      </w:docPartObj>
    </w:sdtPr>
    <w:sdtEndPr/>
    <w:sdtContent>
      <w:p w:rsidR="00673258" w:rsidRDefault="0067325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D75">
          <w:rPr>
            <w:noProof/>
          </w:rPr>
          <w:t>22</w:t>
        </w:r>
        <w:r>
          <w:fldChar w:fldCharType="end"/>
        </w:r>
      </w:p>
    </w:sdtContent>
  </w:sdt>
  <w:p w:rsidR="00673258" w:rsidRDefault="006732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258" w:rsidRDefault="00673258" w:rsidP="00E52744">
      <w:pPr>
        <w:spacing w:after="0" w:line="240" w:lineRule="auto"/>
      </w:pPr>
      <w:r>
        <w:separator/>
      </w:r>
    </w:p>
  </w:footnote>
  <w:footnote w:type="continuationSeparator" w:id="0">
    <w:p w:rsidR="00673258" w:rsidRDefault="00673258" w:rsidP="00E52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117E8"/>
    <w:multiLevelType w:val="hybridMultilevel"/>
    <w:tmpl w:val="A0B23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197D"/>
    <w:multiLevelType w:val="hybridMultilevel"/>
    <w:tmpl w:val="35768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A3D11"/>
    <w:multiLevelType w:val="hybridMultilevel"/>
    <w:tmpl w:val="35768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73107"/>
    <w:multiLevelType w:val="hybridMultilevel"/>
    <w:tmpl w:val="4D66A8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590629"/>
    <w:multiLevelType w:val="hybridMultilevel"/>
    <w:tmpl w:val="41085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B05EE"/>
    <w:multiLevelType w:val="hybridMultilevel"/>
    <w:tmpl w:val="6554D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B4A5E"/>
    <w:multiLevelType w:val="hybridMultilevel"/>
    <w:tmpl w:val="5B460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6D15ED"/>
    <w:multiLevelType w:val="singleLevel"/>
    <w:tmpl w:val="92CE8986"/>
    <w:lvl w:ilvl="0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8">
    <w:nsid w:val="3CA07F6F"/>
    <w:multiLevelType w:val="hybridMultilevel"/>
    <w:tmpl w:val="FF420A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513BCA"/>
    <w:multiLevelType w:val="hybridMultilevel"/>
    <w:tmpl w:val="F3A8322C"/>
    <w:lvl w:ilvl="0" w:tplc="0419000F">
      <w:start w:val="1"/>
      <w:numFmt w:val="decimal"/>
      <w:lvlText w:val="%1."/>
      <w:lvlJc w:val="left"/>
      <w:pPr>
        <w:ind w:left="880" w:hanging="360"/>
      </w:p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0">
    <w:nsid w:val="58737CD2"/>
    <w:multiLevelType w:val="hybridMultilevel"/>
    <w:tmpl w:val="7DB87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956170"/>
    <w:multiLevelType w:val="singleLevel"/>
    <w:tmpl w:val="92CE8986"/>
    <w:lvl w:ilvl="0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2">
    <w:nsid w:val="619C6E85"/>
    <w:multiLevelType w:val="hybridMultilevel"/>
    <w:tmpl w:val="7DB87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080DC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F74C9"/>
    <w:multiLevelType w:val="hybridMultilevel"/>
    <w:tmpl w:val="092C5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FC257D"/>
    <w:multiLevelType w:val="hybridMultilevel"/>
    <w:tmpl w:val="E6DAEDD4"/>
    <w:lvl w:ilvl="0" w:tplc="7C924F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776CD"/>
    <w:multiLevelType w:val="hybridMultilevel"/>
    <w:tmpl w:val="91306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0E1450"/>
    <w:multiLevelType w:val="hybridMultilevel"/>
    <w:tmpl w:val="CCCC6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68268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17"/>
  </w:num>
  <w:num w:numId="9">
    <w:abstractNumId w:val="14"/>
  </w:num>
  <w:num w:numId="10">
    <w:abstractNumId w:val="12"/>
  </w:num>
  <w:num w:numId="11">
    <w:abstractNumId w:val="10"/>
  </w:num>
  <w:num w:numId="12">
    <w:abstractNumId w:val="8"/>
  </w:num>
  <w:num w:numId="13">
    <w:abstractNumId w:val="9"/>
  </w:num>
  <w:num w:numId="14">
    <w:abstractNumId w:val="3"/>
  </w:num>
  <w:num w:numId="15">
    <w:abstractNumId w:val="15"/>
  </w:num>
  <w:num w:numId="16">
    <w:abstractNumId w:val="16"/>
  </w:num>
  <w:num w:numId="17">
    <w:abstractNumId w:val="5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58"/>
    <w:rsid w:val="00316BB6"/>
    <w:rsid w:val="00377786"/>
    <w:rsid w:val="00462D75"/>
    <w:rsid w:val="00466261"/>
    <w:rsid w:val="004D491F"/>
    <w:rsid w:val="00557341"/>
    <w:rsid w:val="00567607"/>
    <w:rsid w:val="00673258"/>
    <w:rsid w:val="008F1FB6"/>
    <w:rsid w:val="009C26E5"/>
    <w:rsid w:val="00B55111"/>
    <w:rsid w:val="00C23530"/>
    <w:rsid w:val="00C953DC"/>
    <w:rsid w:val="00E52744"/>
    <w:rsid w:val="00EF5F5A"/>
    <w:rsid w:val="00F74258"/>
    <w:rsid w:val="00FE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2744"/>
  </w:style>
  <w:style w:type="paragraph" w:styleId="a5">
    <w:name w:val="footer"/>
    <w:basedOn w:val="a"/>
    <w:link w:val="a6"/>
    <w:uiPriority w:val="99"/>
    <w:unhideWhenUsed/>
    <w:rsid w:val="00E5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744"/>
  </w:style>
  <w:style w:type="paragraph" w:styleId="a7">
    <w:name w:val="List Paragraph"/>
    <w:basedOn w:val="a"/>
    <w:uiPriority w:val="34"/>
    <w:qFormat/>
    <w:rsid w:val="00E52744"/>
    <w:pPr>
      <w:ind w:left="720"/>
      <w:contextualSpacing/>
    </w:pPr>
  </w:style>
  <w:style w:type="table" w:styleId="a8">
    <w:name w:val="Table Grid"/>
    <w:basedOn w:val="a1"/>
    <w:uiPriority w:val="59"/>
    <w:rsid w:val="00E52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E5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2"/>
    <w:basedOn w:val="a1"/>
    <w:next w:val="a8"/>
    <w:uiPriority w:val="59"/>
    <w:rsid w:val="00E52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5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2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2744"/>
  </w:style>
  <w:style w:type="paragraph" w:styleId="a5">
    <w:name w:val="footer"/>
    <w:basedOn w:val="a"/>
    <w:link w:val="a6"/>
    <w:uiPriority w:val="99"/>
    <w:unhideWhenUsed/>
    <w:rsid w:val="00E5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744"/>
  </w:style>
  <w:style w:type="paragraph" w:styleId="a7">
    <w:name w:val="List Paragraph"/>
    <w:basedOn w:val="a"/>
    <w:uiPriority w:val="34"/>
    <w:qFormat/>
    <w:rsid w:val="00E52744"/>
    <w:pPr>
      <w:ind w:left="720"/>
      <w:contextualSpacing/>
    </w:pPr>
  </w:style>
  <w:style w:type="table" w:styleId="a8">
    <w:name w:val="Table Grid"/>
    <w:basedOn w:val="a1"/>
    <w:uiPriority w:val="59"/>
    <w:rsid w:val="00E52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E5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2"/>
    <w:basedOn w:val="a1"/>
    <w:next w:val="a8"/>
    <w:uiPriority w:val="59"/>
    <w:rsid w:val="00E52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5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2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microsoft.com/office/2007/relationships/hdphoto" Target="media/hdphoto10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microsoft.com/office/2007/relationships/hdphoto" Target="media/hdphoto6.wdp"/><Relationship Id="rId33" Type="http://schemas.openxmlformats.org/officeDocument/2006/relationships/image" Target="media/image15.jpeg"/><Relationship Id="rId38" Type="http://schemas.microsoft.com/office/2007/relationships/hdphoto" Target="media/hdphoto1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microsoft.com/office/2007/relationships/hdphoto" Target="media/hdphoto9.wdp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1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microsoft.com/office/2007/relationships/hdphoto" Target="media/hdphoto8.wdp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22</Pages>
  <Words>3003</Words>
  <Characters>17123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cp:lastPrinted>2015-02-03T05:56:00Z</cp:lastPrinted>
  <dcterms:created xsi:type="dcterms:W3CDTF">2015-02-02T13:38:00Z</dcterms:created>
  <dcterms:modified xsi:type="dcterms:W3CDTF">2016-11-09T04:55:00Z</dcterms:modified>
</cp:coreProperties>
</file>