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B1" w:rsidRPr="002B1145" w:rsidRDefault="0031076F" w:rsidP="004E54B1">
      <w:pPr>
        <w:tabs>
          <w:tab w:val="left" w:pos="18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0F4C68" w:rsidRPr="002B1145">
        <w:rPr>
          <w:rFonts w:ascii="Times New Roman" w:hAnsi="Times New Roman" w:cs="Times New Roman"/>
          <w:sz w:val="28"/>
          <w:szCs w:val="28"/>
        </w:rPr>
        <w:t xml:space="preserve"> К РАБОЧЕЙ ПРОГРАММЕ 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570014"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Pr="002B1145">
        <w:rPr>
          <w:rFonts w:ascii="Times New Roman" w:hAnsi="Times New Roman" w:cs="Times New Roman"/>
          <w:sz w:val="28"/>
          <w:szCs w:val="28"/>
        </w:rPr>
        <w:t xml:space="preserve">ПРАКТИКИ  </w:t>
      </w:r>
    </w:p>
    <w:p w:rsidR="004E54B1" w:rsidRPr="002B1145" w:rsidRDefault="004E54B1" w:rsidP="004E54B1">
      <w:pPr>
        <w:tabs>
          <w:tab w:val="left" w:pos="184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145">
        <w:rPr>
          <w:rFonts w:ascii="Times New Roman" w:eastAsia="Times New Roman" w:hAnsi="Times New Roman" w:cs="Times New Roman"/>
          <w:sz w:val="28"/>
          <w:szCs w:val="28"/>
        </w:rPr>
        <w:t>ТЕХНОЛОГИЯ ВЫПОЛНЕНИЯ МЕДИЦИНСКИХ УСЛУГ</w:t>
      </w:r>
    </w:p>
    <w:p w:rsidR="004E54B1" w:rsidRPr="002B1145" w:rsidRDefault="00662B7B" w:rsidP="004E54B1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 04</w:t>
      </w:r>
      <w:r w:rsidR="004E54B1" w:rsidRPr="002B1145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РАБОТ ПО ОДНОЙ ИЛИ НЕСКОЛЬКИМ </w:t>
      </w:r>
    </w:p>
    <w:p w:rsidR="004E54B1" w:rsidRPr="002B1145" w:rsidRDefault="004E54B1" w:rsidP="004E54B1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145">
        <w:rPr>
          <w:rFonts w:ascii="Times New Roman" w:eastAsia="Times New Roman" w:hAnsi="Times New Roman" w:cs="Times New Roman"/>
          <w:sz w:val="28"/>
          <w:szCs w:val="28"/>
        </w:rPr>
        <w:t>ПРОФЕССИЯМ РАБОЧИХ, ДОЛЖНОСТЯМ СЛУЖАЩИХ</w:t>
      </w:r>
    </w:p>
    <w:p w:rsidR="0031076F" w:rsidRPr="002B1145" w:rsidRDefault="0031076F" w:rsidP="004E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2B1145" w:rsidRDefault="0031076F" w:rsidP="002B114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662B7B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="001C4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2B1145" w:rsidRDefault="0031076F" w:rsidP="002B1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1C49B0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2B1145" w:rsidRDefault="0031076F" w:rsidP="002B114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2B1145" w:rsidRDefault="0031076F" w:rsidP="002B114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2B1145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2B1145" w:rsidRDefault="0031076F" w:rsidP="002B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2B114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="003D26FC" w:rsidRPr="002B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B114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2B1145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2B114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B114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B1145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2B114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>иметь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ведения медицинской документации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обеспечения гигиенических условий при получении и доставке лечебного питания для пациентов в ЛПУ;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lastRenderedPageBreak/>
        <w:t>применения сре</w:t>
      </w:r>
      <w:proofErr w:type="gramStart"/>
      <w:r w:rsidRPr="002B1145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2B1145">
        <w:rPr>
          <w:rFonts w:ascii="Times New Roman" w:hAnsi="Times New Roman" w:cs="Times New Roman"/>
          <w:sz w:val="28"/>
          <w:szCs w:val="28"/>
        </w:rPr>
        <w:t>анспортировки пациентов и средств малой механизации с учетом основ эргономики;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2B1145">
        <w:rPr>
          <w:rFonts w:ascii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</w:t>
      </w:r>
    </w:p>
    <w:p w:rsidR="004E54B1" w:rsidRPr="002B1145" w:rsidRDefault="004E54B1" w:rsidP="004E5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145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 собирать информацию о состоянии здоровья пациента;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оказывать помощь при потере, смерти, горе;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осуществлять посмертный уход;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 w:rsidRPr="002B1145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2B1145">
        <w:rPr>
          <w:rFonts w:ascii="Times New Roman" w:hAnsi="Times New Roman" w:cs="Times New Roman"/>
          <w:sz w:val="28"/>
          <w:szCs w:val="28"/>
        </w:rPr>
        <w:t>, инфекционной безопасности, физических нагрузок, употребления продуктов питания и т.д.;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</w:t>
      </w:r>
    </w:p>
    <w:p w:rsidR="004E54B1" w:rsidRPr="002B1145" w:rsidRDefault="004E54B1" w:rsidP="004E5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14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 способы реализации сестринского ухода;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lastRenderedPageBreak/>
        <w:t>основы эргономики</w:t>
      </w:r>
    </w:p>
    <w:p w:rsidR="0031076F" w:rsidRPr="002B1145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2B1145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2B1145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2B114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2B1145">
        <w:rPr>
          <w:rFonts w:ascii="Times New Roman" w:hAnsi="Times New Roman" w:cs="Times New Roman"/>
          <w:b/>
          <w:sz w:val="28"/>
          <w:szCs w:val="28"/>
        </w:rPr>
        <w:t>ПК-</w:t>
      </w:r>
      <w:r w:rsidR="00662B7B">
        <w:rPr>
          <w:rFonts w:ascii="Times New Roman" w:hAnsi="Times New Roman" w:cs="Times New Roman"/>
          <w:b/>
          <w:sz w:val="28"/>
          <w:szCs w:val="28"/>
        </w:rPr>
        <w:t>4</w:t>
      </w:r>
      <w:r w:rsidRPr="002B1145">
        <w:rPr>
          <w:rFonts w:ascii="Times New Roman" w:hAnsi="Times New Roman" w:cs="Times New Roman"/>
          <w:b/>
          <w:sz w:val="28"/>
          <w:szCs w:val="28"/>
        </w:rPr>
        <w:t>.1-</w:t>
      </w:r>
      <w:r w:rsidR="00662B7B">
        <w:rPr>
          <w:rFonts w:ascii="Times New Roman" w:hAnsi="Times New Roman" w:cs="Times New Roman"/>
          <w:b/>
          <w:sz w:val="28"/>
          <w:szCs w:val="28"/>
        </w:rPr>
        <w:t>4</w:t>
      </w:r>
      <w:r w:rsidR="00102D88" w:rsidRPr="002B1145">
        <w:rPr>
          <w:rFonts w:ascii="Times New Roman" w:hAnsi="Times New Roman" w:cs="Times New Roman"/>
          <w:b/>
          <w:sz w:val="28"/>
          <w:szCs w:val="28"/>
        </w:rPr>
        <w:t>.</w:t>
      </w:r>
      <w:r w:rsidR="004E54B1" w:rsidRPr="002B1145">
        <w:rPr>
          <w:rFonts w:ascii="Times New Roman" w:hAnsi="Times New Roman" w:cs="Times New Roman"/>
          <w:b/>
          <w:sz w:val="28"/>
          <w:szCs w:val="28"/>
        </w:rPr>
        <w:t xml:space="preserve">11; </w:t>
      </w:r>
      <w:r w:rsidR="00102D88" w:rsidRPr="002B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B1" w:rsidRPr="002B11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1145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2B114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B1145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2B1145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2B1145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 w:rsidRPr="002B1145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A57AF7" w:rsidRPr="002B1145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2B1145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="00464428">
        <w:rPr>
          <w:rFonts w:ascii="Times New Roman" w:hAnsi="Times New Roman" w:cs="Times New Roman"/>
          <w:sz w:val="32"/>
          <w:szCs w:val="32"/>
        </w:rPr>
        <w:t>34.02.01</w:t>
      </w:r>
      <w:r w:rsidRPr="002B1145">
        <w:rPr>
          <w:rFonts w:ascii="Times New Roman" w:hAnsi="Times New Roman" w:cs="Times New Roman"/>
          <w:sz w:val="32"/>
          <w:szCs w:val="32"/>
        </w:rPr>
        <w:t>.</w:t>
      </w:r>
      <w:r w:rsidR="00464428">
        <w:rPr>
          <w:rFonts w:ascii="Times New Roman" w:hAnsi="Times New Roman" w:cs="Times New Roman"/>
          <w:sz w:val="32"/>
          <w:szCs w:val="32"/>
        </w:rPr>
        <w:t xml:space="preserve">Сестринское </w:t>
      </w:r>
      <w:r w:rsidR="001C49B0">
        <w:rPr>
          <w:rFonts w:ascii="Times New Roman" w:hAnsi="Times New Roman" w:cs="Times New Roman"/>
          <w:sz w:val="32"/>
          <w:szCs w:val="32"/>
        </w:rPr>
        <w:t xml:space="preserve"> </w:t>
      </w:r>
      <w:r w:rsidRPr="002B1145">
        <w:rPr>
          <w:rFonts w:ascii="Times New Roman" w:hAnsi="Times New Roman" w:cs="Times New Roman"/>
          <w:sz w:val="32"/>
          <w:szCs w:val="32"/>
        </w:rPr>
        <w:t>дело</w:t>
      </w:r>
      <w:r w:rsidRPr="002B1145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7C251A"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4E54B1" w:rsidRPr="002B1145">
        <w:rPr>
          <w:rFonts w:ascii="Times New Roman" w:hAnsi="Times New Roman" w:cs="Times New Roman"/>
          <w:sz w:val="28"/>
          <w:szCs w:val="28"/>
        </w:rPr>
        <w:t>Младшая медицинская сестра по уходу за больным.</w:t>
      </w:r>
    </w:p>
    <w:tbl>
      <w:tblPr>
        <w:tblpPr w:leftFromText="180" w:rightFromText="180" w:vertAnchor="text" w:horzAnchor="margin" w:tblpXSpec="center" w:tblpY="86"/>
        <w:tblW w:w="1003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50"/>
        <w:gridCol w:w="2377"/>
        <w:gridCol w:w="1058"/>
        <w:gridCol w:w="2552"/>
        <w:gridCol w:w="3194"/>
      </w:tblGrid>
      <w:tr w:rsidR="0055281F" w:rsidRPr="002B1145" w:rsidTr="00471089">
        <w:tc>
          <w:tcPr>
            <w:tcW w:w="850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05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2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3194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55281F" w:rsidRPr="002B1145" w:rsidTr="00471089">
        <w:trPr>
          <w:trHeight w:val="1306"/>
        </w:trPr>
        <w:tc>
          <w:tcPr>
            <w:tcW w:w="850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ГКБ г. Челябинска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2семестр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полного освоения программы МДК 01,02,03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A57AF7" w:rsidRPr="002B1145" w:rsidRDefault="00A57AF7" w:rsidP="004B21CB">
      <w:pPr>
        <w:rPr>
          <w:rFonts w:ascii="Times New Roman" w:hAnsi="Times New Roman" w:cs="Times New Roman"/>
          <w:sz w:val="28"/>
          <w:szCs w:val="28"/>
        </w:rPr>
      </w:pPr>
    </w:p>
    <w:p w:rsidR="0055281F" w:rsidRPr="002B1145" w:rsidRDefault="0055281F" w:rsidP="0055281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55281F" w:rsidRPr="002B1145" w:rsidRDefault="0055281F" w:rsidP="00620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31"/>
        <w:tblW w:w="98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621"/>
        <w:gridCol w:w="2268"/>
      </w:tblGrid>
      <w:tr w:rsidR="0055281F" w:rsidRPr="002B1145" w:rsidTr="00471089">
        <w:trPr>
          <w:trHeight w:val="460"/>
        </w:trPr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 Инструктаж по технике безопасности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2 Практическая работа в отделениях: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отделение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3.Аттестация в форме дифференцированного зачета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55281F" w:rsidRPr="002B1145" w:rsidRDefault="0055281F" w:rsidP="0055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76F" w:rsidRPr="002B1145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2B1145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2B1145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2B1145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A57AF7" w:rsidRPr="002B1145">
        <w:rPr>
          <w:rFonts w:ascii="Times New Roman" w:hAnsi="Times New Roman" w:cs="Times New Roman"/>
          <w:sz w:val="28"/>
          <w:szCs w:val="28"/>
        </w:rPr>
        <w:t>72</w:t>
      </w:r>
      <w:r w:rsidRPr="002B1145">
        <w:rPr>
          <w:rFonts w:ascii="Times New Roman" w:hAnsi="Times New Roman" w:cs="Times New Roman"/>
          <w:sz w:val="28"/>
          <w:szCs w:val="28"/>
        </w:rPr>
        <w:t>час</w:t>
      </w:r>
      <w:r w:rsidR="00A57AF7" w:rsidRPr="002B1145">
        <w:rPr>
          <w:rFonts w:ascii="Times New Roman" w:hAnsi="Times New Roman" w:cs="Times New Roman"/>
          <w:sz w:val="28"/>
          <w:szCs w:val="28"/>
        </w:rPr>
        <w:t>а</w:t>
      </w:r>
      <w:r w:rsidRPr="002B1145">
        <w:rPr>
          <w:rFonts w:ascii="Times New Roman" w:hAnsi="Times New Roman" w:cs="Times New Roman"/>
          <w:sz w:val="28"/>
          <w:szCs w:val="28"/>
        </w:rPr>
        <w:t>.</w:t>
      </w:r>
    </w:p>
    <w:p w:rsidR="00CC28F9" w:rsidRPr="002B1145" w:rsidRDefault="00CC28F9" w:rsidP="00CC28F9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C28F9" w:rsidRPr="002B1145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lastRenderedPageBreak/>
        <w:t>Перечень  простых  медицинских услуг и манипуляций</w:t>
      </w:r>
      <w:proofErr w:type="gramStart"/>
      <w:r w:rsidRPr="002B11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63D0" w:rsidRPr="002B1145" w:rsidRDefault="003363D0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817"/>
        <w:gridCol w:w="8930"/>
      </w:tblGrid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Общение с пациентом и его окружением в процессе профессиональной деятельности.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нарушенных потребностей пациента, </w:t>
            </w: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осуществление сестринского ухода.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санитарно-эпидемиологического режима различных помещений ЛПУ.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уборки различных помещений ЛПУ.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дезинфекции уборочного инвентаря, предметов ухода, медицинского инструментария.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текущей и заключительной уборки процедурного кабинета.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Мытье рук.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Рациональное использование перчаток.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пациента в стационар.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Транспортировка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Перемещение и размещение пациента в постели.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Раздача пищи пациентам.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Кормление тяжелобольного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(помощь в осуществлении) личной гигиены тяжелобольного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пациентов.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функционального состояния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горчичников, различных видов компрессов.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оксигенотерапии.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клизмы, газоотводной трубки.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катетеризации мочевого пузыря.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 пациентом с постоянным мочевым катетером.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медикаментозного лечения по назначению врача.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промывании желудка.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пациента к</w:t>
            </w:r>
            <w:r w:rsidRPr="002B11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лабораторным методам исследования.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Подготовка пациента к инструментальным методам исследования.</w:t>
            </w:r>
          </w:p>
        </w:tc>
      </w:tr>
    </w:tbl>
    <w:p w:rsidR="002B1145" w:rsidRPr="002B1145" w:rsidRDefault="002B1145" w:rsidP="002B1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803" w:rsidRPr="002B1145" w:rsidRDefault="00311803" w:rsidP="00311803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2B1145"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</w:t>
      </w:r>
      <w:r w:rsidR="00464428">
        <w:rPr>
          <w:sz w:val="28"/>
          <w:szCs w:val="28"/>
        </w:rPr>
        <w:t>аботы по специальности  34.02.01</w:t>
      </w:r>
      <w:r w:rsidR="001C49B0">
        <w:rPr>
          <w:sz w:val="28"/>
          <w:szCs w:val="28"/>
        </w:rPr>
        <w:t xml:space="preserve"> Акушерское </w:t>
      </w:r>
      <w:r w:rsidRPr="002B1145">
        <w:rPr>
          <w:sz w:val="28"/>
          <w:szCs w:val="28"/>
        </w:rPr>
        <w:t xml:space="preserve">   дело.</w:t>
      </w:r>
    </w:p>
    <w:p w:rsidR="00311803" w:rsidRPr="002B1145" w:rsidRDefault="00311803" w:rsidP="00311803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2B1145"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sectPr w:rsidR="00311803" w:rsidRPr="002B1145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902"/>
    <w:multiLevelType w:val="hybridMultilevel"/>
    <w:tmpl w:val="F454FB3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17DD3"/>
    <w:multiLevelType w:val="hybridMultilevel"/>
    <w:tmpl w:val="91BC5A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90B9D"/>
    <w:rsid w:val="000C71C9"/>
    <w:rsid w:val="000F4C68"/>
    <w:rsid w:val="00102D88"/>
    <w:rsid w:val="001C49B0"/>
    <w:rsid w:val="001F3B6E"/>
    <w:rsid w:val="002B1145"/>
    <w:rsid w:val="0031076F"/>
    <w:rsid w:val="00311803"/>
    <w:rsid w:val="003363D0"/>
    <w:rsid w:val="00397497"/>
    <w:rsid w:val="003C7810"/>
    <w:rsid w:val="003D26FC"/>
    <w:rsid w:val="003D5F35"/>
    <w:rsid w:val="003E46A8"/>
    <w:rsid w:val="003F21E4"/>
    <w:rsid w:val="00440640"/>
    <w:rsid w:val="00464428"/>
    <w:rsid w:val="00471089"/>
    <w:rsid w:val="00474983"/>
    <w:rsid w:val="004B21CB"/>
    <w:rsid w:val="004E54B1"/>
    <w:rsid w:val="0055281F"/>
    <w:rsid w:val="00570014"/>
    <w:rsid w:val="006144E3"/>
    <w:rsid w:val="00620AE4"/>
    <w:rsid w:val="00662B7B"/>
    <w:rsid w:val="00735D36"/>
    <w:rsid w:val="00737BF0"/>
    <w:rsid w:val="007C251A"/>
    <w:rsid w:val="008039AD"/>
    <w:rsid w:val="00816A34"/>
    <w:rsid w:val="008B097F"/>
    <w:rsid w:val="00A06E64"/>
    <w:rsid w:val="00A36508"/>
    <w:rsid w:val="00A57AF7"/>
    <w:rsid w:val="00AF2818"/>
    <w:rsid w:val="00B52521"/>
    <w:rsid w:val="00C35F27"/>
    <w:rsid w:val="00CC28F9"/>
    <w:rsid w:val="00DF6A29"/>
    <w:rsid w:val="00F031F8"/>
    <w:rsid w:val="00F1532E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7AF7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102D88"/>
    <w:rPr>
      <w:shd w:val="clear" w:color="auto" w:fill="FFFFFF"/>
    </w:rPr>
  </w:style>
  <w:style w:type="paragraph" w:customStyle="1" w:styleId="6">
    <w:name w:val="Основной текст6"/>
    <w:basedOn w:val="a"/>
    <w:link w:val="a5"/>
    <w:rsid w:val="00102D88"/>
    <w:pPr>
      <w:shd w:val="clear" w:color="auto" w:fill="FFFFFF"/>
      <w:spacing w:after="0" w:line="264" w:lineRule="exact"/>
      <w:jc w:val="both"/>
    </w:pPr>
  </w:style>
  <w:style w:type="paragraph" w:styleId="a6">
    <w:name w:val="Normal (Web)"/>
    <w:basedOn w:val="a"/>
    <w:uiPriority w:val="99"/>
    <w:semiHidden/>
    <w:unhideWhenUsed/>
    <w:rsid w:val="0031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28</cp:revision>
  <dcterms:created xsi:type="dcterms:W3CDTF">2017-06-09T14:16:00Z</dcterms:created>
  <dcterms:modified xsi:type="dcterms:W3CDTF">2017-06-13T07:39:00Z</dcterms:modified>
</cp:coreProperties>
</file>