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33" w:rsidRDefault="0031076F" w:rsidP="006750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AA202E">
        <w:rPr>
          <w:rFonts w:ascii="Times New Roman" w:hAnsi="Times New Roman" w:cs="Times New Roman"/>
          <w:sz w:val="28"/>
          <w:szCs w:val="28"/>
        </w:rPr>
        <w:t xml:space="preserve"> К </w:t>
      </w:r>
      <w:r w:rsidRPr="006750DF">
        <w:rPr>
          <w:rFonts w:ascii="Times New Roman" w:hAnsi="Times New Roman" w:cs="Times New Roman"/>
          <w:sz w:val="28"/>
          <w:szCs w:val="28"/>
        </w:rPr>
        <w:t>РАБОЧЕЙ ПРОГРАММ</w:t>
      </w:r>
      <w:r w:rsidR="00AA202E">
        <w:rPr>
          <w:rFonts w:ascii="Times New Roman" w:hAnsi="Times New Roman" w:cs="Times New Roman"/>
          <w:sz w:val="28"/>
          <w:szCs w:val="28"/>
        </w:rPr>
        <w:t>Е</w:t>
      </w:r>
    </w:p>
    <w:p w:rsidR="00EF77F5" w:rsidRPr="006750DF" w:rsidRDefault="0031076F" w:rsidP="006750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67933">
        <w:rPr>
          <w:rFonts w:ascii="Times New Roman" w:hAnsi="Times New Roman" w:cs="Times New Roman"/>
          <w:sz w:val="28"/>
          <w:szCs w:val="28"/>
        </w:rPr>
        <w:t xml:space="preserve"> </w:t>
      </w:r>
      <w:r w:rsidRPr="006750DF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9C7EFE" w:rsidRPr="006750DF" w:rsidRDefault="009C7EFE" w:rsidP="006750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ПЕДИАТРИЯ</w:t>
      </w:r>
    </w:p>
    <w:p w:rsidR="009C7EFE" w:rsidRPr="006750DF" w:rsidRDefault="009C7EFE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ПМ 02   МЕДИЦИНСКАЯ ПОМОЩЬ БЕРЕМЕННЫМ И ДЕТЯМ ПРИ ЗАБОЛЕВАНИЯХ ОТРАВЛЕНИЯХ И ТРАВМАХ</w:t>
      </w:r>
    </w:p>
    <w:p w:rsidR="0031076F" w:rsidRPr="006750DF" w:rsidRDefault="0031076F" w:rsidP="006750DF">
      <w:pPr>
        <w:tabs>
          <w:tab w:val="left" w:pos="18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6750DF" w:rsidRDefault="0031076F" w:rsidP="006750D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F77F5" w:rsidRPr="006750DF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6750DF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6750DF" w:rsidRDefault="0031076F" w:rsidP="006750D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EF77F5" w:rsidRPr="006750DF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6750D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6750DF" w:rsidRDefault="0031076F" w:rsidP="006750D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750D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750DF" w:rsidRDefault="0031076F" w:rsidP="006750D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750D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750DF" w:rsidRDefault="0031076F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750DF" w:rsidRDefault="0031076F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6750D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6750D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6750DF" w:rsidRDefault="004B21CB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750DF" w:rsidRDefault="0031076F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50DF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6750DF" w:rsidRDefault="0031076F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>иметь</w:t>
      </w:r>
      <w:r w:rsidRPr="006750D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3D4F8B" w:rsidRPr="006750DF" w:rsidRDefault="003D4F8B" w:rsidP="006750DF">
      <w:pPr>
        <w:pStyle w:val="a"/>
      </w:pPr>
      <w:r w:rsidRPr="006750DF">
        <w:t>проведения ухода, лечебно-диагностических, профилактических, реабилитационных мероприятий детям под руководством врача;</w:t>
      </w:r>
    </w:p>
    <w:p w:rsidR="003D4F8B" w:rsidRPr="006750DF" w:rsidRDefault="003D4F8B" w:rsidP="006750DF">
      <w:pPr>
        <w:tabs>
          <w:tab w:val="left" w:pos="916"/>
          <w:tab w:val="left" w:pos="1416"/>
          <w:tab w:val="left" w:pos="2124"/>
        </w:tabs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6750DF">
        <w:rPr>
          <w:rFonts w:ascii="Times New Roman" w:hAnsi="Times New Roman" w:cs="Times New Roman"/>
          <w:b/>
          <w:sz w:val="28"/>
          <w:szCs w:val="28"/>
        </w:rPr>
        <w:tab/>
      </w:r>
      <w:r w:rsidRPr="006750DF">
        <w:rPr>
          <w:rFonts w:ascii="Times New Roman" w:hAnsi="Times New Roman" w:cs="Times New Roman"/>
          <w:b/>
          <w:sz w:val="28"/>
          <w:szCs w:val="28"/>
        </w:rPr>
        <w:tab/>
      </w:r>
      <w:r w:rsidRPr="006750DF">
        <w:rPr>
          <w:rFonts w:ascii="Times New Roman" w:hAnsi="Times New Roman" w:cs="Times New Roman"/>
          <w:b/>
          <w:sz w:val="28"/>
          <w:szCs w:val="28"/>
        </w:rPr>
        <w:tab/>
      </w:r>
      <w:r w:rsidRPr="006750DF">
        <w:rPr>
          <w:rFonts w:ascii="Times New Roman" w:hAnsi="Times New Roman" w:cs="Times New Roman"/>
          <w:b/>
          <w:sz w:val="28"/>
          <w:szCs w:val="28"/>
        </w:rPr>
        <w:tab/>
      </w:r>
    </w:p>
    <w:p w:rsidR="003D4F8B" w:rsidRPr="006750DF" w:rsidRDefault="003D4F8B" w:rsidP="006750DF">
      <w:pPr>
        <w:pStyle w:val="a"/>
      </w:pPr>
      <w:r w:rsidRPr="006750DF">
        <w:t>выявлять физические и психические отклонения в развитии ребенка;</w:t>
      </w:r>
    </w:p>
    <w:p w:rsidR="003D4F8B" w:rsidRPr="006750DF" w:rsidRDefault="003D4F8B" w:rsidP="006750DF">
      <w:pPr>
        <w:pStyle w:val="a"/>
      </w:pPr>
      <w:r w:rsidRPr="006750DF">
        <w:t>осуществлять уход и обучать родителей уходу за больным ребенком;</w:t>
      </w:r>
    </w:p>
    <w:p w:rsidR="003D4F8B" w:rsidRPr="006750DF" w:rsidRDefault="003D4F8B" w:rsidP="006750DF">
      <w:pPr>
        <w:pStyle w:val="a"/>
      </w:pPr>
      <w:r w:rsidRPr="006750DF">
        <w:t>проводить беседы с родителями по профилактике заболеваний у детей;</w:t>
      </w:r>
    </w:p>
    <w:p w:rsidR="003D4F8B" w:rsidRPr="006750DF" w:rsidRDefault="003D4F8B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D4F8B" w:rsidRPr="006750DF" w:rsidRDefault="003D4F8B" w:rsidP="006750DF">
      <w:pPr>
        <w:pStyle w:val="a"/>
      </w:pPr>
      <w:r w:rsidRPr="006750DF">
        <w:t>влияние детских инфекций на течение беременности и внутриутробное развитие плода;</w:t>
      </w:r>
    </w:p>
    <w:p w:rsidR="003D4F8B" w:rsidRPr="006750DF" w:rsidRDefault="003D4F8B" w:rsidP="006750DF">
      <w:pPr>
        <w:pStyle w:val="a"/>
      </w:pPr>
      <w:r w:rsidRPr="006750DF">
        <w:t xml:space="preserve">методы обследования и оценки физического и психомоторного </w:t>
      </w:r>
      <w:r w:rsidRPr="006750DF">
        <w:lastRenderedPageBreak/>
        <w:t>развития детей;</w:t>
      </w:r>
    </w:p>
    <w:p w:rsidR="003D4F8B" w:rsidRPr="006750DF" w:rsidRDefault="003D4F8B" w:rsidP="006750DF">
      <w:pPr>
        <w:pStyle w:val="a"/>
      </w:pPr>
      <w:r w:rsidRPr="006750DF">
        <w:t>проблемы ребенка, связанные со здоровьем, и проблемы семьи;</w:t>
      </w:r>
    </w:p>
    <w:p w:rsidR="003D4F8B" w:rsidRPr="006750DF" w:rsidRDefault="003D4F8B" w:rsidP="006750DF">
      <w:pPr>
        <w:pStyle w:val="a"/>
      </w:pPr>
      <w:r w:rsidRPr="006750DF">
        <w:t>основные заболевания детского возраста, особенности лечения и ухода;</w:t>
      </w:r>
    </w:p>
    <w:p w:rsidR="003D4F8B" w:rsidRPr="006750DF" w:rsidRDefault="003D4F8B" w:rsidP="006750DF">
      <w:pPr>
        <w:pStyle w:val="a"/>
      </w:pPr>
      <w:r w:rsidRPr="006750DF">
        <w:t>неотложные состояния в педиатрии;</w:t>
      </w:r>
    </w:p>
    <w:p w:rsidR="003D4F8B" w:rsidRPr="006750DF" w:rsidRDefault="003D4F8B" w:rsidP="006750DF">
      <w:pPr>
        <w:pStyle w:val="a"/>
      </w:pPr>
      <w:r w:rsidRPr="006750DF">
        <w:t xml:space="preserve">календарь профилактических прививок у детей; </w:t>
      </w:r>
    </w:p>
    <w:p w:rsidR="003D4F8B" w:rsidRPr="006750DF" w:rsidRDefault="003D4F8B" w:rsidP="006750DF">
      <w:pPr>
        <w:pStyle w:val="a"/>
      </w:pPr>
      <w:proofErr w:type="gramStart"/>
      <w:r w:rsidRPr="006750DF">
        <w:t>мероприятии</w:t>
      </w:r>
      <w:proofErr w:type="gramEnd"/>
      <w:r w:rsidRPr="006750DF">
        <w:t xml:space="preserve"> по профилактике заболеваний у детей</w:t>
      </w:r>
    </w:p>
    <w:p w:rsidR="003D4F8B" w:rsidRPr="006750DF" w:rsidRDefault="003D4F8B" w:rsidP="006750DF">
      <w:pPr>
        <w:pStyle w:val="12"/>
        <w:shd w:val="clear" w:color="auto" w:fill="auto"/>
        <w:spacing w:line="276" w:lineRule="auto"/>
        <w:ind w:left="284"/>
        <w:jc w:val="left"/>
        <w:rPr>
          <w:color w:val="auto"/>
          <w:sz w:val="28"/>
          <w:szCs w:val="28"/>
        </w:rPr>
      </w:pPr>
    </w:p>
    <w:p w:rsidR="0031076F" w:rsidRPr="006750DF" w:rsidRDefault="0031076F" w:rsidP="006750D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750DF" w:rsidRDefault="00735D36" w:rsidP="006750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750DF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750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6750D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750DF">
        <w:rPr>
          <w:rFonts w:ascii="Times New Roman" w:hAnsi="Times New Roman" w:cs="Times New Roman"/>
          <w:b/>
          <w:sz w:val="28"/>
          <w:szCs w:val="28"/>
        </w:rPr>
        <w:t>ПК-</w:t>
      </w:r>
      <w:r w:rsidR="003D4F8B" w:rsidRPr="006750DF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6750DF">
        <w:rPr>
          <w:rFonts w:ascii="Times New Roman" w:hAnsi="Times New Roman" w:cs="Times New Roman"/>
          <w:b/>
          <w:sz w:val="28"/>
          <w:szCs w:val="28"/>
        </w:rPr>
        <w:t xml:space="preserve">  ОК</w:t>
      </w:r>
      <w:proofErr w:type="gramStart"/>
      <w:r w:rsidRPr="006750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50DF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6750DF" w:rsidRDefault="004B21CB" w:rsidP="00675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6750DF" w:rsidRDefault="004B21CB" w:rsidP="00675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6750D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750DF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3C43A5" w:rsidRPr="006750DF" w:rsidRDefault="004B21CB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750D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750DF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8864DF" w:rsidRPr="006750DF">
        <w:rPr>
          <w:rFonts w:ascii="Times New Roman" w:hAnsi="Times New Roman" w:cs="Times New Roman"/>
          <w:sz w:val="32"/>
          <w:szCs w:val="32"/>
        </w:rPr>
        <w:t>31.02.02</w:t>
      </w:r>
      <w:r w:rsidRPr="006750DF">
        <w:rPr>
          <w:rFonts w:ascii="Times New Roman" w:hAnsi="Times New Roman" w:cs="Times New Roman"/>
          <w:sz w:val="32"/>
          <w:szCs w:val="32"/>
        </w:rPr>
        <w:t xml:space="preserve">. </w:t>
      </w:r>
      <w:r w:rsidR="008864DF" w:rsidRPr="006750DF">
        <w:rPr>
          <w:rFonts w:ascii="Times New Roman" w:hAnsi="Times New Roman" w:cs="Times New Roman"/>
          <w:sz w:val="32"/>
          <w:szCs w:val="32"/>
        </w:rPr>
        <w:t>Акушерско</w:t>
      </w:r>
      <w:r w:rsidRPr="006750DF">
        <w:rPr>
          <w:rFonts w:ascii="Times New Roman" w:hAnsi="Times New Roman" w:cs="Times New Roman"/>
          <w:sz w:val="32"/>
          <w:szCs w:val="32"/>
        </w:rPr>
        <w:t>е дело</w:t>
      </w:r>
      <w:r w:rsidRPr="006750DF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3C43A5" w:rsidRPr="006750DF">
        <w:rPr>
          <w:rFonts w:ascii="Times New Roman" w:hAnsi="Times New Roman" w:cs="Times New Roman"/>
          <w:sz w:val="28"/>
          <w:szCs w:val="28"/>
        </w:rPr>
        <w:t>Медицинская помощь беременным и детям при заболеваниях отравлениях и травмах</w:t>
      </w:r>
    </w:p>
    <w:p w:rsidR="008864DF" w:rsidRPr="006750DF" w:rsidRDefault="008864DF" w:rsidP="00675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1CB" w:rsidRPr="006750DF" w:rsidRDefault="004B21CB" w:rsidP="00675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p w:rsidR="006750DF" w:rsidRPr="006750DF" w:rsidRDefault="006750DF" w:rsidP="006750D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567"/>
        <w:gridCol w:w="2268"/>
        <w:gridCol w:w="1134"/>
        <w:gridCol w:w="2835"/>
        <w:gridCol w:w="2410"/>
      </w:tblGrid>
      <w:tr w:rsidR="006750DF" w:rsidRPr="006750DF" w:rsidTr="006750DF">
        <w:trPr>
          <w:cantSplit/>
        </w:trPr>
        <w:tc>
          <w:tcPr>
            <w:tcW w:w="567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750DF" w:rsidRPr="006750DF" w:rsidRDefault="006750DF" w:rsidP="006750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410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750DF" w:rsidRPr="006750DF" w:rsidTr="006750DF">
        <w:trPr>
          <w:cantSplit/>
          <w:trHeight w:val="880"/>
        </w:trPr>
        <w:tc>
          <w:tcPr>
            <w:tcW w:w="567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750DF" w:rsidRPr="006750DF" w:rsidRDefault="006750DF" w:rsidP="0067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</w:t>
            </w:r>
          </w:p>
        </w:tc>
        <w:tc>
          <w:tcPr>
            <w:tcW w:w="2410" w:type="dxa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 xml:space="preserve">6семестр </w:t>
            </w: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процесса.</w:t>
            </w:r>
          </w:p>
        </w:tc>
      </w:tr>
    </w:tbl>
    <w:p w:rsidR="006750DF" w:rsidRPr="006750DF" w:rsidRDefault="006750DF" w:rsidP="006750DF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0DF" w:rsidRPr="006750DF" w:rsidRDefault="006750DF" w:rsidP="006750DF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50DF" w:rsidRPr="006750DF" w:rsidRDefault="006750DF" w:rsidP="006750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Программой практики  предусмотрены следующие виды </w:t>
      </w:r>
    </w:p>
    <w:p w:rsidR="006750DF" w:rsidRPr="006750DF" w:rsidRDefault="006750DF" w:rsidP="006750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практической  работы:</w:t>
      </w:r>
    </w:p>
    <w:p w:rsidR="006750DF" w:rsidRPr="006750DF" w:rsidRDefault="006750DF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1" w:type="dxa"/>
        <w:jc w:val="center"/>
        <w:tblInd w:w="2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891"/>
        <w:gridCol w:w="2410"/>
      </w:tblGrid>
      <w:tr w:rsidR="006750DF" w:rsidRPr="006750DF" w:rsidTr="006750DF">
        <w:trPr>
          <w:trHeight w:val="460"/>
          <w:jc w:val="center"/>
        </w:trPr>
        <w:tc>
          <w:tcPr>
            <w:tcW w:w="6891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2410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6750DF" w:rsidRPr="006750DF" w:rsidTr="006750DF">
        <w:trPr>
          <w:jc w:val="center"/>
        </w:trPr>
        <w:tc>
          <w:tcPr>
            <w:tcW w:w="6891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 нагрузка (всего) </w:t>
            </w:r>
          </w:p>
        </w:tc>
        <w:tc>
          <w:tcPr>
            <w:tcW w:w="2410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750DF" w:rsidRPr="006750DF" w:rsidTr="006750DF">
        <w:trPr>
          <w:jc w:val="center"/>
        </w:trPr>
        <w:tc>
          <w:tcPr>
            <w:tcW w:w="6891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DF" w:rsidRPr="006750DF" w:rsidTr="006750DF">
        <w:trPr>
          <w:jc w:val="center"/>
        </w:trPr>
        <w:tc>
          <w:tcPr>
            <w:tcW w:w="6891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технике безопасности</w:t>
            </w:r>
          </w:p>
        </w:tc>
        <w:tc>
          <w:tcPr>
            <w:tcW w:w="2410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750DF" w:rsidRPr="006750DF" w:rsidTr="006750DF">
        <w:trPr>
          <w:jc w:val="center"/>
        </w:trPr>
        <w:tc>
          <w:tcPr>
            <w:tcW w:w="6891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Практическая работа в детских отделениях</w:t>
            </w:r>
          </w:p>
        </w:tc>
        <w:tc>
          <w:tcPr>
            <w:tcW w:w="2410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50DF" w:rsidRPr="006750DF" w:rsidTr="006750DF">
        <w:trPr>
          <w:jc w:val="center"/>
        </w:trPr>
        <w:tc>
          <w:tcPr>
            <w:tcW w:w="6891" w:type="dxa"/>
            <w:shd w:val="clear" w:color="auto" w:fill="auto"/>
          </w:tcPr>
          <w:p w:rsidR="006750DF" w:rsidRPr="006750DF" w:rsidRDefault="006750DF" w:rsidP="00675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 xml:space="preserve">      Итоговая аттестация в форме дифференцированного зачета  </w:t>
            </w:r>
          </w:p>
        </w:tc>
        <w:tc>
          <w:tcPr>
            <w:tcW w:w="2410" w:type="dxa"/>
            <w:shd w:val="clear" w:color="auto" w:fill="auto"/>
          </w:tcPr>
          <w:p w:rsidR="006750DF" w:rsidRPr="006750DF" w:rsidRDefault="006750DF" w:rsidP="00675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 </w:t>
            </w:r>
          </w:p>
        </w:tc>
      </w:tr>
      <w:tr w:rsidR="006750DF" w:rsidRPr="006750DF" w:rsidTr="006750DF">
        <w:trPr>
          <w:jc w:val="center"/>
        </w:trPr>
        <w:tc>
          <w:tcPr>
            <w:tcW w:w="6891" w:type="dxa"/>
            <w:shd w:val="clear" w:color="auto" w:fill="auto"/>
          </w:tcPr>
          <w:p w:rsidR="006750DF" w:rsidRPr="006750DF" w:rsidRDefault="006750DF" w:rsidP="00675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6750DF" w:rsidRPr="006750DF" w:rsidRDefault="006750DF" w:rsidP="00675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F">
              <w:rPr>
                <w:rFonts w:ascii="Times New Roman" w:hAnsi="Times New Roman" w:cs="Times New Roman"/>
                <w:sz w:val="28"/>
                <w:szCs w:val="28"/>
              </w:rPr>
              <w:t xml:space="preserve">108     </w:t>
            </w:r>
          </w:p>
        </w:tc>
      </w:tr>
    </w:tbl>
    <w:p w:rsidR="006750DF" w:rsidRPr="006750DF" w:rsidRDefault="006750DF" w:rsidP="0067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76F" w:rsidRPr="006750DF" w:rsidRDefault="0031076F" w:rsidP="006750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7F5" w:rsidRPr="006750DF" w:rsidRDefault="0031076F" w:rsidP="006750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6750D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75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97F" w:rsidRPr="006750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076F" w:rsidRPr="006750DF" w:rsidRDefault="008B097F" w:rsidP="006750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оставляет  108</w:t>
      </w:r>
      <w:r w:rsidR="0031076F" w:rsidRPr="006750DF">
        <w:rPr>
          <w:rFonts w:ascii="Times New Roman" w:hAnsi="Times New Roman" w:cs="Times New Roman"/>
          <w:sz w:val="28"/>
          <w:szCs w:val="28"/>
        </w:rPr>
        <w:t>часов.</w:t>
      </w:r>
    </w:p>
    <w:p w:rsidR="00EF77F5" w:rsidRPr="006750DF" w:rsidRDefault="00EF77F5" w:rsidP="006750DF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6750DF" w:rsidRDefault="00CC28F9" w:rsidP="006750DF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DF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6750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F77F5" w:rsidRPr="006750DF" w:rsidRDefault="00EF77F5" w:rsidP="006750DF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Утренний туалет новорожденного:</w:t>
      </w:r>
    </w:p>
    <w:p w:rsidR="003D4F8B" w:rsidRPr="006750DF" w:rsidRDefault="003D4F8B" w:rsidP="006750DF">
      <w:pPr>
        <w:spacing w:after="0"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      подмывание, пеленание, обработка глаз, ушей, носа.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Обработка кожных покровов.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Обработка пупочной ранки.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Антропометрия.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Обработка, хранение бутылочек, сосок.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Подогревание смесей.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Контрольное кормление.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Кормление из бутылочки.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Расчет объема питания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Кормление через зонд.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Закапывание капель в нос, глаза, уши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Согревающий компресс на ухо.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Проведение ингаляций.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Постановка горчичников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Постановка грелки.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Постановка пузыря со льдом.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Дача кислорода.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Постановка газоотводной трубки.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Постановка очистительной клизмы.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Постановка лечебной клизмы.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Взятие кала на </w:t>
      </w:r>
      <w:proofErr w:type="spellStart"/>
      <w:r w:rsidRPr="006750DF"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 w:rsidRPr="00675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Взятие кала на копрограмму.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Взятие кала на я/глистов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Смыв 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5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750DF">
        <w:rPr>
          <w:rFonts w:ascii="Times New Roman" w:hAnsi="Times New Roman" w:cs="Times New Roman"/>
          <w:sz w:val="28"/>
          <w:szCs w:val="28"/>
        </w:rPr>
        <w:t xml:space="preserve">/остриц.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Дуоденальное зондирование.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Проведение текущей и заключительной дезинфекции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6750DF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50DF">
        <w:rPr>
          <w:rFonts w:ascii="Times New Roman" w:hAnsi="Times New Roman" w:cs="Times New Roman"/>
          <w:sz w:val="28"/>
          <w:szCs w:val="28"/>
        </w:rPr>
        <w:t>астворов</w:t>
      </w:r>
      <w:proofErr w:type="spellEnd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DF">
        <w:rPr>
          <w:rFonts w:ascii="Times New Roman" w:hAnsi="Times New Roman" w:cs="Times New Roman"/>
          <w:sz w:val="28"/>
          <w:szCs w:val="28"/>
        </w:rPr>
        <w:t xml:space="preserve">/в инъекций. 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Проведение в/м инъекций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spellStart"/>
      <w:proofErr w:type="gramStart"/>
      <w:r w:rsidRPr="006750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50DF">
        <w:rPr>
          <w:rFonts w:ascii="Times New Roman" w:hAnsi="Times New Roman" w:cs="Times New Roman"/>
          <w:sz w:val="28"/>
          <w:szCs w:val="28"/>
        </w:rPr>
        <w:t>/к инъекций 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Проведение в/к инъекций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Сбор мочи у детей раннего возраста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Сбор мочи по Нечипоренко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 xml:space="preserve">Сбор мочи по </w:t>
      </w:r>
      <w:proofErr w:type="spellStart"/>
      <w:r w:rsidRPr="006750DF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6750DF">
        <w:rPr>
          <w:rFonts w:ascii="Times New Roman" w:hAnsi="Times New Roman" w:cs="Times New Roman"/>
          <w:sz w:val="28"/>
          <w:szCs w:val="28"/>
        </w:rPr>
        <w:t>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Измерение АД Подсчет ЧСС Подсчет ЧД температуры  тела.</w:t>
      </w:r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Раздача лекарств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Сбор  сестринского анамнеза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DF">
        <w:rPr>
          <w:rFonts w:ascii="Times New Roman" w:hAnsi="Times New Roman" w:cs="Times New Roman"/>
          <w:sz w:val="28"/>
          <w:szCs w:val="28"/>
        </w:rPr>
        <w:t>Ведение документации</w:t>
      </w:r>
      <w:proofErr w:type="gramStart"/>
      <w:r w:rsidRPr="00675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F8B" w:rsidRPr="006750DF" w:rsidRDefault="003D4F8B" w:rsidP="006750DF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4DF" w:rsidRPr="006750DF" w:rsidRDefault="008864DF" w:rsidP="006750DF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6750DF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8864DF" w:rsidRPr="006750DF" w:rsidRDefault="008864DF" w:rsidP="006750DF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6750DF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0C71C9" w:rsidRPr="006750DF" w:rsidRDefault="000C71C9" w:rsidP="006750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71C9" w:rsidRPr="006750DF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2D6B11"/>
    <w:rsid w:val="0031076F"/>
    <w:rsid w:val="00397497"/>
    <w:rsid w:val="003C43A5"/>
    <w:rsid w:val="003C7810"/>
    <w:rsid w:val="003D4F8B"/>
    <w:rsid w:val="003E46A8"/>
    <w:rsid w:val="00416788"/>
    <w:rsid w:val="004B21CB"/>
    <w:rsid w:val="00567933"/>
    <w:rsid w:val="006750DF"/>
    <w:rsid w:val="00735D36"/>
    <w:rsid w:val="00816A34"/>
    <w:rsid w:val="008864DF"/>
    <w:rsid w:val="008B097F"/>
    <w:rsid w:val="009C7EFE"/>
    <w:rsid w:val="00AA202E"/>
    <w:rsid w:val="00B52521"/>
    <w:rsid w:val="00C35F27"/>
    <w:rsid w:val="00C43EF1"/>
    <w:rsid w:val="00CC28F9"/>
    <w:rsid w:val="00CE0F80"/>
    <w:rsid w:val="00DF6A29"/>
    <w:rsid w:val="00EF77F5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6A2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2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"/>
    <w:basedOn w:val="a1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EF77F5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2"/>
    <w:link w:val="6"/>
    <w:rsid w:val="00EF77F5"/>
    <w:rPr>
      <w:shd w:val="clear" w:color="auto" w:fill="FFFFFF"/>
    </w:rPr>
  </w:style>
  <w:style w:type="paragraph" w:customStyle="1" w:styleId="6">
    <w:name w:val="Основной текст6"/>
    <w:basedOn w:val="a1"/>
    <w:link w:val="a6"/>
    <w:rsid w:val="00EF77F5"/>
    <w:pPr>
      <w:shd w:val="clear" w:color="auto" w:fill="FFFFFF"/>
      <w:spacing w:after="0" w:line="264" w:lineRule="exact"/>
      <w:jc w:val="both"/>
    </w:pPr>
  </w:style>
  <w:style w:type="paragraph" w:customStyle="1" w:styleId="12">
    <w:name w:val="Основной текст12"/>
    <w:basedOn w:val="a1"/>
    <w:rsid w:val="00EF77F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7">
    <w:name w:val="Normal (Web)"/>
    <w:basedOn w:val="a1"/>
    <w:uiPriority w:val="99"/>
    <w:semiHidden/>
    <w:unhideWhenUsed/>
    <w:rsid w:val="0088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"/>
    <w:basedOn w:val="a1"/>
    <w:qFormat/>
    <w:rsid w:val="003D4F8B"/>
    <w:pPr>
      <w:widowControl w:val="0"/>
      <w:numPr>
        <w:numId w:val="12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16</cp:revision>
  <dcterms:created xsi:type="dcterms:W3CDTF">2017-06-09T14:16:00Z</dcterms:created>
  <dcterms:modified xsi:type="dcterms:W3CDTF">2017-06-13T05:50:00Z</dcterms:modified>
</cp:coreProperties>
</file>