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02" w:rsidRPr="00EA5A71" w:rsidRDefault="000F6502" w:rsidP="000F6502">
      <w:pPr>
        <w:spacing w:before="40" w:line="360" w:lineRule="auto"/>
        <w:ind w:right="-252"/>
        <w:jc w:val="center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D833EC">
        <w:rPr>
          <w:rFonts w:ascii="Times New Roman" w:hAnsi="Times New Roman" w:cs="Times New Roman"/>
          <w:sz w:val="28"/>
          <w:szCs w:val="28"/>
        </w:rPr>
        <w:t xml:space="preserve"> К </w:t>
      </w:r>
      <w:r w:rsidRPr="00EA5A71">
        <w:rPr>
          <w:rFonts w:ascii="Times New Roman" w:hAnsi="Times New Roman" w:cs="Times New Roman"/>
          <w:sz w:val="28"/>
          <w:szCs w:val="28"/>
        </w:rPr>
        <w:t>РАБОЧЕЙ ПРОГРАММ</w:t>
      </w:r>
      <w:r w:rsidR="00D833EC">
        <w:rPr>
          <w:rFonts w:ascii="Times New Roman" w:hAnsi="Times New Roman" w:cs="Times New Roman"/>
          <w:sz w:val="28"/>
          <w:szCs w:val="28"/>
        </w:rPr>
        <w:t xml:space="preserve">Е </w:t>
      </w:r>
      <w:r w:rsidRPr="00EA5A71">
        <w:rPr>
          <w:rFonts w:ascii="Times New Roman" w:hAnsi="Times New Roman" w:cs="Times New Roman"/>
          <w:sz w:val="28"/>
          <w:szCs w:val="28"/>
        </w:rPr>
        <w:t xml:space="preserve"> УЧЕБНОЙ ПРАКТИКИ  ФИЗИОЛОГИЧЕЧКОЕ АКУШЕРСТВО</w:t>
      </w:r>
    </w:p>
    <w:p w:rsidR="000F6502" w:rsidRPr="00EA5A71" w:rsidRDefault="000F6502" w:rsidP="000F6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П.М.01  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31076F" w:rsidRPr="00EA5A71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EA5A71" w:rsidRDefault="0031076F" w:rsidP="004C62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4C6256" w:rsidRPr="00EA5A71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EA5A71" w:rsidRDefault="0031076F" w:rsidP="004C625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="004C6256" w:rsidRPr="00EA5A71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4C6256" w:rsidRPr="00EA5A71">
        <w:rPr>
          <w:rFonts w:ascii="Times New Roman" w:hAnsi="Times New Roman" w:cs="Times New Roman"/>
          <w:b/>
          <w:sz w:val="28"/>
          <w:szCs w:val="28"/>
        </w:rPr>
        <w:t>и</w:t>
      </w:r>
    </w:p>
    <w:p w:rsidR="0031076F" w:rsidRPr="00EA5A71" w:rsidRDefault="0031076F" w:rsidP="004C62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EA5A71" w:rsidRDefault="0031076F" w:rsidP="004C62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EA5A71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EA5A71" w:rsidRDefault="00AC5990" w:rsidP="004C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31076F" w:rsidRPr="00EA5A71">
        <w:rPr>
          <w:rFonts w:ascii="Times New Roman" w:hAnsi="Times New Roman" w:cs="Times New Roman"/>
          <w:sz w:val="28"/>
          <w:szCs w:val="28"/>
        </w:rPr>
        <w:t xml:space="preserve">  практики направлена на углубление первоначального профессионального опыта, развитие общих и профессиональных компетенций, </w:t>
      </w:r>
      <w:r w:rsidR="00777B7F" w:rsidRPr="00EA5A71">
        <w:rPr>
          <w:rFonts w:ascii="Times New Roman" w:hAnsi="Times New Roman" w:cs="Times New Roman"/>
          <w:sz w:val="28"/>
          <w:szCs w:val="28"/>
        </w:rPr>
        <w:t>подготовка</w:t>
      </w:r>
      <w:r w:rsidR="0031076F" w:rsidRPr="00EA5A71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Pr="00EA5A71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71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EA5A71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EA5A7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EA5A71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EA5A71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5A7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A5A71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777B7F" w:rsidRPr="00EA5A7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A5A71">
        <w:rPr>
          <w:rFonts w:ascii="Times New Roman" w:hAnsi="Times New Roman" w:cs="Times New Roman"/>
          <w:sz w:val="28"/>
          <w:szCs w:val="28"/>
        </w:rPr>
        <w:t xml:space="preserve"> практики должен:</w:t>
      </w:r>
    </w:p>
    <w:p w:rsidR="0031076F" w:rsidRPr="00EA5A71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b/>
          <w:sz w:val="28"/>
          <w:szCs w:val="28"/>
        </w:rPr>
        <w:t>иметь</w:t>
      </w:r>
      <w:r w:rsidRPr="00EA5A71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4C6256" w:rsidRPr="00EA5A71" w:rsidRDefault="004C6256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r w:rsidRPr="00EA5A71">
        <w:rPr>
          <w:sz w:val="28"/>
          <w:szCs w:val="28"/>
        </w:rPr>
        <w:t>проведения диспансеризации и патронажа беременной и родильницы;</w:t>
      </w:r>
    </w:p>
    <w:p w:rsidR="004C6256" w:rsidRPr="00EA5A71" w:rsidRDefault="004C6256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proofErr w:type="spellStart"/>
      <w:r w:rsidRPr="00EA5A71">
        <w:rPr>
          <w:sz w:val="28"/>
          <w:szCs w:val="28"/>
        </w:rPr>
        <w:t>физиопсихопрофилактической</w:t>
      </w:r>
      <w:proofErr w:type="spellEnd"/>
      <w:r w:rsidRPr="00EA5A71">
        <w:rPr>
          <w:sz w:val="28"/>
          <w:szCs w:val="28"/>
        </w:rPr>
        <w:t xml:space="preserve"> подготовки беременной к родам;</w:t>
      </w:r>
    </w:p>
    <w:p w:rsidR="004C6256" w:rsidRPr="00EA5A71" w:rsidRDefault="004C6256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r w:rsidRPr="00EA5A71">
        <w:rPr>
          <w:sz w:val="28"/>
          <w:szCs w:val="28"/>
        </w:rPr>
        <w:t>проведения ухода, обследования беременных, рожениц, родильниц, новорожденных;</w:t>
      </w:r>
    </w:p>
    <w:p w:rsidR="004C6256" w:rsidRPr="00EA5A71" w:rsidRDefault="004C6256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r w:rsidRPr="00EA5A71">
        <w:rPr>
          <w:sz w:val="28"/>
          <w:szCs w:val="28"/>
        </w:rPr>
        <w:t>оказания акушерского пособия при физиологических родах и проведения первичного туалета новорожденного;</w:t>
      </w:r>
    </w:p>
    <w:p w:rsidR="004C6256" w:rsidRPr="00EA5A71" w:rsidRDefault="004C6256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pacing w:val="-4"/>
          <w:sz w:val="28"/>
          <w:szCs w:val="28"/>
        </w:rPr>
      </w:pPr>
      <w:r w:rsidRPr="00EA5A71">
        <w:rPr>
          <w:spacing w:val="-4"/>
          <w:sz w:val="28"/>
          <w:szCs w:val="28"/>
        </w:rPr>
        <w:t xml:space="preserve">оказания помощи родильнице при грудном </w:t>
      </w:r>
      <w:r w:rsidRPr="00EA5A71">
        <w:rPr>
          <w:sz w:val="28"/>
          <w:szCs w:val="28"/>
        </w:rPr>
        <w:t>вскармливании</w:t>
      </w:r>
      <w:r w:rsidRPr="00EA5A71">
        <w:rPr>
          <w:spacing w:val="-4"/>
          <w:sz w:val="28"/>
          <w:szCs w:val="28"/>
        </w:rPr>
        <w:t xml:space="preserve"> и уходу за новорожденным;</w:t>
      </w:r>
    </w:p>
    <w:p w:rsidR="004C6256" w:rsidRPr="00EA5A71" w:rsidRDefault="004C6256" w:rsidP="004C6256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EA5A71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EA5A71">
        <w:rPr>
          <w:rFonts w:ascii="Times New Roman" w:hAnsi="Times New Roman" w:cs="Times New Roman"/>
        </w:rPr>
        <w:t xml:space="preserve"> </w:t>
      </w:r>
    </w:p>
    <w:p w:rsidR="004C6256" w:rsidRPr="00EA5A71" w:rsidRDefault="004C6256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владеть манипуляционной техникой в акушерском деле;</w:t>
      </w:r>
    </w:p>
    <w:p w:rsidR="004C6256" w:rsidRPr="00EA5A71" w:rsidRDefault="004C6256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Pr="00EA5A71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EA5A71">
        <w:rPr>
          <w:rFonts w:ascii="Times New Roman" w:hAnsi="Times New Roman" w:cs="Times New Roman"/>
          <w:sz w:val="28"/>
          <w:szCs w:val="28"/>
        </w:rPr>
        <w:t xml:space="preserve"> подготовку беременной к родам; </w:t>
      </w:r>
    </w:p>
    <w:p w:rsidR="004C6256" w:rsidRPr="00EA5A71" w:rsidRDefault="004C6256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4C6256" w:rsidRPr="00EA5A71" w:rsidRDefault="004C6256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выполнять акушерское пособие при физиологических родах и проводить первичный туалет новорожденного; </w:t>
      </w:r>
    </w:p>
    <w:p w:rsidR="004C6256" w:rsidRPr="00EA5A71" w:rsidRDefault="004C6256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:rsidR="004C6256" w:rsidRPr="00EA5A71" w:rsidRDefault="004C6256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с беременными, роженицами и родильницами;</w:t>
      </w:r>
      <w:r w:rsidRPr="00EA5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6256" w:rsidRPr="00EA5A71" w:rsidRDefault="004C6256" w:rsidP="004C6256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EA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56" w:rsidRPr="00EA5A71" w:rsidRDefault="004C6256" w:rsidP="004C6256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медико-социальные аспекты родовспоможения; </w:t>
      </w:r>
    </w:p>
    <w:p w:rsidR="004C6256" w:rsidRPr="00EA5A71" w:rsidRDefault="004C6256" w:rsidP="004C6256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анатомические и физиологические</w:t>
      </w:r>
      <w:r w:rsidRPr="00EA5A71">
        <w:rPr>
          <w:rFonts w:ascii="Times New Roman" w:hAnsi="Times New Roman" w:cs="Times New Roman"/>
          <w:sz w:val="24"/>
          <w:szCs w:val="24"/>
        </w:rPr>
        <w:t xml:space="preserve"> </w:t>
      </w:r>
      <w:r w:rsidRPr="00EA5A71">
        <w:rPr>
          <w:rFonts w:ascii="Times New Roman" w:hAnsi="Times New Roman" w:cs="Times New Roman"/>
          <w:sz w:val="28"/>
          <w:szCs w:val="28"/>
        </w:rPr>
        <w:t xml:space="preserve">особенности репродуктивной сферы женщины в различные периоды жизни, включая беременность, роды и послеродовый период; </w:t>
      </w:r>
    </w:p>
    <w:p w:rsidR="004C6256" w:rsidRPr="00EA5A71" w:rsidRDefault="004C6256" w:rsidP="004C6256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физиологию беременности, диагностику; </w:t>
      </w:r>
    </w:p>
    <w:p w:rsidR="004C6256" w:rsidRPr="00EA5A71" w:rsidRDefault="004C6256" w:rsidP="004C6256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охрану репродуктивного здоровья, антенатальную охрану плода;</w:t>
      </w:r>
    </w:p>
    <w:p w:rsidR="004C6256" w:rsidRPr="00EA5A71" w:rsidRDefault="004C6256" w:rsidP="004C6256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>принципы ведения и методы обследования женщины во время беременности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EA5A71">
        <w:rPr>
          <w:color w:val="auto"/>
          <w:sz w:val="28"/>
          <w:szCs w:val="28"/>
        </w:rPr>
        <w:t>физиопсихопрофилактическую</w:t>
      </w:r>
      <w:proofErr w:type="spellEnd"/>
      <w:r w:rsidRPr="00EA5A71">
        <w:rPr>
          <w:color w:val="auto"/>
          <w:sz w:val="28"/>
          <w:szCs w:val="28"/>
        </w:rPr>
        <w:t xml:space="preserve"> подготовку беременных к родам; 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t>роды, периоды родов;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t xml:space="preserve">ведение родов и послеродового периода; 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t>принципы профилактики акушерских осложнений;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t xml:space="preserve"> 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t>анатомические и физиологические особенности периода новорожденности, оценку состояния новорожденного;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t>основные принципы и преимущества грудного вскармливания;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t>вакцинацию против туберкулеза (БЦЖ);</w:t>
      </w:r>
    </w:p>
    <w:p w:rsidR="004C6256" w:rsidRPr="00EA5A71" w:rsidRDefault="004C6256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A5A71">
        <w:rPr>
          <w:color w:val="auto"/>
          <w:sz w:val="28"/>
          <w:szCs w:val="28"/>
        </w:rPr>
        <w:lastRenderedPageBreak/>
        <w:t xml:space="preserve"> этические и </w:t>
      </w:r>
      <w:proofErr w:type="spellStart"/>
      <w:r w:rsidRPr="00EA5A71">
        <w:rPr>
          <w:color w:val="auto"/>
          <w:sz w:val="28"/>
          <w:szCs w:val="28"/>
        </w:rPr>
        <w:t>деонтологические</w:t>
      </w:r>
      <w:proofErr w:type="spellEnd"/>
      <w:r w:rsidRPr="00EA5A71">
        <w:rPr>
          <w:color w:val="auto"/>
          <w:sz w:val="28"/>
          <w:szCs w:val="28"/>
        </w:rPr>
        <w:t xml:space="preserve"> особенности обслуживания женщин в учреждениях родовспоможения с учетом культурных и религиозных различий.</w:t>
      </w:r>
    </w:p>
    <w:p w:rsidR="0031076F" w:rsidRPr="00EA5A71" w:rsidRDefault="0031076F" w:rsidP="008A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EA5A71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71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EA5A71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EA5A71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EA5A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EA5A71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EA5A71">
        <w:rPr>
          <w:rFonts w:ascii="Times New Roman" w:hAnsi="Times New Roman" w:cs="Times New Roman"/>
          <w:b/>
          <w:sz w:val="28"/>
          <w:szCs w:val="28"/>
        </w:rPr>
        <w:t>ПК-</w:t>
      </w:r>
      <w:r w:rsidR="004C6256" w:rsidRPr="00EA5A71">
        <w:rPr>
          <w:rFonts w:ascii="Times New Roman" w:hAnsi="Times New Roman" w:cs="Times New Roman"/>
          <w:b/>
          <w:sz w:val="28"/>
          <w:szCs w:val="28"/>
        </w:rPr>
        <w:t>1.1-1.7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 w:rsidRPr="00EA5A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A5A71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8A5126" w:rsidRPr="00EA5A71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EA5A71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EA5A71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 w:rsidR="004C6256" w:rsidRPr="00EA5A71">
        <w:rPr>
          <w:rFonts w:ascii="Times New Roman" w:hAnsi="Times New Roman" w:cs="Times New Roman"/>
          <w:sz w:val="32"/>
          <w:szCs w:val="32"/>
        </w:rPr>
        <w:t>31.02.02</w:t>
      </w:r>
      <w:r w:rsidRPr="00EA5A71">
        <w:rPr>
          <w:rFonts w:ascii="Times New Roman" w:hAnsi="Times New Roman" w:cs="Times New Roman"/>
          <w:sz w:val="32"/>
          <w:szCs w:val="32"/>
        </w:rPr>
        <w:t xml:space="preserve">. </w:t>
      </w:r>
      <w:r w:rsidR="004C6256" w:rsidRPr="00EA5A71">
        <w:rPr>
          <w:rFonts w:ascii="Times New Roman" w:hAnsi="Times New Roman" w:cs="Times New Roman"/>
          <w:sz w:val="32"/>
          <w:szCs w:val="32"/>
        </w:rPr>
        <w:t xml:space="preserve">Акушерское </w:t>
      </w:r>
      <w:r w:rsidRPr="00EA5A71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EA5A71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4C6256" w:rsidRPr="00EA5A71">
        <w:rPr>
          <w:rFonts w:ascii="Times New Roman" w:hAnsi="Times New Roman" w:cs="Times New Roman"/>
          <w:sz w:val="28"/>
          <w:szCs w:val="28"/>
        </w:rPr>
        <w:t>Медицинская и медико-социальная помощь женщине, новорожденному и семье при физиологическом течении беременности, родов, послеродового периода.</w:t>
      </w:r>
    </w:p>
    <w:p w:rsidR="004C6256" w:rsidRPr="00EA5A71" w:rsidRDefault="004C625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EA5A71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5A71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 w:rsidRPr="00EA5A71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D2F88" w:rsidRPr="00EA5A71" w:rsidRDefault="00CD2F88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1"/>
        <w:gridCol w:w="2410"/>
        <w:gridCol w:w="992"/>
        <w:gridCol w:w="3402"/>
        <w:gridCol w:w="2127"/>
      </w:tblGrid>
      <w:tr w:rsidR="00955079" w:rsidRPr="00EA5A71" w:rsidTr="00CD2F88">
        <w:trPr>
          <w:cantSplit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EA5A71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EA5A71" w:rsidTr="00CD2F88">
        <w:trPr>
          <w:cantSplit/>
          <w:trHeight w:val="932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 xml:space="preserve">  Учебная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Роддом</w:t>
            </w:r>
          </w:p>
          <w:p w:rsidR="00955079" w:rsidRPr="00EA5A71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EA5A71" w:rsidRDefault="00CD2F88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079" w:rsidRPr="00EA5A7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CD2F88" w:rsidRPr="00EA5A71" w:rsidRDefault="00CD2F88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1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EA5A71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EA5A71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 w:rsidRPr="00EA5A71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EA5A71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 w:rsidRPr="00EA5A7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EA5A71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Pr="00EA5A71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Pr="00EA5A71" w:rsidRDefault="00CD2F88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jc w:val="center"/>
        <w:tblInd w:w="-214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574"/>
        <w:gridCol w:w="2186"/>
      </w:tblGrid>
      <w:tr w:rsidR="00CD2F88" w:rsidRPr="00EA5A71" w:rsidTr="00CD2F88">
        <w:trPr>
          <w:trHeight w:val="460"/>
          <w:jc w:val="center"/>
        </w:trPr>
        <w:tc>
          <w:tcPr>
            <w:tcW w:w="7574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2186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D2F88" w:rsidRPr="00EA5A71" w:rsidTr="00CD2F88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2186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2F88" w:rsidRPr="00EA5A71" w:rsidTr="00CD2F88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EA5A71" w:rsidRDefault="00CD2F88" w:rsidP="00CD2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88" w:rsidRPr="00EA5A71" w:rsidTr="00CD2F88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EA5A71" w:rsidRDefault="00CD2F88" w:rsidP="00CD2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1 Инструктаж по технике безопасности. Знакомство с требованиями к проведению учебной практики</w:t>
            </w:r>
          </w:p>
        </w:tc>
        <w:tc>
          <w:tcPr>
            <w:tcW w:w="2186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F88" w:rsidRPr="00EA5A71" w:rsidTr="00CD2F88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EA5A71" w:rsidRDefault="00CD2F88" w:rsidP="00CD2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2 Практическая работа:</w:t>
            </w:r>
          </w:p>
        </w:tc>
        <w:tc>
          <w:tcPr>
            <w:tcW w:w="2186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88" w:rsidRPr="00EA5A71" w:rsidTr="00CD2F88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EA5A71" w:rsidRDefault="00CD2F88" w:rsidP="00CD2F88">
            <w:pPr>
              <w:tabs>
                <w:tab w:val="left" w:pos="776"/>
              </w:tabs>
              <w:spacing w:after="0"/>
              <w:ind w:firstLine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</w:t>
            </w:r>
          </w:p>
        </w:tc>
        <w:tc>
          <w:tcPr>
            <w:tcW w:w="2186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2F88" w:rsidRPr="00EA5A71" w:rsidTr="00CD2F88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EA5A71" w:rsidRDefault="00CD2F88" w:rsidP="00CD2F88">
            <w:pPr>
              <w:tabs>
                <w:tab w:val="left" w:pos="776"/>
              </w:tabs>
              <w:spacing w:after="0"/>
              <w:ind w:firstLine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Родильный дом</w:t>
            </w:r>
          </w:p>
        </w:tc>
        <w:tc>
          <w:tcPr>
            <w:tcW w:w="2186" w:type="dxa"/>
            <w:shd w:val="clear" w:color="auto" w:fill="auto"/>
          </w:tcPr>
          <w:p w:rsidR="00CD2F88" w:rsidRPr="00EA5A71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1076F" w:rsidRPr="00EA5A71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A71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D33BFF" w:rsidRPr="00EA5A71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8B097F" w:rsidRPr="00EA5A71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D33BFF" w:rsidRPr="00EA5A71">
        <w:rPr>
          <w:rFonts w:ascii="Times New Roman" w:hAnsi="Times New Roman" w:cs="Times New Roman"/>
          <w:sz w:val="28"/>
          <w:szCs w:val="28"/>
        </w:rPr>
        <w:t>36</w:t>
      </w:r>
      <w:r w:rsidRPr="00EA5A71">
        <w:rPr>
          <w:rFonts w:ascii="Times New Roman" w:hAnsi="Times New Roman" w:cs="Times New Roman"/>
          <w:sz w:val="28"/>
          <w:szCs w:val="28"/>
        </w:rPr>
        <w:t>часов.</w:t>
      </w:r>
    </w:p>
    <w:p w:rsidR="00CC28F9" w:rsidRPr="00EA5A71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EA5A71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5A71">
        <w:rPr>
          <w:rFonts w:ascii="Times New Roman" w:hAnsi="Times New Roman" w:cs="Times New Roman"/>
          <w:b/>
          <w:sz w:val="28"/>
          <w:szCs w:val="28"/>
        </w:rPr>
        <w:lastRenderedPageBreak/>
        <w:t>Перечень  простых  медицинских услуг и манипуляций</w:t>
      </w:r>
      <w:proofErr w:type="gramStart"/>
      <w:r w:rsidRPr="00EA5A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2F88" w:rsidRPr="00EA5A71" w:rsidRDefault="00CD2F88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789"/>
      </w:tblGrid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Осмотр наружных половых органов, шейки матки в зеркалах 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A71">
              <w:rPr>
                <w:rFonts w:ascii="Times New Roman" w:hAnsi="Times New Roman" w:cs="Times New Roman"/>
                <w:bCs/>
                <w:sz w:val="28"/>
                <w:szCs w:val="28"/>
              </w:rPr>
              <w:t>Бимануальное</w:t>
            </w:r>
            <w:proofErr w:type="spellEnd"/>
            <w:r w:rsidRPr="00EA5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влагалищное исследование 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Взятие материала (мазков) на степень чистоты влагалища, </w:t>
            </w:r>
            <w:proofErr w:type="spell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бактериоскопическое</w:t>
            </w:r>
            <w:proofErr w:type="spellEnd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бактериологическое исследование 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Определение на </w:t>
            </w:r>
            <w:proofErr w:type="spell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скелетированном</w:t>
            </w:r>
            <w:proofErr w:type="spellEnd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тазе плоскостей и размеров малого таза.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Пельвеометрия</w:t>
            </w:r>
            <w:proofErr w:type="spellEnd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(измерение таза), его оценка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Измерение на </w:t>
            </w:r>
            <w:proofErr w:type="spell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скелетированных</w:t>
            </w:r>
            <w:proofErr w:type="spellEnd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тазах </w:t>
            </w:r>
            <w:proofErr w:type="gram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диагональной</w:t>
            </w:r>
            <w:proofErr w:type="gramEnd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коньюгаты</w:t>
            </w:r>
            <w:proofErr w:type="spellEnd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подсчет истинной </w:t>
            </w:r>
            <w:proofErr w:type="spell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коньюгаты</w:t>
            </w:r>
            <w:proofErr w:type="spellEnd"/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Измерение индекса Соловьева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Измерение и оценка ромба </w:t>
            </w:r>
            <w:proofErr w:type="spellStart"/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Михаэлиса</w:t>
            </w:r>
            <w:proofErr w:type="spellEnd"/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Измерение окружности живота (ОЖ) и высоты дна матки (ВДМ)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Приемы наружного акушерского исследования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срока беременности, предполагаемого срока родов, срока ДДО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Выслушивание сердцебиения плода, его оценка.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ППП беременных к родам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на фантоме биомеханизма родов (</w:t>
            </w: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 xml:space="preserve">в учебной комнате роддома) </w:t>
            </w: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 переднем и заднем виде затылочного предлежания плода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5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алгоритма подготовки родового стола, роженицы, акушерки к приему родов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Обработка рук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Отработка в учебной комнате роддома (на фантоме) алгоритма оказания акушерского пособия при физиологических родах.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Отработка алгоритма первичного туалета новорожденного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признаков отделения плаценты 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 xml:space="preserve">Наружный массаж матки 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 xml:space="preserve">Осмотр и оценка последа 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способы выделения последа 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Учет и оценка кровопотери в родах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Профилактика кровотечения в родах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родовых путей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sz w:val="28"/>
                <w:szCs w:val="28"/>
              </w:rPr>
              <w:t>Курация беременных, сбор анамнеза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плана ведения родов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28.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Выявление групп повышенного риска беременных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Подсчет предполагаемого веса плода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Особенности ухода и наблюдения за новорожденным в </w:t>
            </w:r>
            <w:proofErr w:type="spellStart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</w:t>
            </w:r>
            <w:proofErr w:type="gramStart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</w:t>
            </w:r>
            <w:proofErr w:type="spellEnd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(профилактика гипотермии)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Первич</w:t>
            </w:r>
            <w:r w:rsidR="00153F57"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ный туалет новорожденного в родильном </w:t>
            </w: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зале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32.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Подсчет схваток (оценка типа СДН в родах)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33.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Взвешивание беременных, измерение АД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34.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</w:t>
            </w:r>
            <w:proofErr w:type="gramStart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росвет работа с беременными по гигиене, рациональному питанию, соблюдению здорового образа жизни</w:t>
            </w:r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35.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Оценка новорожденного по шкале </w:t>
            </w:r>
            <w:proofErr w:type="spellStart"/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Апгар</w:t>
            </w:r>
            <w:proofErr w:type="spellEnd"/>
          </w:p>
        </w:tc>
      </w:tr>
      <w:tr w:rsidR="005D57EA" w:rsidRPr="00EA5A71" w:rsidTr="004B633A">
        <w:tc>
          <w:tcPr>
            <w:tcW w:w="817" w:type="dxa"/>
            <w:vAlign w:val="center"/>
          </w:tcPr>
          <w:p w:rsidR="005D57EA" w:rsidRPr="00EA5A71" w:rsidRDefault="005D57EA" w:rsidP="00CD2F8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A5A71">
              <w:rPr>
                <w:sz w:val="28"/>
                <w:szCs w:val="24"/>
                <w:lang w:eastAsia="ru-RU"/>
              </w:rPr>
              <w:t>36.</w:t>
            </w:r>
          </w:p>
        </w:tc>
        <w:tc>
          <w:tcPr>
            <w:tcW w:w="8789" w:type="dxa"/>
          </w:tcPr>
          <w:p w:rsidR="005D57EA" w:rsidRPr="00EA5A71" w:rsidRDefault="005D57EA" w:rsidP="00CD2F8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прикладывание ново</w:t>
            </w:r>
            <w:r w:rsidR="00153F57"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рожденного к груди матери в родильном </w:t>
            </w:r>
            <w:r w:rsidRPr="00EA5A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зале</w:t>
            </w:r>
          </w:p>
        </w:tc>
      </w:tr>
    </w:tbl>
    <w:p w:rsidR="00CC28F9" w:rsidRPr="00EA5A71" w:rsidRDefault="00CC28F9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1C9" w:rsidRPr="00EA5A71" w:rsidRDefault="000C71C9" w:rsidP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AB" w:rsidRPr="00EA5A71" w:rsidRDefault="00411EAB" w:rsidP="00411EAB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textAlignment w:val="baseline"/>
        <w:rPr>
          <w:sz w:val="28"/>
          <w:szCs w:val="28"/>
        </w:rPr>
      </w:pPr>
      <w:r w:rsidRPr="00EA5A71">
        <w:rPr>
          <w:b/>
          <w:sz w:val="28"/>
          <w:szCs w:val="28"/>
        </w:rPr>
        <w:t>Руководство учебной  практикой</w:t>
      </w:r>
      <w:r w:rsidRPr="00EA5A71">
        <w:rPr>
          <w:sz w:val="28"/>
          <w:szCs w:val="28"/>
        </w:rPr>
        <w:t xml:space="preserve"> возлагается на руководителя от образовательного учреждения.</w:t>
      </w:r>
    </w:p>
    <w:p w:rsidR="00411EAB" w:rsidRPr="00EA5A71" w:rsidRDefault="00411EAB" w:rsidP="00411EA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EA5A71"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</w:t>
      </w:r>
      <w:r w:rsidR="005D57EA" w:rsidRPr="00EA5A71">
        <w:rPr>
          <w:sz w:val="28"/>
          <w:szCs w:val="28"/>
        </w:rPr>
        <w:t xml:space="preserve">ущей работы по специальности  31.02.02Акушерское </w:t>
      </w:r>
      <w:r w:rsidRPr="00EA5A71">
        <w:rPr>
          <w:sz w:val="28"/>
          <w:szCs w:val="28"/>
        </w:rPr>
        <w:t xml:space="preserve"> дело.</w:t>
      </w:r>
    </w:p>
    <w:p w:rsidR="00411EAB" w:rsidRPr="00EA5A71" w:rsidRDefault="00411EAB" w:rsidP="00411EA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EA5A71"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411EAB" w:rsidRPr="00EA5A71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EA5A71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EA5A71" w:rsidSect="000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46290"/>
    <w:rsid w:val="00084257"/>
    <w:rsid w:val="000B34D0"/>
    <w:rsid w:val="000C71C9"/>
    <w:rsid w:val="000F6502"/>
    <w:rsid w:val="00153F57"/>
    <w:rsid w:val="001A5DCD"/>
    <w:rsid w:val="002A6327"/>
    <w:rsid w:val="003053B3"/>
    <w:rsid w:val="0031076F"/>
    <w:rsid w:val="003C7810"/>
    <w:rsid w:val="00411EAB"/>
    <w:rsid w:val="004B21CB"/>
    <w:rsid w:val="004C6256"/>
    <w:rsid w:val="005B1687"/>
    <w:rsid w:val="005D57EA"/>
    <w:rsid w:val="00735D36"/>
    <w:rsid w:val="00777B7F"/>
    <w:rsid w:val="008A5126"/>
    <w:rsid w:val="008B097F"/>
    <w:rsid w:val="00955079"/>
    <w:rsid w:val="00A439D6"/>
    <w:rsid w:val="00AC5990"/>
    <w:rsid w:val="00C64411"/>
    <w:rsid w:val="00CC28F9"/>
    <w:rsid w:val="00CD2F88"/>
    <w:rsid w:val="00D33BFF"/>
    <w:rsid w:val="00D833EC"/>
    <w:rsid w:val="00E81968"/>
    <w:rsid w:val="00E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4C6256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1"/>
    <w:link w:val="6"/>
    <w:rsid w:val="004C6256"/>
    <w:rPr>
      <w:shd w:val="clear" w:color="auto" w:fill="FFFFFF"/>
    </w:rPr>
  </w:style>
  <w:style w:type="paragraph" w:customStyle="1" w:styleId="6">
    <w:name w:val="Основной текст6"/>
    <w:basedOn w:val="a0"/>
    <w:link w:val="a6"/>
    <w:rsid w:val="004C6256"/>
    <w:pPr>
      <w:shd w:val="clear" w:color="auto" w:fill="FFFFFF"/>
      <w:spacing w:after="0" w:line="264" w:lineRule="exact"/>
      <w:jc w:val="both"/>
    </w:pPr>
  </w:style>
  <w:style w:type="paragraph" w:customStyle="1" w:styleId="12">
    <w:name w:val="Основной текст12"/>
    <w:basedOn w:val="a0"/>
    <w:rsid w:val="004C6256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17</cp:revision>
  <dcterms:created xsi:type="dcterms:W3CDTF">2017-06-09T14:16:00Z</dcterms:created>
  <dcterms:modified xsi:type="dcterms:W3CDTF">2017-06-13T02:55:00Z</dcterms:modified>
</cp:coreProperties>
</file>