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1" w:rsidRPr="002B1145" w:rsidRDefault="0031076F" w:rsidP="004E54B1">
      <w:pPr>
        <w:tabs>
          <w:tab w:val="left" w:pos="18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F4C68" w:rsidRPr="002B1145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4E54B1" w:rsidRPr="002B1145" w:rsidRDefault="004E54B1" w:rsidP="004E54B1">
      <w:pPr>
        <w:tabs>
          <w:tab w:val="left" w:pos="184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ТЕХНОЛОГИЯ ВЫПОЛНЕНИЯ МЕДИЦИНСКИХ УСЛУГ</w:t>
      </w:r>
    </w:p>
    <w:p w:rsidR="004E54B1" w:rsidRPr="002B1145" w:rsidRDefault="001C49B0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 05</w:t>
      </w:r>
      <w:r w:rsidR="004E54B1" w:rsidRPr="002B1145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ПО ОДНОЙ ИЛИ НЕСКОЛЬКИМ </w:t>
      </w:r>
    </w:p>
    <w:p w:rsidR="004E54B1" w:rsidRPr="002B1145" w:rsidRDefault="004E54B1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ПРОФЕССИЯМ РАБОЧИХ, ДОЛЖНОСТЯМ СЛУЖАЩИХ</w:t>
      </w:r>
    </w:p>
    <w:p w:rsidR="0031076F" w:rsidRPr="002B1145" w:rsidRDefault="0031076F" w:rsidP="004E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1C49B0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2B1145" w:rsidRDefault="0031076F" w:rsidP="002B1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1C49B0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2B1145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2B1145" w:rsidRDefault="0031076F" w:rsidP="002B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="003D26FC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2B1145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иметь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применения сре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2B1145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2B114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B1145">
        <w:rPr>
          <w:rFonts w:ascii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основы эргономики</w:t>
      </w:r>
    </w:p>
    <w:p w:rsidR="0031076F" w:rsidRPr="002B1145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2B1145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ПК-</w:t>
      </w:r>
      <w:r w:rsidR="001C49B0">
        <w:rPr>
          <w:rFonts w:ascii="Times New Roman" w:hAnsi="Times New Roman" w:cs="Times New Roman"/>
          <w:b/>
          <w:sz w:val="28"/>
          <w:szCs w:val="28"/>
        </w:rPr>
        <w:t>5</w:t>
      </w:r>
      <w:r w:rsidRPr="002B1145">
        <w:rPr>
          <w:rFonts w:ascii="Times New Roman" w:hAnsi="Times New Roman" w:cs="Times New Roman"/>
          <w:b/>
          <w:sz w:val="28"/>
          <w:szCs w:val="28"/>
        </w:rPr>
        <w:t>.1-</w:t>
      </w:r>
      <w:r w:rsidR="001C49B0">
        <w:rPr>
          <w:rFonts w:ascii="Times New Roman" w:hAnsi="Times New Roman" w:cs="Times New Roman"/>
          <w:b/>
          <w:sz w:val="28"/>
          <w:szCs w:val="28"/>
        </w:rPr>
        <w:t>5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>.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11; 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1145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2B1145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2B114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A57AF7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2B114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1C49B0">
        <w:rPr>
          <w:rFonts w:ascii="Times New Roman" w:hAnsi="Times New Roman" w:cs="Times New Roman"/>
          <w:sz w:val="32"/>
          <w:szCs w:val="32"/>
        </w:rPr>
        <w:t>31.02.02</w:t>
      </w:r>
      <w:r w:rsidRPr="002B1145">
        <w:rPr>
          <w:rFonts w:ascii="Times New Roman" w:hAnsi="Times New Roman" w:cs="Times New Roman"/>
          <w:sz w:val="32"/>
          <w:szCs w:val="32"/>
        </w:rPr>
        <w:t xml:space="preserve">. </w:t>
      </w:r>
      <w:r w:rsidR="001C49B0">
        <w:rPr>
          <w:rFonts w:ascii="Times New Roman" w:hAnsi="Times New Roman" w:cs="Times New Roman"/>
          <w:sz w:val="32"/>
          <w:szCs w:val="32"/>
        </w:rPr>
        <w:t xml:space="preserve">Акушерское </w:t>
      </w:r>
      <w:r w:rsidRPr="002B1145">
        <w:rPr>
          <w:rFonts w:ascii="Times New Roman" w:hAnsi="Times New Roman" w:cs="Times New Roman"/>
          <w:sz w:val="32"/>
          <w:szCs w:val="32"/>
        </w:rPr>
        <w:t>дело</w:t>
      </w:r>
      <w:r w:rsidRPr="002B1145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C251A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больным.</w:t>
      </w:r>
    </w:p>
    <w:tbl>
      <w:tblPr>
        <w:tblpPr w:leftFromText="180" w:rightFromText="180" w:vertAnchor="text" w:horzAnchor="margin" w:tblpXSpec="center" w:tblpY="86"/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0"/>
        <w:gridCol w:w="2377"/>
        <w:gridCol w:w="1058"/>
        <w:gridCol w:w="2552"/>
        <w:gridCol w:w="3194"/>
      </w:tblGrid>
      <w:tr w:rsidR="0055281F" w:rsidRPr="002B1145" w:rsidTr="00471089"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5281F" w:rsidRPr="002B1145" w:rsidTr="00471089">
        <w:trPr>
          <w:trHeight w:val="1306"/>
        </w:trPr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ГКБ г. Челябинска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2семестр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полного освоения программы МДК 01,02,03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A57AF7" w:rsidRPr="002B1145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55281F" w:rsidRPr="002B1145" w:rsidRDefault="0055281F" w:rsidP="0055281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55281F" w:rsidRPr="002B1145" w:rsidRDefault="0055281F" w:rsidP="00620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1"/>
        <w:tblW w:w="98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21"/>
        <w:gridCol w:w="2268"/>
      </w:tblGrid>
      <w:tr w:rsidR="0055281F" w:rsidRPr="002B1145" w:rsidTr="00471089">
        <w:trPr>
          <w:trHeight w:val="460"/>
        </w:trPr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55281F" w:rsidRPr="002B1145" w:rsidRDefault="0055281F" w:rsidP="0055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2B1145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2B1145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 w:rsidRPr="002B1145">
        <w:rPr>
          <w:rFonts w:ascii="Times New Roman" w:hAnsi="Times New Roman" w:cs="Times New Roman"/>
          <w:sz w:val="28"/>
          <w:szCs w:val="28"/>
        </w:rPr>
        <w:t>72</w:t>
      </w:r>
      <w:r w:rsidRPr="002B1145">
        <w:rPr>
          <w:rFonts w:ascii="Times New Roman" w:hAnsi="Times New Roman" w:cs="Times New Roman"/>
          <w:sz w:val="28"/>
          <w:szCs w:val="28"/>
        </w:rPr>
        <w:t>час</w:t>
      </w:r>
      <w:r w:rsidR="00A57AF7" w:rsidRPr="002B1145">
        <w:rPr>
          <w:rFonts w:ascii="Times New Roman" w:hAnsi="Times New Roman" w:cs="Times New Roman"/>
          <w:sz w:val="28"/>
          <w:szCs w:val="28"/>
        </w:rPr>
        <w:t>а</w:t>
      </w:r>
      <w:r w:rsidRPr="002B1145">
        <w:rPr>
          <w:rFonts w:ascii="Times New Roman" w:hAnsi="Times New Roman" w:cs="Times New Roman"/>
          <w:sz w:val="28"/>
          <w:szCs w:val="28"/>
        </w:rPr>
        <w:t>.</w:t>
      </w:r>
    </w:p>
    <w:p w:rsidR="00CC28F9" w:rsidRPr="002B1145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2B1145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lastRenderedPageBreak/>
        <w:t>Перечень  простых  медицинских услуг и манипуляций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63D0" w:rsidRPr="002B1145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1145" w:rsidRPr="002B1145" w:rsidRDefault="002B1145" w:rsidP="002B1145">
      <w:pPr>
        <w:tabs>
          <w:tab w:val="left" w:pos="25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930"/>
      </w:tblGrid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с пациентом и его окружением в процессе профессиональной деятельности.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нарушенных потребностей пациента, </w:t>
            </w: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сестринского ухода.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санитарно-эпидемиологического режима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уборки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уборочного инвентаря, предметов ухода, медицинского инструментария.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текущей и заключительной уборки процедурного кабинета.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Мытье рук.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использование перчаток.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пациента в стационар.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и размещение пациента в постели.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Раздача пищи пациентам.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(помощь в осуществлении) личной гигиены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функционального состояния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горчичников, различных видов компрессов.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оксигенотерапии.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клизмы, газоотводной трубки.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катетеризации мочевого пузыря.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 пациентом с постоянным мочевым катетером.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медикаментозного лечения по назначению врача.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промывании желудка.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пациента к</w:t>
            </w: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лабораторным методам исследования.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пациента к инструментальным методам исследования.</w:t>
            </w:r>
          </w:p>
        </w:tc>
      </w:tr>
    </w:tbl>
    <w:p w:rsidR="002B1145" w:rsidRPr="002B1145" w:rsidRDefault="002B1145" w:rsidP="002B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</w:t>
      </w:r>
      <w:r w:rsidR="001C49B0">
        <w:rPr>
          <w:sz w:val="28"/>
          <w:szCs w:val="28"/>
        </w:rPr>
        <w:t xml:space="preserve">аботы по специальности  31.02.02 Акушерское </w:t>
      </w:r>
      <w:r w:rsidRPr="002B1145">
        <w:rPr>
          <w:sz w:val="28"/>
          <w:szCs w:val="28"/>
        </w:rPr>
        <w:t xml:space="preserve">   дело.</w:t>
      </w: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311803" w:rsidRPr="002B1145" w:rsidRDefault="00311803" w:rsidP="0031180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C251A" w:rsidRPr="002B1145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1A" w:rsidRPr="002B1145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1A" w:rsidRPr="002B1145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4E3" w:rsidRPr="002B1145" w:rsidRDefault="006144E3" w:rsidP="006144E3">
      <w:pPr>
        <w:spacing w:before="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4E3" w:rsidRPr="002B1145" w:rsidRDefault="006144E3" w:rsidP="006144E3">
      <w:pPr>
        <w:spacing w:before="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C9" w:rsidRPr="002B1145" w:rsidRDefault="000C71C9" w:rsidP="00737BF0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2B1145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0F4C68"/>
    <w:rsid w:val="00102D88"/>
    <w:rsid w:val="001C49B0"/>
    <w:rsid w:val="002B1145"/>
    <w:rsid w:val="0031076F"/>
    <w:rsid w:val="00311803"/>
    <w:rsid w:val="003363D0"/>
    <w:rsid w:val="00397497"/>
    <w:rsid w:val="003C7810"/>
    <w:rsid w:val="003D26FC"/>
    <w:rsid w:val="003D5F35"/>
    <w:rsid w:val="003E46A8"/>
    <w:rsid w:val="003F21E4"/>
    <w:rsid w:val="00440640"/>
    <w:rsid w:val="00471089"/>
    <w:rsid w:val="00474983"/>
    <w:rsid w:val="004B21CB"/>
    <w:rsid w:val="004E54B1"/>
    <w:rsid w:val="0055281F"/>
    <w:rsid w:val="00570014"/>
    <w:rsid w:val="006144E3"/>
    <w:rsid w:val="00620AE4"/>
    <w:rsid w:val="00735D36"/>
    <w:rsid w:val="00737BF0"/>
    <w:rsid w:val="007C251A"/>
    <w:rsid w:val="008039AD"/>
    <w:rsid w:val="00816A34"/>
    <w:rsid w:val="008B097F"/>
    <w:rsid w:val="00A36508"/>
    <w:rsid w:val="00A57AF7"/>
    <w:rsid w:val="00AF2818"/>
    <w:rsid w:val="00B52521"/>
    <w:rsid w:val="00C35F27"/>
    <w:rsid w:val="00CC28F9"/>
    <w:rsid w:val="00DF6A29"/>
    <w:rsid w:val="00F031F8"/>
    <w:rsid w:val="00F1532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102D88"/>
    <w:rPr>
      <w:shd w:val="clear" w:color="auto" w:fill="FFFFFF"/>
    </w:rPr>
  </w:style>
  <w:style w:type="paragraph" w:customStyle="1" w:styleId="6">
    <w:name w:val="Основной текст6"/>
    <w:basedOn w:val="a"/>
    <w:link w:val="a5"/>
    <w:rsid w:val="00102D88"/>
    <w:pPr>
      <w:shd w:val="clear" w:color="auto" w:fill="FFFFFF"/>
      <w:spacing w:after="0" w:line="264" w:lineRule="exact"/>
      <w:jc w:val="both"/>
    </w:pPr>
  </w:style>
  <w:style w:type="paragraph" w:styleId="a6">
    <w:name w:val="Normal (Web)"/>
    <w:basedOn w:val="a"/>
    <w:uiPriority w:val="99"/>
    <w:semiHidden/>
    <w:unhideWhenUsed/>
    <w:rsid w:val="0031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25</cp:revision>
  <dcterms:created xsi:type="dcterms:W3CDTF">2017-06-09T14:16:00Z</dcterms:created>
  <dcterms:modified xsi:type="dcterms:W3CDTF">2017-06-13T04:07:00Z</dcterms:modified>
</cp:coreProperties>
</file>